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21" w:rsidRPr="00DD0D66" w:rsidRDefault="00E23C21">
      <w:pPr>
        <w:pStyle w:val="Tytu"/>
        <w:rPr>
          <w:u w:val="single"/>
        </w:rPr>
      </w:pPr>
      <w:bookmarkStart w:id="0" w:name="_GoBack"/>
      <w:bookmarkEnd w:id="0"/>
    </w:p>
    <w:p w:rsidR="00E23C21" w:rsidRPr="00DD0D66" w:rsidRDefault="00E23C21">
      <w:pPr>
        <w:pStyle w:val="Tytu"/>
        <w:rPr>
          <w:u w:val="single"/>
        </w:rPr>
      </w:pPr>
    </w:p>
    <w:p w:rsidR="00E23C21" w:rsidRPr="00DD0D66" w:rsidRDefault="00E23C21">
      <w:pPr>
        <w:pStyle w:val="Tytu"/>
        <w:rPr>
          <w:u w:val="single"/>
        </w:rPr>
      </w:pPr>
    </w:p>
    <w:p w:rsidR="00F03496" w:rsidRPr="00DD0D66" w:rsidRDefault="00F03496">
      <w:pPr>
        <w:pStyle w:val="Tytu"/>
        <w:rPr>
          <w:sz w:val="28"/>
          <w:szCs w:val="28"/>
        </w:rPr>
      </w:pPr>
      <w:r w:rsidRPr="00DD0D66">
        <w:rPr>
          <w:sz w:val="28"/>
          <w:szCs w:val="28"/>
        </w:rPr>
        <w:t>WYMAGA</w:t>
      </w:r>
      <w:r w:rsidR="00782CDC" w:rsidRPr="00DD0D66">
        <w:rPr>
          <w:sz w:val="28"/>
          <w:szCs w:val="28"/>
        </w:rPr>
        <w:t>NIA</w:t>
      </w:r>
      <w:r w:rsidRPr="00DD0D66">
        <w:rPr>
          <w:sz w:val="28"/>
          <w:szCs w:val="28"/>
        </w:rPr>
        <w:t xml:space="preserve"> </w:t>
      </w:r>
      <w:r w:rsidR="00782CDC" w:rsidRPr="00DD0D66">
        <w:rPr>
          <w:sz w:val="28"/>
          <w:szCs w:val="28"/>
        </w:rPr>
        <w:t>E</w:t>
      </w:r>
      <w:r w:rsidR="009F3F62" w:rsidRPr="00DD0D66">
        <w:rPr>
          <w:sz w:val="28"/>
          <w:szCs w:val="28"/>
        </w:rPr>
        <w:t>DUKACYJNE</w:t>
      </w:r>
      <w:r w:rsidR="00782CDC" w:rsidRPr="00DD0D66">
        <w:rPr>
          <w:sz w:val="28"/>
          <w:szCs w:val="28"/>
        </w:rPr>
        <w:t xml:space="preserve"> NA POSZCZEGÓLNE OCENY</w:t>
      </w:r>
    </w:p>
    <w:p w:rsidR="009F3F62" w:rsidRPr="00DD0D66" w:rsidRDefault="009F3F62">
      <w:pPr>
        <w:pStyle w:val="Tytu"/>
        <w:rPr>
          <w:sz w:val="28"/>
          <w:szCs w:val="28"/>
        </w:rPr>
      </w:pPr>
    </w:p>
    <w:p w:rsidR="00782CDC" w:rsidRPr="00DD0D66" w:rsidRDefault="00782CDC">
      <w:pPr>
        <w:pStyle w:val="Tytu"/>
        <w:rPr>
          <w:sz w:val="36"/>
          <w:szCs w:val="36"/>
        </w:rPr>
      </w:pPr>
      <w:r w:rsidRPr="00DD0D66">
        <w:rPr>
          <w:sz w:val="36"/>
          <w:szCs w:val="36"/>
        </w:rPr>
        <w:t>MATEMATYKA</w:t>
      </w:r>
    </w:p>
    <w:p w:rsidR="009F3F62" w:rsidRPr="00DD0D66" w:rsidRDefault="009F3F62">
      <w:pPr>
        <w:pStyle w:val="Tytu"/>
        <w:rPr>
          <w:sz w:val="28"/>
          <w:szCs w:val="28"/>
        </w:rPr>
      </w:pPr>
    </w:p>
    <w:p w:rsidR="00782CDC" w:rsidRPr="00DD0D66" w:rsidRDefault="00782CDC">
      <w:pPr>
        <w:pStyle w:val="Tytu"/>
        <w:rPr>
          <w:sz w:val="28"/>
          <w:szCs w:val="28"/>
        </w:rPr>
      </w:pPr>
      <w:r w:rsidRPr="00DD0D66">
        <w:rPr>
          <w:sz w:val="28"/>
          <w:szCs w:val="28"/>
        </w:rPr>
        <w:t xml:space="preserve">KLASA </w:t>
      </w:r>
      <w:r w:rsidR="00950569" w:rsidRPr="00DD0D66">
        <w:rPr>
          <w:sz w:val="28"/>
          <w:szCs w:val="28"/>
        </w:rPr>
        <w:t>8</w:t>
      </w:r>
    </w:p>
    <w:p w:rsidR="009F3F62" w:rsidRPr="00DD0D66" w:rsidRDefault="009F3F62">
      <w:pPr>
        <w:pStyle w:val="Tytu"/>
        <w:rPr>
          <w:sz w:val="28"/>
          <w:szCs w:val="28"/>
        </w:rPr>
      </w:pPr>
    </w:p>
    <w:p w:rsidR="00782CDC" w:rsidRPr="00DD0D66" w:rsidRDefault="00782CDC">
      <w:pPr>
        <w:pStyle w:val="Tytu"/>
        <w:rPr>
          <w:sz w:val="28"/>
          <w:szCs w:val="28"/>
        </w:rPr>
      </w:pPr>
      <w:r w:rsidRPr="00DD0D66">
        <w:rPr>
          <w:sz w:val="28"/>
          <w:szCs w:val="28"/>
        </w:rPr>
        <w:t>OD ROKU SZK. 201</w:t>
      </w:r>
      <w:r w:rsidR="00950569" w:rsidRPr="00DD0D66">
        <w:rPr>
          <w:sz w:val="28"/>
          <w:szCs w:val="28"/>
        </w:rPr>
        <w:t>8</w:t>
      </w:r>
      <w:r w:rsidRPr="00DD0D66">
        <w:rPr>
          <w:sz w:val="28"/>
          <w:szCs w:val="28"/>
        </w:rPr>
        <w:t>/201</w:t>
      </w:r>
      <w:r w:rsidR="00950569" w:rsidRPr="00DD0D66">
        <w:rPr>
          <w:sz w:val="28"/>
          <w:szCs w:val="28"/>
        </w:rPr>
        <w:t>9</w:t>
      </w:r>
    </w:p>
    <w:p w:rsidR="00F03496" w:rsidRPr="00DD0D66" w:rsidRDefault="00F03496">
      <w:pPr>
        <w:pStyle w:val="Tytu"/>
        <w:jc w:val="left"/>
        <w:rPr>
          <w:sz w:val="16"/>
          <w:szCs w:val="16"/>
        </w:rPr>
      </w:pPr>
    </w:p>
    <w:p w:rsidR="00E23C21" w:rsidRPr="00DD0D66" w:rsidRDefault="00E23C21">
      <w:pPr>
        <w:pStyle w:val="Tytu"/>
        <w:jc w:val="left"/>
        <w:rPr>
          <w:sz w:val="24"/>
        </w:rPr>
      </w:pPr>
    </w:p>
    <w:p w:rsidR="00E23C21" w:rsidRPr="00DD0D66" w:rsidRDefault="00E23C21">
      <w:pPr>
        <w:pStyle w:val="Tytu"/>
        <w:jc w:val="left"/>
        <w:rPr>
          <w:sz w:val="24"/>
        </w:rPr>
      </w:pPr>
    </w:p>
    <w:p w:rsidR="00811047" w:rsidRPr="00DD0D66" w:rsidRDefault="00F03496">
      <w:pPr>
        <w:pStyle w:val="Tytu"/>
        <w:jc w:val="left"/>
        <w:rPr>
          <w:i/>
          <w:sz w:val="24"/>
        </w:rPr>
      </w:pPr>
      <w:r w:rsidRPr="00DD0D66">
        <w:rPr>
          <w:sz w:val="24"/>
        </w:rPr>
        <w:t xml:space="preserve">OPRACOWANO NA PODSTAWIE PROGRAMU </w:t>
      </w:r>
      <w:r w:rsidRPr="00DD0D66">
        <w:rPr>
          <w:i/>
          <w:sz w:val="24"/>
        </w:rPr>
        <w:t>MATEMAT</w:t>
      </w:r>
      <w:r w:rsidR="00364DE4" w:rsidRPr="00DD0D66">
        <w:rPr>
          <w:i/>
          <w:sz w:val="24"/>
        </w:rPr>
        <w:t>YKA Z PLUSEM</w:t>
      </w:r>
      <w:r w:rsidR="00E23C21" w:rsidRPr="00DD0D66">
        <w:rPr>
          <w:sz w:val="24"/>
        </w:rPr>
        <w:t xml:space="preserve"> I PODRĘCZNIKA </w:t>
      </w:r>
      <w:r w:rsidR="00A27FD3" w:rsidRPr="00DD0D66">
        <w:rPr>
          <w:i/>
          <w:sz w:val="24"/>
        </w:rPr>
        <w:t xml:space="preserve">MATEMATYKA Z PLUSEM do klasy </w:t>
      </w:r>
      <w:r w:rsidR="00950569" w:rsidRPr="00DD0D66">
        <w:rPr>
          <w:i/>
          <w:sz w:val="24"/>
        </w:rPr>
        <w:t>8</w:t>
      </w:r>
    </w:p>
    <w:p w:rsidR="00E23C21" w:rsidRPr="00DD0D66" w:rsidRDefault="00811047">
      <w:pPr>
        <w:pStyle w:val="Tytu"/>
        <w:jc w:val="left"/>
        <w:rPr>
          <w:sz w:val="24"/>
        </w:rPr>
      </w:pPr>
      <w:r w:rsidRPr="00DD0D66">
        <w:rPr>
          <w:i/>
          <w:sz w:val="24"/>
        </w:rPr>
        <w:t>oraz nowej podstawy programowej dla ośmioletniej szkoły podstawowej</w:t>
      </w:r>
    </w:p>
    <w:p w:rsidR="00F03496" w:rsidRPr="00DD0D66" w:rsidRDefault="00F03496">
      <w:pPr>
        <w:pStyle w:val="Tytu"/>
        <w:jc w:val="left"/>
        <w:rPr>
          <w:sz w:val="16"/>
          <w:szCs w:val="16"/>
        </w:rPr>
      </w:pPr>
    </w:p>
    <w:p w:rsidR="00F03496" w:rsidRPr="00DD0D66" w:rsidRDefault="00F03496">
      <w:pPr>
        <w:pStyle w:val="Tytu"/>
        <w:jc w:val="left"/>
        <w:rPr>
          <w:sz w:val="16"/>
          <w:szCs w:val="16"/>
        </w:rPr>
      </w:pPr>
    </w:p>
    <w:p w:rsidR="00F03496" w:rsidRPr="00DD0D66" w:rsidRDefault="00F03496">
      <w:pPr>
        <w:numPr>
          <w:ilvl w:val="12"/>
          <w:numId w:val="0"/>
        </w:numPr>
        <w:rPr>
          <w:rFonts w:ascii="Arial" w:hAnsi="Arial" w:cs="Arial"/>
          <w:b/>
          <w:bCs/>
          <w:sz w:val="22"/>
        </w:rPr>
      </w:pPr>
      <w:r w:rsidRPr="00DD0D66">
        <w:rPr>
          <w:rFonts w:ascii="Arial" w:hAnsi="Arial" w:cs="Arial"/>
          <w:b/>
          <w:bCs/>
          <w:sz w:val="22"/>
        </w:rPr>
        <w:t>POZIOMY WYMAGAŃ EDUKACYJNYCH:</w:t>
      </w:r>
      <w:r w:rsidRPr="00DD0D66">
        <w:rPr>
          <w:rFonts w:ascii="Arial" w:hAnsi="Arial" w:cs="Arial"/>
          <w:b/>
          <w:bCs/>
          <w:sz w:val="22"/>
        </w:rPr>
        <w:tab/>
      </w:r>
    </w:p>
    <w:p w:rsidR="00F03496" w:rsidRPr="00DD0D66" w:rsidRDefault="00CB2110" w:rsidP="007E5F1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DD0D66">
        <w:rPr>
          <w:rFonts w:ascii="Arial" w:hAnsi="Arial" w:cs="Arial"/>
          <w:sz w:val="20"/>
        </w:rPr>
        <w:t>K - konieczny</w:t>
      </w:r>
      <w:r w:rsidRPr="00DD0D66">
        <w:rPr>
          <w:rFonts w:ascii="Arial" w:hAnsi="Arial" w:cs="Arial"/>
          <w:sz w:val="20"/>
        </w:rPr>
        <w:tab/>
      </w:r>
      <w:r w:rsidR="00F03496" w:rsidRPr="00DD0D66">
        <w:rPr>
          <w:rFonts w:ascii="Arial" w:hAnsi="Arial" w:cs="Arial"/>
          <w:sz w:val="20"/>
        </w:rPr>
        <w:t>ocena dopuszczająca (2)</w:t>
      </w:r>
    </w:p>
    <w:p w:rsidR="00F03496" w:rsidRPr="00DD0D66" w:rsidRDefault="00F03496" w:rsidP="007E5F1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DD0D66">
        <w:rPr>
          <w:rFonts w:ascii="Arial" w:hAnsi="Arial" w:cs="Arial"/>
          <w:sz w:val="20"/>
        </w:rPr>
        <w:t>P - podstawowy</w:t>
      </w:r>
      <w:r w:rsidRPr="00DD0D66">
        <w:rPr>
          <w:rFonts w:ascii="Arial" w:hAnsi="Arial" w:cs="Arial"/>
          <w:sz w:val="20"/>
        </w:rPr>
        <w:tab/>
        <w:t>ocena dostateczna (3)</w:t>
      </w:r>
    </w:p>
    <w:p w:rsidR="00F03496" w:rsidRPr="00DD0D66" w:rsidRDefault="00F03496" w:rsidP="007E5F1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DD0D66">
        <w:rPr>
          <w:rFonts w:ascii="Arial" w:hAnsi="Arial" w:cs="Arial"/>
          <w:sz w:val="20"/>
        </w:rPr>
        <w:t>R - rozszerzający</w:t>
      </w:r>
      <w:r w:rsidRPr="00DD0D66">
        <w:rPr>
          <w:rFonts w:ascii="Arial" w:hAnsi="Arial" w:cs="Arial"/>
          <w:sz w:val="20"/>
        </w:rPr>
        <w:tab/>
        <w:t>ocena dobra (4)</w:t>
      </w:r>
    </w:p>
    <w:p w:rsidR="00F03496" w:rsidRPr="00DD0D66" w:rsidRDefault="00F03496" w:rsidP="007E5F1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DD0D66">
        <w:rPr>
          <w:rFonts w:ascii="Arial" w:hAnsi="Arial" w:cs="Arial"/>
          <w:sz w:val="20"/>
        </w:rPr>
        <w:t>D - dopełniający</w:t>
      </w:r>
      <w:r w:rsidRPr="00DD0D66">
        <w:rPr>
          <w:rFonts w:ascii="Arial" w:hAnsi="Arial" w:cs="Arial"/>
          <w:sz w:val="20"/>
        </w:rPr>
        <w:tab/>
        <w:t>ocena bardzo dobra (5)</w:t>
      </w:r>
    </w:p>
    <w:p w:rsidR="00F03496" w:rsidRPr="00DD0D66" w:rsidRDefault="00F03496" w:rsidP="007E5F1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DD0D66">
        <w:rPr>
          <w:rFonts w:ascii="Arial" w:hAnsi="Arial" w:cs="Arial"/>
          <w:sz w:val="20"/>
        </w:rPr>
        <w:t>W - wykraczający</w:t>
      </w:r>
      <w:r w:rsidRPr="00DD0D66">
        <w:rPr>
          <w:rFonts w:ascii="Arial" w:hAnsi="Arial" w:cs="Arial"/>
          <w:sz w:val="20"/>
        </w:rPr>
        <w:tab/>
        <w:t>ocena celująca (6)</w:t>
      </w:r>
    </w:p>
    <w:p w:rsidR="00C912BB" w:rsidRPr="00DD0D66" w:rsidRDefault="00C912BB">
      <w:pPr>
        <w:numPr>
          <w:ilvl w:val="12"/>
          <w:numId w:val="0"/>
        </w:numPr>
        <w:rPr>
          <w:rFonts w:ascii="Arial" w:hAnsi="Arial" w:cs="Arial"/>
          <w:b/>
          <w:sz w:val="16"/>
          <w:szCs w:val="16"/>
        </w:rPr>
      </w:pPr>
    </w:p>
    <w:p w:rsidR="00335D33" w:rsidRPr="00DD0D66" w:rsidRDefault="00335D33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DD0D66">
        <w:rPr>
          <w:rFonts w:ascii="Arial" w:hAnsi="Arial" w:cs="Arial"/>
          <w:sz w:val="22"/>
          <w:szCs w:val="22"/>
        </w:rPr>
        <w:t xml:space="preserve">Umiejętności </w:t>
      </w:r>
      <w:r w:rsidR="00DE7134" w:rsidRPr="00DD0D66">
        <w:rPr>
          <w:rFonts w:ascii="Arial" w:hAnsi="Arial" w:cs="Arial"/>
          <w:sz w:val="22"/>
          <w:szCs w:val="22"/>
        </w:rPr>
        <w:t>spoza nowej podstawy</w:t>
      </w:r>
      <w:r w:rsidRPr="00DD0D66">
        <w:rPr>
          <w:rFonts w:ascii="Arial" w:hAnsi="Arial" w:cs="Arial"/>
          <w:sz w:val="22"/>
          <w:szCs w:val="22"/>
        </w:rPr>
        <w:t xml:space="preserve"> programowej zaznaczono </w:t>
      </w:r>
      <w:r w:rsidRPr="00DD0D66">
        <w:rPr>
          <w:rFonts w:ascii="Arial" w:hAnsi="Arial" w:cs="Arial"/>
          <w:sz w:val="22"/>
          <w:szCs w:val="22"/>
          <w:highlight w:val="lightGray"/>
        </w:rPr>
        <w:t>szarym paskiem</w:t>
      </w:r>
      <w:r w:rsidRPr="00DD0D66">
        <w:rPr>
          <w:rFonts w:ascii="Arial" w:hAnsi="Arial" w:cs="Arial"/>
          <w:sz w:val="22"/>
          <w:szCs w:val="22"/>
        </w:rPr>
        <w:t>.</w:t>
      </w:r>
    </w:p>
    <w:p w:rsidR="008C57A1" w:rsidRPr="00DD0D66" w:rsidRDefault="008C57A1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8C57A1" w:rsidRPr="00DD0D66" w:rsidRDefault="008C57A1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DD0D66">
        <w:rPr>
          <w:rFonts w:ascii="Arial" w:hAnsi="Arial" w:cs="Arial"/>
          <w:sz w:val="22"/>
          <w:szCs w:val="22"/>
        </w:rPr>
        <w:t>UWAGA: Uczeń uzyskuje daną cenę, jeśli opanował wszystkie umiejętności z zakresu danej oceny oraz ocen odpowiednio niższych.</w:t>
      </w:r>
    </w:p>
    <w:p w:rsidR="008C57A1" w:rsidRPr="00DD0D66" w:rsidRDefault="008C57A1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DD0D66">
        <w:rPr>
          <w:rFonts w:ascii="Arial" w:hAnsi="Arial" w:cs="Arial"/>
          <w:sz w:val="22"/>
          <w:szCs w:val="22"/>
        </w:rPr>
        <w:t>Jeśli na kilku poziomach wymagana jest ta sama umiejętność, to należy przez to rozumieć, że uczeń stosuje ją, ale w zadaniach o różnym poziomie trudności.</w:t>
      </w:r>
    </w:p>
    <w:p w:rsidR="00672431" w:rsidRPr="00DD0D66" w:rsidRDefault="00672431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672431" w:rsidRPr="00DD0D66" w:rsidRDefault="00672431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DD0D66">
        <w:rPr>
          <w:rFonts w:ascii="Arial" w:hAnsi="Arial" w:cs="Arial"/>
          <w:sz w:val="22"/>
          <w:szCs w:val="22"/>
        </w:rPr>
        <w:t>Wszystkich uczniów obowiązują ustalone zasady pracy przez nauczyciela matematyki, z którymi uczniowie są zapoznawani w pierwszym tygodniu nauki (dotyczące sposobów i rodzajów oceniania, prac pisemnych, przeprowadzania kartkówek, sprawdzianów, nieprzygotowania do lekcji, braków zadań itp.).</w:t>
      </w:r>
    </w:p>
    <w:p w:rsidR="009F3F62" w:rsidRPr="00DD0D66" w:rsidRDefault="009F3F62" w:rsidP="00E23C21">
      <w:pPr>
        <w:pStyle w:val="Tytu"/>
      </w:pPr>
    </w:p>
    <w:p w:rsidR="009F3F62" w:rsidRPr="00DD0D66" w:rsidRDefault="009F3F62" w:rsidP="00E23C21">
      <w:pPr>
        <w:pStyle w:val="Tytu"/>
      </w:pPr>
    </w:p>
    <w:p w:rsidR="009F3F62" w:rsidRPr="00DD0D66" w:rsidRDefault="009F3F62" w:rsidP="00E23C21">
      <w:pPr>
        <w:pStyle w:val="Tytu"/>
      </w:pPr>
    </w:p>
    <w:p w:rsidR="009F3F62" w:rsidRPr="00DD0D66" w:rsidRDefault="009F3F62" w:rsidP="00E23C21">
      <w:pPr>
        <w:pStyle w:val="Tytu"/>
      </w:pPr>
    </w:p>
    <w:p w:rsidR="00102694" w:rsidRPr="00DD0D66" w:rsidRDefault="009F3F62" w:rsidP="009F3F62">
      <w:pPr>
        <w:pStyle w:val="Tytu"/>
        <w:jc w:val="right"/>
        <w:rPr>
          <w:sz w:val="24"/>
        </w:rPr>
      </w:pPr>
      <w:r w:rsidRPr="00DD0D66">
        <w:t>Opracowanie: Elżbieta Zych - Nowak</w:t>
      </w:r>
      <w:r w:rsidR="00FA5143" w:rsidRPr="00DD0D66">
        <w:br w:type="page"/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664"/>
        <w:gridCol w:w="2665"/>
        <w:gridCol w:w="2665"/>
        <w:gridCol w:w="2665"/>
        <w:gridCol w:w="2665"/>
      </w:tblGrid>
      <w:tr w:rsidR="00A95108" w:rsidRPr="00DD0D66" w:rsidTr="009039F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6" w:type="dxa"/>
            <w:vMerge w:val="restart"/>
          </w:tcPr>
          <w:p w:rsidR="000D1DCC" w:rsidRPr="00DD0D66" w:rsidRDefault="00A9510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D0D66">
              <w:rPr>
                <w:rFonts w:ascii="Arial" w:hAnsi="Arial" w:cs="Arial"/>
                <w:b/>
                <w:bCs/>
              </w:rPr>
              <w:t>D</w:t>
            </w:r>
          </w:p>
          <w:p w:rsidR="000D1DCC" w:rsidRPr="00DD0D66" w:rsidRDefault="00A9510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D0D66">
              <w:rPr>
                <w:rFonts w:ascii="Arial" w:hAnsi="Arial" w:cs="Arial"/>
                <w:b/>
                <w:bCs/>
              </w:rPr>
              <w:t>Z</w:t>
            </w:r>
          </w:p>
          <w:p w:rsidR="000D1DCC" w:rsidRPr="00DD0D66" w:rsidRDefault="00A9510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D0D66">
              <w:rPr>
                <w:rFonts w:ascii="Arial" w:hAnsi="Arial" w:cs="Arial"/>
                <w:b/>
                <w:bCs/>
              </w:rPr>
              <w:t>I</w:t>
            </w:r>
          </w:p>
          <w:p w:rsidR="000D1DCC" w:rsidRPr="00DD0D66" w:rsidRDefault="00A9510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D0D66">
              <w:rPr>
                <w:rFonts w:ascii="Arial" w:hAnsi="Arial" w:cs="Arial"/>
                <w:b/>
                <w:bCs/>
              </w:rPr>
              <w:t>A</w:t>
            </w:r>
          </w:p>
          <w:p w:rsidR="00A95108" w:rsidRPr="00DD0D66" w:rsidRDefault="00A9510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D0D66">
              <w:rPr>
                <w:rFonts w:ascii="Arial" w:hAnsi="Arial" w:cs="Arial"/>
                <w:b/>
                <w:bCs/>
              </w:rPr>
              <w:t>Ł</w:t>
            </w:r>
          </w:p>
        </w:tc>
        <w:tc>
          <w:tcPr>
            <w:tcW w:w="1701" w:type="dxa"/>
            <w:vMerge w:val="restart"/>
            <w:vAlign w:val="center"/>
          </w:tcPr>
          <w:p w:rsidR="00A95108" w:rsidRPr="00DD0D66" w:rsidRDefault="00A95108" w:rsidP="00027FA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D66">
              <w:rPr>
                <w:rFonts w:ascii="Arial" w:hAnsi="Arial" w:cs="Arial"/>
                <w:b/>
                <w:bCs/>
                <w:sz w:val="20"/>
                <w:szCs w:val="20"/>
              </w:rPr>
              <w:t>TEMATYKA ZAJĘĆ</w:t>
            </w:r>
          </w:p>
        </w:tc>
        <w:tc>
          <w:tcPr>
            <w:tcW w:w="5329" w:type="dxa"/>
            <w:gridSpan w:val="2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CELE PODSTAWOWE</w:t>
            </w:r>
          </w:p>
        </w:tc>
        <w:tc>
          <w:tcPr>
            <w:tcW w:w="7995" w:type="dxa"/>
            <w:gridSpan w:val="3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CELE PONADPODSTAWOWE</w:t>
            </w:r>
          </w:p>
        </w:tc>
      </w:tr>
      <w:tr w:rsidR="00A95108" w:rsidRPr="00DD0D66" w:rsidTr="009039F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96" w:type="dxa"/>
            <w:vMerge/>
          </w:tcPr>
          <w:p w:rsidR="00A95108" w:rsidRPr="00DD0D66" w:rsidRDefault="00A95108" w:rsidP="00027FA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A95108" w:rsidRPr="00DD0D66" w:rsidRDefault="00A95108" w:rsidP="00027FA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Ocena dopuszczająca</w:t>
            </w:r>
          </w:p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(poziom K)</w:t>
            </w:r>
          </w:p>
        </w:tc>
        <w:tc>
          <w:tcPr>
            <w:tcW w:w="2665" w:type="dxa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Ocena dostateczna</w:t>
            </w:r>
          </w:p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(poziom P)</w:t>
            </w:r>
          </w:p>
        </w:tc>
        <w:tc>
          <w:tcPr>
            <w:tcW w:w="2665" w:type="dxa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Ocena dobra</w:t>
            </w:r>
          </w:p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(poziom R)</w:t>
            </w:r>
          </w:p>
        </w:tc>
        <w:tc>
          <w:tcPr>
            <w:tcW w:w="2665" w:type="dxa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Ocena bardzo bobra</w:t>
            </w:r>
          </w:p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(poziom D)</w:t>
            </w:r>
          </w:p>
        </w:tc>
        <w:tc>
          <w:tcPr>
            <w:tcW w:w="2665" w:type="dxa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Ocena celująca</w:t>
            </w:r>
          </w:p>
          <w:p w:rsidR="00A95108" w:rsidRPr="00DD0D66" w:rsidRDefault="00A95108" w:rsidP="00A9510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66">
              <w:rPr>
                <w:rFonts w:ascii="Arial" w:hAnsi="Arial" w:cs="Arial"/>
                <w:b/>
                <w:bCs/>
                <w:sz w:val="16"/>
                <w:szCs w:val="16"/>
              </w:rPr>
              <w:t>(poziom W)</w:t>
            </w:r>
          </w:p>
        </w:tc>
      </w:tr>
      <w:tr w:rsidR="00A95108" w:rsidRPr="00DD0D66" w:rsidTr="009039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6" w:type="dxa"/>
            <w:vMerge/>
          </w:tcPr>
          <w:p w:rsidR="00A95108" w:rsidRPr="00DD0D66" w:rsidRDefault="00A9510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95108" w:rsidRPr="00DD0D66" w:rsidRDefault="00A9510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A95108" w:rsidRPr="00DD0D66" w:rsidRDefault="00A95108" w:rsidP="00A9510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UCZEŃ:</w:t>
            </w:r>
          </w:p>
        </w:tc>
        <w:tc>
          <w:tcPr>
            <w:tcW w:w="2665" w:type="dxa"/>
            <w:vAlign w:val="center"/>
          </w:tcPr>
          <w:p w:rsidR="00A95108" w:rsidRPr="00DD0D66" w:rsidRDefault="00A95108" w:rsidP="00A9510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UCZEŃ:</w:t>
            </w:r>
          </w:p>
        </w:tc>
        <w:tc>
          <w:tcPr>
            <w:tcW w:w="2665" w:type="dxa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UCZEŃ:</w:t>
            </w:r>
          </w:p>
        </w:tc>
        <w:tc>
          <w:tcPr>
            <w:tcW w:w="2665" w:type="dxa"/>
            <w:vAlign w:val="center"/>
          </w:tcPr>
          <w:p w:rsidR="00A95108" w:rsidRPr="00DD0D66" w:rsidRDefault="00A95108" w:rsidP="00A95108">
            <w:pPr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UCZEŃ:</w:t>
            </w:r>
          </w:p>
        </w:tc>
        <w:tc>
          <w:tcPr>
            <w:tcW w:w="2665" w:type="dxa"/>
            <w:vAlign w:val="center"/>
          </w:tcPr>
          <w:p w:rsidR="00A95108" w:rsidRPr="00DD0D66" w:rsidRDefault="00A95108" w:rsidP="00A95108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UCZEŃ:</w:t>
            </w:r>
          </w:p>
        </w:tc>
      </w:tr>
      <w:tr w:rsidR="000D1DCC" w:rsidRPr="00DD0D66" w:rsidTr="00DA279E">
        <w:tblPrEx>
          <w:tblCellMar>
            <w:top w:w="0" w:type="dxa"/>
            <w:bottom w:w="0" w:type="dxa"/>
          </w:tblCellMar>
        </w:tblPrEx>
        <w:trPr>
          <w:trHeight w:val="8654"/>
        </w:trPr>
        <w:tc>
          <w:tcPr>
            <w:tcW w:w="496" w:type="dxa"/>
            <w:vAlign w:val="center"/>
          </w:tcPr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L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C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Z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B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Y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D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Z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Ł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N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DD0D66">
              <w:rPr>
                <w:rFonts w:ascii="Arial" w:hAnsi="Arial" w:cs="Arial"/>
                <w:sz w:val="20"/>
              </w:rPr>
              <w:t xml:space="preserve">1. System rzymski. </w:t>
            </w:r>
          </w:p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DD0D66">
              <w:rPr>
                <w:rFonts w:ascii="Arial" w:hAnsi="Arial" w:cs="Arial"/>
                <w:sz w:val="20"/>
              </w:rPr>
              <w:t xml:space="preserve">2.Własności liczb naturalnych. </w:t>
            </w:r>
          </w:p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DD0D66">
              <w:rPr>
                <w:rFonts w:ascii="Arial" w:hAnsi="Arial" w:cs="Arial"/>
                <w:sz w:val="20"/>
              </w:rPr>
              <w:t xml:space="preserve">3. Porównywanie liczb. </w:t>
            </w:r>
          </w:p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DD0D66">
              <w:rPr>
                <w:rFonts w:ascii="Arial" w:hAnsi="Arial" w:cs="Arial"/>
                <w:sz w:val="20"/>
              </w:rPr>
              <w:t xml:space="preserve">4. Działania na liczbach. </w:t>
            </w:r>
          </w:p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950569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DD0D66">
              <w:rPr>
                <w:rFonts w:ascii="Arial" w:hAnsi="Arial" w:cs="Arial"/>
                <w:sz w:val="20"/>
              </w:rPr>
              <w:t xml:space="preserve">5. Działania na potęgach </w:t>
            </w:r>
          </w:p>
          <w:p w:rsidR="000D1DCC" w:rsidRPr="00DD0D66" w:rsidRDefault="00950569" w:rsidP="0095056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</w:rPr>
              <w:t>i pierwiastkach.</w:t>
            </w:r>
          </w:p>
        </w:tc>
        <w:tc>
          <w:tcPr>
            <w:tcW w:w="2664" w:type="dxa"/>
            <w:vMerge w:val="restart"/>
          </w:tcPr>
          <w:p w:rsidR="00950569" w:rsidRPr="00DD0D66" w:rsidRDefault="00950569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 znaki używane do zapisu liczb w systemie rzymskim</w:t>
            </w:r>
          </w:p>
          <w:p w:rsidR="00CB2DBD" w:rsidRPr="00DD0D66" w:rsidRDefault="00CB2DBD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zapisać i odczytać liczby naturalne dodatnie w systemie rzymskim (w zakresie do 39</w:t>
            </w:r>
            <w:r w:rsidR="00EC1262" w:rsidRPr="004F02F7">
              <w:rPr>
                <w:rFonts w:ascii="Arial" w:hAnsi="Arial" w:cs="Arial"/>
                <w:sz w:val="16"/>
                <w:szCs w:val="16"/>
              </w:rPr>
              <w:t xml:space="preserve"> lub takie, w których cyfry ułożone są malejąco, np. MMDCCLX</w:t>
            </w:r>
            <w:r w:rsidRPr="004F02F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131FB" w:rsidRPr="004F02F7" w:rsidRDefault="009131FB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 cechy podzielności</w:t>
            </w:r>
            <w:r w:rsidR="009D6DE1" w:rsidRPr="004F02F7">
              <w:rPr>
                <w:rFonts w:ascii="Arial" w:hAnsi="Arial" w:cs="Arial"/>
                <w:sz w:val="16"/>
                <w:szCs w:val="16"/>
              </w:rPr>
              <w:t xml:space="preserve"> przez 2, 3, 4, 5, 9, 10, 100</w:t>
            </w:r>
          </w:p>
          <w:p w:rsidR="009131FB" w:rsidRPr="004F02F7" w:rsidRDefault="009131FB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 pojęcia liczby</w:t>
            </w:r>
            <w:r w:rsidR="009D6DE1" w:rsidRPr="004F02F7">
              <w:rPr>
                <w:rFonts w:ascii="Arial" w:hAnsi="Arial" w:cs="Arial"/>
                <w:sz w:val="16"/>
                <w:szCs w:val="16"/>
              </w:rPr>
              <w:t xml:space="preserve"> pierwszej i liczby złożonej</w:t>
            </w:r>
          </w:p>
          <w:p w:rsidR="009131FB" w:rsidRPr="004F02F7" w:rsidRDefault="009131FB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 pojęcie</w:t>
            </w:r>
            <w:r w:rsidR="009D6DE1" w:rsidRPr="004F02F7">
              <w:rPr>
                <w:rFonts w:ascii="Arial" w:hAnsi="Arial" w:cs="Arial"/>
                <w:sz w:val="16"/>
                <w:szCs w:val="16"/>
              </w:rPr>
              <w:t xml:space="preserve"> dzielnika liczby naturalnej</w:t>
            </w:r>
          </w:p>
          <w:p w:rsidR="009131FB" w:rsidRPr="004F02F7" w:rsidRDefault="009131FB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 pojęcie wiel</w:t>
            </w:r>
            <w:r w:rsidR="009D6DE1" w:rsidRPr="004F02F7">
              <w:rPr>
                <w:rFonts w:ascii="Arial" w:hAnsi="Arial" w:cs="Arial"/>
                <w:sz w:val="16"/>
                <w:szCs w:val="16"/>
              </w:rPr>
              <w:t>okrotności liczby naturalnej</w:t>
            </w:r>
          </w:p>
          <w:p w:rsidR="009131FB" w:rsidRPr="004F02F7" w:rsidRDefault="009131FB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rozpoznaje liczby podzielne przez 2, 3, 4, 5, 9, 10, 100 </w:t>
            </w:r>
          </w:p>
          <w:p w:rsidR="009131FB" w:rsidRPr="004F02F7" w:rsidRDefault="009131FB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rozpoznaje licz</w:t>
            </w:r>
            <w:r w:rsidR="009D6DE1" w:rsidRPr="004F02F7">
              <w:rPr>
                <w:rFonts w:ascii="Arial" w:hAnsi="Arial" w:cs="Arial"/>
                <w:sz w:val="16"/>
                <w:szCs w:val="16"/>
              </w:rPr>
              <w:t xml:space="preserve">by pierwsze i liczby złożone </w:t>
            </w:r>
          </w:p>
          <w:p w:rsidR="009131FB" w:rsidRPr="004F02F7" w:rsidRDefault="009131FB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rozkłada liczby na czynniki pierwsze - proste przykłady</w:t>
            </w:r>
          </w:p>
          <w:p w:rsidR="009131FB" w:rsidRPr="004F02F7" w:rsidRDefault="009131FB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znajduje NWD i NWW dwóch liczb naturalnych - proste przykłady</w:t>
            </w:r>
            <w:r w:rsidR="00BC4CBD" w:rsidRPr="004F02F7">
              <w:rPr>
                <w:rFonts w:ascii="Arial" w:hAnsi="Arial" w:cs="Arial"/>
                <w:sz w:val="16"/>
                <w:szCs w:val="16"/>
              </w:rPr>
              <w:t xml:space="preserve"> poprzez wypisanie dzielników lub kolejnych wielokrotności</w:t>
            </w:r>
          </w:p>
          <w:p w:rsidR="004F02F7" w:rsidRDefault="004F02F7" w:rsidP="004F02F7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F02F7" w:rsidRDefault="004F02F7" w:rsidP="004F02F7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9D6DE1" w:rsidRPr="004F02F7" w:rsidRDefault="009D6DE1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 pojęcia: liczby naturalnej, liczby całkowitej, liczby wymiernej</w:t>
            </w:r>
          </w:p>
          <w:p w:rsidR="00DA279E" w:rsidRDefault="009D6DE1" w:rsidP="00DA279E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 pojęcia: liczby przeciwnej do danej oraz odwrotności danej liczby</w:t>
            </w:r>
            <w:r w:rsidR="00DA279E" w:rsidRPr="004F02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279E" w:rsidRPr="004F02F7" w:rsidRDefault="00DA279E" w:rsidP="00DA279E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umie podać liczbę przeciwną do danej </w:t>
            </w:r>
          </w:p>
          <w:p w:rsidR="00DA279E" w:rsidRPr="004F02F7" w:rsidRDefault="00DA279E" w:rsidP="00DA279E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podać odwrotność liczby całkowitej i ułamka właściwego</w:t>
            </w:r>
          </w:p>
          <w:p w:rsidR="00DA279E" w:rsidRPr="00DD0D66" w:rsidRDefault="00DA279E" w:rsidP="00DA279E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ułamek zwykły na dziesiętny o rozwinięciu dziesiętnym skończonym (poprzez proste rozszerzanie lub dzielenie licznika przez mianownik) i odwrotnie</w:t>
            </w:r>
          </w:p>
          <w:p w:rsidR="00DA279E" w:rsidRPr="00DD0D66" w:rsidRDefault="00DA279E" w:rsidP="00DA279E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pojęcia: rozwinięcie dziesiętne skończone, nieskończone okresowe </w:t>
            </w:r>
          </w:p>
          <w:p w:rsidR="00DA279E" w:rsidRPr="00DD0D66" w:rsidRDefault="00DA279E" w:rsidP="00DA279E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lastRenderedPageBreak/>
              <w:t>umie porównywać oraz porządkować liczby przedstawione w ten sam sposób (np. dwa ułamki zwykłe, dwa ułamki dziesiętne) lub proste przykłady liczb przedstawionych w różny sposób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tabliczkę mnożenia i dzielenia w zakresie 100,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wykonuje cztery działania pisemne na liczbach naturalnych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sprowadza ułamki do wspólnego mianownika (o mianownikach jednocyfrowych), skraca i rozszerza ułamki zwykłe, zamienia liczbę mieszaną na ułamek niewłaściwy i odwrotnie,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algorytmy działań na ułamkach zwykłych i dziesiętnych 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dodawać i odejmować liczby wymierne zapisane w jednakowej postaci 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dodawać, odejmować, mnożyć i dzielić dwie liczby ujemne oraz o różnych znakach (liczby całkowite)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mnożyć i dzielić przez liczbę naturalną 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posługuje się kalkulatorem do wykonywania czterech podstawowych działań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zaokrąglić liczbę do rzędu jedności, dziesiątek, setek… 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kolejność wykonywania działań w prostych przykładach i oblicza wartość prostych wyrażeń  arytmetycznych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szacuje  wyniki działań, proste przykłady na dodawanie i </w:t>
            </w:r>
          </w:p>
          <w:p w:rsidR="0095178F" w:rsidRPr="00DD0D66" w:rsidRDefault="0095178F" w:rsidP="0095178F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mnożenie</w:t>
            </w:r>
          </w:p>
          <w:p w:rsidR="0095178F" w:rsidRPr="00DD0D66" w:rsidRDefault="0095178F" w:rsidP="0095178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ułamek danej liczby naturalnej</w:t>
            </w:r>
          </w:p>
          <w:p w:rsidR="00DA279E" w:rsidRPr="00673370" w:rsidRDefault="0095178F" w:rsidP="00673370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posługuje się podstawowymi jednostkami (mm, cm, dm, m, km,</w:t>
            </w:r>
            <w:r w:rsidR="00673370">
              <w:rPr>
                <w:rFonts w:ascii="Arial" w:hAnsi="Arial" w:cs="Arial"/>
                <w:sz w:val="16"/>
                <w:szCs w:val="16"/>
              </w:rPr>
              <w:t xml:space="preserve"> mg, g, dag, kg, t, h, min, s,) </w:t>
            </w:r>
            <w:r w:rsidR="00673370" w:rsidRPr="00673370">
              <w:rPr>
                <w:rFonts w:ascii="Arial" w:hAnsi="Arial" w:cs="Arial"/>
                <w:sz w:val="16"/>
                <w:szCs w:val="16"/>
              </w:rPr>
              <w:t xml:space="preserve">zna podstawowe zależności między nimi </w:t>
            </w:r>
            <w:r w:rsidR="0067337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673370">
              <w:rPr>
                <w:rFonts w:ascii="Arial" w:hAnsi="Arial" w:cs="Arial"/>
                <w:sz w:val="16"/>
                <w:szCs w:val="16"/>
              </w:rPr>
              <w:t xml:space="preserve">zamienia jednostki długości, masy i czasu w prostych przykładach </w:t>
            </w:r>
            <w:r w:rsidR="00673370">
              <w:rPr>
                <w:rFonts w:ascii="Arial" w:hAnsi="Arial" w:cs="Arial"/>
                <w:sz w:val="16"/>
                <w:szCs w:val="16"/>
              </w:rPr>
              <w:t>(</w:t>
            </w:r>
            <w:r w:rsidRPr="00673370">
              <w:rPr>
                <w:rFonts w:ascii="Arial" w:hAnsi="Arial" w:cs="Arial"/>
                <w:sz w:val="16"/>
                <w:szCs w:val="16"/>
              </w:rPr>
              <w:t>liczb</w:t>
            </w:r>
            <w:r w:rsidR="00673370">
              <w:rPr>
                <w:rFonts w:ascii="Arial" w:hAnsi="Arial" w:cs="Arial"/>
                <w:sz w:val="16"/>
                <w:szCs w:val="16"/>
              </w:rPr>
              <w:t>y</w:t>
            </w:r>
            <w:r w:rsidRPr="00673370">
              <w:rPr>
                <w:rFonts w:ascii="Arial" w:hAnsi="Arial" w:cs="Arial"/>
                <w:sz w:val="16"/>
                <w:szCs w:val="16"/>
              </w:rPr>
              <w:t xml:space="preserve"> naturaln</w:t>
            </w:r>
            <w:r w:rsidR="00673370">
              <w:rPr>
                <w:rFonts w:ascii="Arial" w:hAnsi="Arial" w:cs="Arial"/>
                <w:sz w:val="16"/>
                <w:szCs w:val="16"/>
              </w:rPr>
              <w:t>e</w:t>
            </w:r>
            <w:r w:rsidRPr="00673370">
              <w:rPr>
                <w:rFonts w:ascii="Arial" w:hAnsi="Arial" w:cs="Arial"/>
                <w:sz w:val="16"/>
                <w:szCs w:val="16"/>
              </w:rPr>
              <w:t xml:space="preserve">), </w:t>
            </w:r>
          </w:p>
          <w:p w:rsidR="00716321" w:rsidRPr="00DD0D66" w:rsidRDefault="009D6DE1" w:rsidP="0071632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odczytać współrzędną punktu na osi liczbowej oraz zaznaczyć liczbę na osi liczbowej mając podaną jednostkę</w:t>
            </w:r>
          </w:p>
          <w:p w:rsidR="00716321" w:rsidRPr="00DD0D66" w:rsidRDefault="00716321" w:rsidP="0071632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rozszerzenie osi liczbowej na liczby ujemne</w:t>
            </w:r>
          </w:p>
          <w:p w:rsidR="00673370" w:rsidRPr="004F02F7" w:rsidRDefault="00673370" w:rsidP="00673370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lastRenderedPageBreak/>
              <w:t>zna pojęcie potęgi o wykładniku naturalnym</w:t>
            </w:r>
          </w:p>
          <w:p w:rsidR="009D6DE1" w:rsidRPr="004F02F7" w:rsidRDefault="009D6DE1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zna pojęcie pierwiastka arytmetycznego II stopnia z liczby nieujemnej i III stopnia </w:t>
            </w:r>
          </w:p>
          <w:p w:rsidR="009D6DE1" w:rsidRPr="004F02F7" w:rsidRDefault="000F5D9D" w:rsidP="00DA279E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 dowolnej liczby</w:t>
            </w:r>
          </w:p>
          <w:p w:rsidR="009D6DE1" w:rsidRPr="004F02F7" w:rsidRDefault="009D6DE1" w:rsidP="004F02F7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</w:t>
            </w:r>
            <w:r w:rsidR="000F5D9D" w:rsidRPr="004F02F7">
              <w:rPr>
                <w:rFonts w:ascii="Arial" w:hAnsi="Arial" w:cs="Arial"/>
                <w:sz w:val="16"/>
                <w:szCs w:val="16"/>
              </w:rPr>
              <w:t xml:space="preserve"> pojęcie notacji wykładniczej i przedstawia w jej postaci liczby naturalne</w:t>
            </w:r>
            <w:r w:rsidR="00617230" w:rsidRPr="004F02F7">
              <w:rPr>
                <w:rFonts w:ascii="Arial" w:hAnsi="Arial" w:cs="Arial"/>
                <w:sz w:val="16"/>
                <w:szCs w:val="16"/>
              </w:rPr>
              <w:t xml:space="preserve"> typu 5000, 700000 itp.</w:t>
            </w:r>
          </w:p>
          <w:p w:rsidR="009D6DE1" w:rsidRPr="00673370" w:rsidRDefault="00673370" w:rsidP="004F02F7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370">
              <w:rPr>
                <w:rFonts w:ascii="Arial" w:hAnsi="Arial" w:cs="Arial"/>
                <w:sz w:val="16"/>
                <w:szCs w:val="16"/>
              </w:rPr>
              <w:t xml:space="preserve">zapisuje potęgę w postaci iloczynu, </w:t>
            </w:r>
            <w:r>
              <w:rPr>
                <w:rFonts w:ascii="Arial" w:hAnsi="Arial" w:cs="Arial"/>
                <w:sz w:val="16"/>
                <w:szCs w:val="16"/>
              </w:rPr>
              <w:t>ob</w:t>
            </w:r>
            <w:r w:rsidR="000F5D9D" w:rsidRPr="00673370">
              <w:rPr>
                <w:rFonts w:ascii="Arial" w:hAnsi="Arial" w:cs="Arial"/>
                <w:sz w:val="16"/>
                <w:szCs w:val="16"/>
              </w:rPr>
              <w:t>licz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0F5D9D" w:rsidRPr="00673370">
              <w:rPr>
                <w:rFonts w:ascii="Arial" w:hAnsi="Arial" w:cs="Arial"/>
                <w:sz w:val="16"/>
                <w:szCs w:val="16"/>
              </w:rPr>
              <w:t xml:space="preserve"> potęgę o wykładniku </w:t>
            </w:r>
            <w:r w:rsidR="009D6DE1" w:rsidRPr="00673370">
              <w:rPr>
                <w:rFonts w:ascii="Arial" w:hAnsi="Arial" w:cs="Arial"/>
                <w:sz w:val="16"/>
                <w:szCs w:val="16"/>
              </w:rPr>
              <w:t>naturalnym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zapisuje iloczyn jednakowych czynników w postaci potęgi 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potęgę o wykładniku naturalnym i podstawie będącej liczbą naturalną, całkowitą lub ułamkiem zwykłym właściwym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w postaci jednej potęgi iloczyny i ilorazy potęg o takich samych podstawach;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mnoży i dzieli potęgi o tych samych podstawach;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potęguje potęgę;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w postaci jednej potęgi iloczyny i ilorazy potęg o takich samych wykładnikach;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potęguje iloczyn i </w:t>
            </w: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iloraz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zapisuje iloczyn i </w:t>
            </w: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iloraz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potęg o tych samych wykładnikach w postaci jednej potęgi;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porównuje  potęgi o różnych wykładnikach naturalnych i takich samych podstawach oraz o takich samych wykładnikach naturalnych i różnych dodatnich podstawach (podstawy większe lub równe 1)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pierwiastek arytmetyczny II stopnia z liczby nieujemnej i III stopnia z dowolnej liczby, które są odpowiednio kwadratami i sześcianami liczb całkowitych;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wartość prostego wyrażenia arytmetycznego zawierającego pierwiastki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wyłącza czynnik przed znak pierwiastka z liczb naturalnych poprzez rozkład na czynniki w pamięci (z pomocą nauczyciela);</w:t>
            </w:r>
          </w:p>
          <w:p w:rsidR="00781827" w:rsidRPr="00DA279E" w:rsidRDefault="00445ACD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mnoży i dzieli pierwiastki II</w:t>
            </w:r>
            <w:r w:rsidR="00DA279E">
              <w:rPr>
                <w:rFonts w:ascii="Arial" w:hAnsi="Arial" w:cs="Arial"/>
                <w:sz w:val="16"/>
                <w:szCs w:val="16"/>
              </w:rPr>
              <w:t xml:space="preserve"> i III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stopnia</w:t>
            </w:r>
          </w:p>
        </w:tc>
        <w:tc>
          <w:tcPr>
            <w:tcW w:w="2665" w:type="dxa"/>
            <w:vMerge w:val="restart"/>
          </w:tcPr>
          <w:p w:rsidR="00CB2DBD" w:rsidRPr="00DD0D66" w:rsidRDefault="00CB2DBD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lastRenderedPageBreak/>
              <w:t>zna zasady zapisu liczb w systemie rzymskim</w:t>
            </w:r>
          </w:p>
          <w:p w:rsidR="00CB2DBD" w:rsidRPr="00DD0D66" w:rsidRDefault="00CB2DBD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zapisać i odczytać liczby naturalne dodatnie w systemie rzymskim (w zakresie do 3000)</w:t>
            </w:r>
          </w:p>
          <w:p w:rsidR="009131FB" w:rsidRPr="004F02F7" w:rsidRDefault="009131FB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rozkłada</w:t>
            </w:r>
            <w:r w:rsidR="009D6DE1" w:rsidRPr="004F02F7">
              <w:rPr>
                <w:rFonts w:ascii="Arial" w:hAnsi="Arial" w:cs="Arial"/>
                <w:sz w:val="16"/>
                <w:szCs w:val="16"/>
              </w:rPr>
              <w:t xml:space="preserve"> liczby na czynniki pierwsze</w:t>
            </w:r>
          </w:p>
          <w:p w:rsidR="009131FB" w:rsidRPr="004F02F7" w:rsidRDefault="009131FB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znajduje NWD </w:t>
            </w:r>
            <w:r w:rsidR="00BC4CBD" w:rsidRPr="004F02F7">
              <w:rPr>
                <w:rFonts w:ascii="Arial" w:hAnsi="Arial" w:cs="Arial"/>
                <w:sz w:val="16"/>
                <w:szCs w:val="16"/>
              </w:rPr>
              <w:t>dwóch liczb naturalnych z wykorzystaniem rozkładu na czynniki pierwsze</w:t>
            </w:r>
          </w:p>
          <w:p w:rsidR="009131FB" w:rsidRPr="00DD0D66" w:rsidRDefault="009131FB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oblicza dzielną (lub dzielnik), mając dane iloraz, dzielnik (lub dzielną) oraz resztę z dzielenia</w:t>
            </w:r>
          </w:p>
          <w:p w:rsidR="004F02F7" w:rsidRDefault="004F02F7" w:rsidP="004F02F7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F02F7" w:rsidRDefault="004F02F7" w:rsidP="004F02F7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9D6DE1" w:rsidRPr="004F02F7" w:rsidRDefault="009D6DE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odczytać współrzędną punktu na osi liczbowej oraz zaznaczyć liczbę na osi liczbowej</w:t>
            </w:r>
          </w:p>
          <w:p w:rsidR="00716321" w:rsidRPr="00DD0D66" w:rsidRDefault="0071632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znajdować liczbę wymierną leżącą pomiędzy dwiema danymi na osi liczbowej (proste przykłady)</w:t>
            </w:r>
          </w:p>
          <w:p w:rsidR="00716321" w:rsidRPr="00DD0D66" w:rsidRDefault="0071632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odległość między liczbami na osi liczbowej</w:t>
            </w:r>
          </w:p>
          <w:p w:rsidR="009D6DE1" w:rsidRPr="004F02F7" w:rsidRDefault="009D6DE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rozumie potrzebę stosowania notacji wykładniczej w praktyce</w:t>
            </w:r>
          </w:p>
          <w:p w:rsidR="009D6DE1" w:rsidRPr="004F02F7" w:rsidRDefault="009D6DE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zapisać liczbę w notacji wykładniczej</w:t>
            </w:r>
            <w:r w:rsidR="00D0406C" w:rsidRPr="004F02F7">
              <w:rPr>
                <w:rFonts w:ascii="Arial" w:hAnsi="Arial" w:cs="Arial"/>
                <w:sz w:val="16"/>
                <w:szCs w:val="16"/>
              </w:rPr>
              <w:t xml:space="preserve"> z naturalną potęgą liczby 10</w:t>
            </w:r>
          </w:p>
          <w:p w:rsidR="009D6DE1" w:rsidRPr="004F02F7" w:rsidRDefault="009D6DE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oszacować wartość pierwiastka za pomocą liczb całkowitych</w:t>
            </w:r>
          </w:p>
          <w:p w:rsidR="009D6DE1" w:rsidRPr="004F02F7" w:rsidRDefault="009D6DE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umie podać odwrotność </w:t>
            </w:r>
            <w:r w:rsidR="000F5D9D" w:rsidRPr="004F02F7">
              <w:rPr>
                <w:rFonts w:ascii="Arial" w:hAnsi="Arial" w:cs="Arial"/>
                <w:sz w:val="16"/>
                <w:szCs w:val="16"/>
              </w:rPr>
              <w:t>liczby mieszanej</w:t>
            </w:r>
          </w:p>
          <w:p w:rsidR="009D6DE1" w:rsidRPr="00DD0D66" w:rsidRDefault="009D6DE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umie podać rozwinięcie dziesiętne </w:t>
            </w:r>
            <w:r w:rsidR="000F5D9D" w:rsidRPr="004F02F7">
              <w:rPr>
                <w:rFonts w:ascii="Arial" w:hAnsi="Arial" w:cs="Arial"/>
                <w:sz w:val="16"/>
                <w:szCs w:val="16"/>
              </w:rPr>
              <w:t xml:space="preserve">ułamka zwykłego,  w tym rozwinięcie nieskończone okresowe </w:t>
            </w:r>
          </w:p>
          <w:p w:rsidR="009D6DE1" w:rsidRPr="00DD0D66" w:rsidRDefault="009D6DE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porównywać</w:t>
            </w:r>
            <w:r w:rsidR="000F5D9D" w:rsidRPr="004F02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02F7">
              <w:rPr>
                <w:rFonts w:ascii="Arial" w:hAnsi="Arial" w:cs="Arial"/>
                <w:sz w:val="16"/>
                <w:szCs w:val="16"/>
              </w:rPr>
              <w:t xml:space="preserve">oraz porządkować </w:t>
            </w:r>
            <w:r w:rsidR="000F5D9D" w:rsidRPr="004F02F7">
              <w:rPr>
                <w:rFonts w:ascii="Arial" w:hAnsi="Arial" w:cs="Arial"/>
                <w:sz w:val="16"/>
                <w:szCs w:val="16"/>
              </w:rPr>
              <w:t>l</w:t>
            </w:r>
            <w:r w:rsidRPr="004F02F7">
              <w:rPr>
                <w:rFonts w:ascii="Arial" w:hAnsi="Arial" w:cs="Arial"/>
                <w:sz w:val="16"/>
                <w:szCs w:val="16"/>
              </w:rPr>
              <w:t>iczby przedstawione w różny sposób</w:t>
            </w:r>
            <w:r w:rsidR="00FB244F" w:rsidRPr="004F02F7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D0406C" w:rsidRPr="004F02F7">
              <w:rPr>
                <w:rFonts w:ascii="Arial" w:hAnsi="Arial" w:cs="Arial"/>
                <w:sz w:val="16"/>
                <w:szCs w:val="16"/>
              </w:rPr>
              <w:t>nieskomplikowane</w:t>
            </w:r>
            <w:r w:rsidR="00FB244F" w:rsidRPr="004F02F7">
              <w:rPr>
                <w:rFonts w:ascii="Arial" w:hAnsi="Arial" w:cs="Arial"/>
                <w:sz w:val="16"/>
                <w:szCs w:val="16"/>
              </w:rPr>
              <w:t xml:space="preserve"> przykłady</w:t>
            </w:r>
          </w:p>
          <w:p w:rsidR="00DA279E" w:rsidRDefault="00AD0AD8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nie wykonując obliczeń  określa znak potęgi </w:t>
            </w:r>
          </w:p>
          <w:p w:rsidR="000D1DCC" w:rsidRPr="00DA279E" w:rsidRDefault="000D1DCC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79E">
              <w:rPr>
                <w:rFonts w:ascii="Arial" w:hAnsi="Arial" w:cs="Arial"/>
                <w:sz w:val="16"/>
                <w:szCs w:val="16"/>
              </w:rPr>
              <w:t xml:space="preserve">dodaje i odejmuje liczby wymierne dodatnie zapisane w </w:t>
            </w:r>
            <w:r w:rsidRPr="00DA279E">
              <w:rPr>
                <w:rFonts w:ascii="Arial" w:hAnsi="Arial" w:cs="Arial"/>
                <w:sz w:val="16"/>
                <w:szCs w:val="16"/>
              </w:rPr>
              <w:lastRenderedPageBreak/>
              <w:t xml:space="preserve">różnych postaciach 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mnoży i dzieli liczby wymierne dodatnie 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wykonuje działania łączne na liczbach wymiernych dodatnich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wartości wyrażeń arytmetycznych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 liczby wymierne w postaci rozwinięć dziesiętnych skończonych i rozwinięć dziesiętnych nieskończonych okresowych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zaokrąglić liczbę                              o rozwinięciu dziesiętnym nieskończonym okresowym do danego rzędu </w:t>
            </w:r>
          </w:p>
          <w:p w:rsidR="000D1DCC" w:rsidRPr="004F02F7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stosuje prawa działań 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wartość nieskomplikowanych wyrażeń arytmetycznych zawierających ułamki zwykłe i dziesiętne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szacuje  wyniki działań</w:t>
            </w:r>
          </w:p>
          <w:p w:rsidR="00617230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liczbę na podstawie jej ułamka</w:t>
            </w:r>
          </w:p>
          <w:p w:rsidR="000D1DCC" w:rsidRPr="00DD0D66" w:rsidRDefault="00617230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rozwiązać zadania tekstowe związane z działaniami na liczbach</w:t>
            </w:r>
          </w:p>
          <w:p w:rsidR="000D1DCC" w:rsidRPr="00DD0D66" w:rsidRDefault="004B7B24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zna zasadę zamiany jednostek, </w:t>
            </w:r>
            <w:r w:rsidR="000D1DCC" w:rsidRPr="00DD0D66">
              <w:rPr>
                <w:rFonts w:ascii="Arial" w:hAnsi="Arial" w:cs="Arial"/>
                <w:sz w:val="16"/>
                <w:szCs w:val="16"/>
              </w:rPr>
              <w:t>zamienia jednostki długości, masy i czasu, także wyrażone liczbami wymiernymi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dodawać, odejmować, mnożyć i dzielić dwie liczby ujemne oraz o różnych znakach (liczby wymierne)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i stosuje kolejność wykonywania działań w prostych wyrażeniach arytmetycznych zawierających liczby wymierne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potęgę o wykładniku naturalnym i podstawie będącej liczbą wymierną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liczbę w postaci potęgi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przedstawia potęgę w postaci potęgowania potęgi;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zapisuje liczbę w postaci iloczynu potęg 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oblicza wartość prostego wyrażenia arytmetycznego zawierającego potęgi 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przedstawia potęgę w postaci iloczynu i ilorazu potęg o tych samych podstawach;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iloraz i iloczyn potęg o tych samych wykładnikach w postaci jednej potęgi (o podstawach wymiernych)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stosuje mnożenie i dzielenie </w:t>
            </w: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>potęg o tych samych podstawach, o tych samych wykładnikach oraz potęgowanie potęgi do obliczania wartości liczbowej wyrażeń w prostych przykładach;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doprowadza wyrażenie do prostszej postaci stosując działania na potęgach; </w:t>
            </w:r>
          </w:p>
          <w:p w:rsidR="00781827" w:rsidRPr="00DD0D66" w:rsidRDefault="00781827" w:rsidP="0078182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rozumie powstanie wzoru na mnożenie i dzielenie potęg o tych samych podstawach, potęgowanie </w:t>
            </w: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ilorazu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i iloczynu oraz na potęgowanie potęgi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porównuje  potęgi o różnych wykładnikach naturalnych, gdy podstawa jest ułamkiem z przedziału (0,1) lub liczbą całkowitą  (w przypadku tej samej podstawy)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pierwiastek arytmetyczny II stopnia z liczby nieujemnej i III stopnia z dowolnej liczby, które są odpowiednio kwadratami i sześcianami ułamków zwykłych i dziesiętnych oraz liczb mieszanych;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pierwiastek II stopnia z kwadratu liczby nieujemnej i pierwiastek III stopnia z sześcianu dowolnej liczby;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szacuje wartość pierwiastka (umieszcza go w przedziale między kolejnymi liczbami całkowitymi)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wartość wyrażenia arytmetycznego zawierającego pierwiastki</w:t>
            </w:r>
          </w:p>
          <w:p w:rsidR="009879CB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wyłącza czynnik przed znak pierwiastka z liczb naturalnych poprzez rozkład na czynniki w pamięci oraz włącza czynnik pod znak pierwiastka</w:t>
            </w:r>
          </w:p>
          <w:p w:rsidR="00781827" w:rsidRPr="00DA279E" w:rsidRDefault="00445ACD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wzory na obliczanie pierwiastka z iloczynu i ilorazu do wyznaczania wartości liczbowej prostych wyrażeń</w:t>
            </w:r>
          </w:p>
        </w:tc>
        <w:tc>
          <w:tcPr>
            <w:tcW w:w="2665" w:type="dxa"/>
            <w:vMerge w:val="restart"/>
          </w:tcPr>
          <w:p w:rsidR="00CB2DBD" w:rsidRPr="00DD0D66" w:rsidRDefault="00CB2DBD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lastRenderedPageBreak/>
              <w:t xml:space="preserve">rozwiązuje zadania </w:t>
            </w:r>
            <w:r w:rsidR="009131FB" w:rsidRPr="004F02F7">
              <w:rPr>
                <w:rFonts w:ascii="Arial" w:hAnsi="Arial" w:cs="Arial"/>
                <w:sz w:val="16"/>
                <w:szCs w:val="16"/>
              </w:rPr>
              <w:t xml:space="preserve">tekstowe </w:t>
            </w:r>
            <w:r w:rsidRPr="004F02F7">
              <w:rPr>
                <w:rFonts w:ascii="Arial" w:hAnsi="Arial" w:cs="Arial"/>
                <w:sz w:val="16"/>
                <w:szCs w:val="16"/>
              </w:rPr>
              <w:t>z wykorzystaniem liczb rzymskich</w:t>
            </w:r>
          </w:p>
          <w:p w:rsidR="009131FB" w:rsidRPr="004F02F7" w:rsidRDefault="009131FB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znajduje NWW dwóch liczb naturalnych </w:t>
            </w:r>
            <w:r w:rsidR="00BC4CBD" w:rsidRPr="004F02F7">
              <w:rPr>
                <w:rFonts w:ascii="Arial" w:hAnsi="Arial" w:cs="Arial"/>
                <w:sz w:val="16"/>
                <w:szCs w:val="16"/>
              </w:rPr>
              <w:t>z wykorzystaniem rozkładu na czynniki pierwsze</w:t>
            </w:r>
          </w:p>
          <w:p w:rsidR="00FB244F" w:rsidRPr="004F02F7" w:rsidRDefault="00FB244F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znajduje resztę z dzielenia sumy, różnicy</w:t>
            </w:r>
          </w:p>
          <w:p w:rsidR="00FB244F" w:rsidRPr="0095178F" w:rsidRDefault="00FB244F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178F">
              <w:rPr>
                <w:rFonts w:ascii="Arial" w:hAnsi="Arial" w:cs="Arial"/>
                <w:sz w:val="16"/>
                <w:szCs w:val="16"/>
              </w:rPr>
              <w:t>znajduje NWD li</w:t>
            </w:r>
            <w:r w:rsidR="0095178F">
              <w:rPr>
                <w:rFonts w:ascii="Arial" w:hAnsi="Arial" w:cs="Arial"/>
                <w:sz w:val="16"/>
                <w:szCs w:val="16"/>
              </w:rPr>
              <w:t xml:space="preserve">czb naturalnych przedstawionych </w:t>
            </w:r>
            <w:r w:rsidRPr="0095178F">
              <w:rPr>
                <w:rFonts w:ascii="Arial" w:hAnsi="Arial" w:cs="Arial"/>
                <w:sz w:val="16"/>
                <w:szCs w:val="16"/>
              </w:rPr>
              <w:t>w postaci iloczynu potęg liczb pierwszych</w:t>
            </w:r>
          </w:p>
          <w:p w:rsidR="00FB244F" w:rsidRPr="004F02F7" w:rsidRDefault="00FB244F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umie rozwiązać zadania tekstowe związane </w:t>
            </w:r>
            <w:r w:rsidR="004F02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02F7">
              <w:rPr>
                <w:rFonts w:ascii="Arial" w:hAnsi="Arial" w:cs="Arial"/>
                <w:sz w:val="16"/>
                <w:szCs w:val="16"/>
              </w:rPr>
              <w:t>z dzieleniem z resztą, NWD i NWW osadzone w kontekście praktycznym</w:t>
            </w:r>
          </w:p>
          <w:p w:rsidR="004F02F7" w:rsidRDefault="004F02F7" w:rsidP="004F02F7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F02F7" w:rsidRDefault="004F02F7" w:rsidP="004F02F7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9D6DE1" w:rsidRPr="004F02F7" w:rsidRDefault="009D6DE1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oszacować wartość wyrażenia zawierającego pierwiastki</w:t>
            </w:r>
          </w:p>
          <w:p w:rsidR="00D0406C" w:rsidRPr="00DD0D66" w:rsidRDefault="00D0406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8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porównać liczby przedstawione na różne sposoby (także z zastosowaniem potęg, notacji wykładniczej i pierwiastków)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porównuje  potęgi o różnych wykładnikach naturalnych i takich samych podstawach oraz o takich samych wykładnikach naturalnych i różnych podstawach 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porównuje  potęgi sprowadzając je do tej samej podstawy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0406C" w:rsidRPr="004F02F7" w:rsidRDefault="00D0406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zapisać liczbę w notacji wykładniczej z całkowita ujemną potęgą liczby 10</w:t>
            </w:r>
          </w:p>
          <w:p w:rsidR="006D3F95" w:rsidRPr="004F02F7" w:rsidRDefault="006D3F95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umie rozwiązać zadania tekstowe dotyczące różnych sposobów zapisywania liczb oraz związane z działaniami na liczbach 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wykonywać działania łączne na liczbach wymiernych dodatnich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stosuje  prawa działań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wartości wielodziałaniowych wyrażeń </w:t>
            </w: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 xml:space="preserve">arytmetycznych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warunek konieczny zamiany ułamka zwykłego na ułamek dziesiętny skończony </w:t>
            </w:r>
          </w:p>
          <w:p w:rsidR="000D1DCC" w:rsidRPr="00DD0D66" w:rsidRDefault="000D1DCC" w:rsidP="00FE53F1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zaokrąglić liczbę                              o rozwinięciu dziesiętnym nieskończonym okresowym do danego rzędu</w:t>
            </w:r>
          </w:p>
          <w:p w:rsidR="000D1DCC" w:rsidRPr="00DD0D66" w:rsidRDefault="000D1DCC" w:rsidP="00AD0AD8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wartości wyrażeń arytmetycznych zawierających większą liczbę działań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zamieniać inne jednostki długości, masy (mając podaną podstawowe informacje, np. cal na metr, cal na centymetr, stopa na centymetr, funt na kg, dag itp.)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zadania             z zastosowaniem ułamków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znajdować liczbę wymierną leżącą pomiędzy dwiema danymi na osi liczbowej </w:t>
            </w:r>
          </w:p>
          <w:p w:rsidR="009C3E9A" w:rsidRPr="00DD0D66" w:rsidRDefault="000D1DCC" w:rsidP="00FE53F1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znaleźć liczby znajdujące się w określonej odległości na osi liczbowej od danej liczby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dodawać, odejmować, mnożyć i dzielić  liczby ujemne oraz o różnych znakach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wartości wyrażeń arytmetycznych zawierających większą liczbę działań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zapisuje  podane słownie wyrażenia arytmetyczne i obliczać jego wartość </w:t>
            </w:r>
          </w:p>
          <w:p w:rsidR="000D1DCC" w:rsidRPr="00DD0D66" w:rsidRDefault="000D1DCC" w:rsidP="000D1DCC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tworzyć wyrażenia arytmetyczne na podstawie treści zadań i obliczać ich wartość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zapisuje liczbę w postaci iloczynu potęg 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wartość wyrażenia arytmetycznego zawierającego potęgi 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mnożenie i dzielenie potęg o tych samych podstawach oraz potęgowanie potęgi do obliczania wartości liczbowej wyrażeń;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potęgowanie iloczynu i ilorazu w zadaniach tekstowych;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doprowadza wyrażenie do prostszej postaci lub oblicza jego wartość stosując działania na potęgach o  średnim poziomie trudności;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działania na potęgach w zadaniach tekstowych;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zapisuje liczbę w notacji </w:t>
            </w: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>wykładniczej w zadaniach z przekształcaniem jednostek oraz stosując działania na potęgach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porównuje liczby zapisane w notacji wykładniczej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potrzebę stosowania notacji wykładniczej w praktyce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 liczbę w postaci iloczynu potęg liczb pierwszych</w:t>
            </w:r>
          </w:p>
          <w:p w:rsidR="00DA279E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 nietypowe zadanie tekstowe związane z potęgami  o średnim poziomie trudności </w:t>
            </w:r>
          </w:p>
          <w:p w:rsidR="00AD0AD8" w:rsidRPr="00DA279E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79E">
              <w:rPr>
                <w:rFonts w:ascii="Arial" w:hAnsi="Arial" w:cs="Arial"/>
                <w:sz w:val="16"/>
                <w:szCs w:val="16"/>
              </w:rPr>
              <w:t>wykonuje  porównanie ilorazowe potęg o jednakowych podstawach lub liczb zapisanych w notacji wykładniczej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pojęcie liczby niewymiernej i rzeczywistej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różnicę w rozwinięciu dziesiętnym liczby wymiernej i niewymiernej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szacuje wartość wyrażenia zawierającego pierwiastki;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wartość wyrażenia arytmetycznego zawierającego pierwiastki;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szacuje liczbę niewymierną z dokładnością do drugiego miejsca po przecinku;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pierwiastek II stopnia z kwadratu liczby nieujemnej i pierwiastek III stopnia z sześcianu dowolnej liczby; poprzez rozkład na czynniki pierwsze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wyłącza czynnik przed znak pierwiastka poprzez rozkład liczby na czynniki pierwsze;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włącza czynnik pod znak pierwiastka w trudniejszych przykładach;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wykonuje działania na liczbach niewymiernych; </w:t>
            </w:r>
          </w:p>
          <w:p w:rsidR="009879CB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wzór na obliczanie pierwiastka z iloczynu i ilorazu do oblicza</w:t>
            </w:r>
            <w:r w:rsidR="009879CB" w:rsidRPr="00DD0D66">
              <w:rPr>
                <w:rFonts w:ascii="Arial" w:hAnsi="Arial" w:cs="Arial"/>
                <w:sz w:val="16"/>
                <w:szCs w:val="16"/>
              </w:rPr>
              <w:t>nia wartości liczbowej wyrażeń</w:t>
            </w:r>
          </w:p>
          <w:p w:rsidR="00445ACD" w:rsidRPr="00DD0D66" w:rsidRDefault="009879CB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d</w:t>
            </w:r>
            <w:r w:rsidR="00445ACD" w:rsidRPr="00DD0D66">
              <w:rPr>
                <w:rFonts w:ascii="Arial" w:hAnsi="Arial" w:cs="Arial"/>
                <w:sz w:val="16"/>
                <w:szCs w:val="16"/>
              </w:rPr>
              <w:t>oprowadza proste wyrażenie algebraiczne zawierające potęgi i pierwiastki do prostszej postaci</w:t>
            </w:r>
          </w:p>
        </w:tc>
        <w:tc>
          <w:tcPr>
            <w:tcW w:w="2665" w:type="dxa"/>
            <w:vMerge w:val="restart"/>
          </w:tcPr>
          <w:p w:rsidR="00EC1262" w:rsidRPr="00AE63EA" w:rsidRDefault="00EC1262" w:rsidP="00EC1262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AE63EA">
              <w:rPr>
                <w:rFonts w:ascii="Arial" w:hAnsi="Arial" w:cs="Arial"/>
                <w:sz w:val="16"/>
                <w:szCs w:val="16"/>
              </w:rPr>
              <w:lastRenderedPageBreak/>
              <w:t xml:space="preserve">umie zapisać i odczytać w systemie rzymskim liczby </w:t>
            </w:r>
          </w:p>
          <w:p w:rsidR="00EC1262" w:rsidRDefault="00EC1262" w:rsidP="00EC1262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E63EA">
              <w:rPr>
                <w:rFonts w:ascii="Arial" w:hAnsi="Arial" w:cs="Arial"/>
                <w:sz w:val="16"/>
                <w:szCs w:val="16"/>
              </w:rPr>
              <w:t>większe od 3000</w:t>
            </w:r>
          </w:p>
          <w:p w:rsidR="00DA279E" w:rsidRDefault="0095178F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umie rozwiązać </w:t>
            </w:r>
            <w:r>
              <w:rPr>
                <w:rFonts w:ascii="Arial" w:hAnsi="Arial" w:cs="Arial"/>
                <w:sz w:val="16"/>
                <w:szCs w:val="16"/>
              </w:rPr>
              <w:t xml:space="preserve">trudniejsze </w:t>
            </w:r>
            <w:r w:rsidRPr="004F02F7">
              <w:rPr>
                <w:rFonts w:ascii="Arial" w:hAnsi="Arial" w:cs="Arial"/>
                <w:sz w:val="16"/>
                <w:szCs w:val="16"/>
              </w:rPr>
              <w:t xml:space="preserve">zadania tekstowe związane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02F7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dzieleniem z resztą, NWD i NWW</w:t>
            </w:r>
            <w:r w:rsidR="00DA279E" w:rsidRPr="004F02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5178F" w:rsidRPr="00DA279E" w:rsidRDefault="00DA279E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znajduje resztę z dzielenia iloczynu liczb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A279E">
              <w:rPr>
                <w:rFonts w:ascii="Arial" w:hAnsi="Arial" w:cs="Arial"/>
                <w:sz w:val="16"/>
                <w:szCs w:val="16"/>
              </w:rPr>
              <w:t xml:space="preserve">znajduje NWD i NWW liczb naturalnych przedstawionych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279E">
              <w:rPr>
                <w:rFonts w:ascii="Arial" w:hAnsi="Arial" w:cs="Arial"/>
                <w:sz w:val="16"/>
                <w:szCs w:val="16"/>
              </w:rPr>
              <w:t>w postaci iloczynu potęg liczb pierwszych</w:t>
            </w:r>
          </w:p>
          <w:p w:rsidR="004F02F7" w:rsidRDefault="004F02F7" w:rsidP="004F02F7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F02F7" w:rsidRDefault="004F02F7" w:rsidP="004F02F7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uzupełniać brakujące liczby                          w dodawaniu, odejmowaniu, mnożeniu i dzieleniu tak, by otrzymać ustalony wynik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tworzyć wyrażenia arytmetyczne na podstawie treści zadań i obliczać ich wartość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wstawiać nawiasy tak, by otrzymać żądany wynik</w:t>
            </w:r>
          </w:p>
          <w:p w:rsidR="000D1DCC" w:rsidRPr="00DD0D66" w:rsidRDefault="000D1DCC" w:rsidP="00FE53F1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dokonać porównań poprzez szacowanie w złożonych  zadaniach tekstowych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wyznaczyć podstawową zależność między jednostkami na podstawie podanych informacji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zaznaczać na osi liczbowej zbiór liczb, które spełniają jednocześnie dwie nierówności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uzupełniać brakujące liczby w dodawaniu, odejmowaniu, mnożeniu i dzieleniu tak, by otrzymać ustalony wynik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wstawiać nawiasy tak, by otrzymać żądany wynik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wartości ułamków piętrowych</w:t>
            </w:r>
          </w:p>
          <w:p w:rsidR="00E94D5B" w:rsidRPr="00DA279E" w:rsidRDefault="00E94D5B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umie odczytać współrzędne punktów na osi liczbowej </w:t>
            </w:r>
            <w:r w:rsidRPr="00DA279E">
              <w:rPr>
                <w:rFonts w:ascii="Arial" w:hAnsi="Arial" w:cs="Arial"/>
                <w:sz w:val="16"/>
                <w:szCs w:val="16"/>
              </w:rPr>
              <w:t>i za</w:t>
            </w:r>
            <w:r w:rsidR="00DA279E">
              <w:rPr>
                <w:rFonts w:ascii="Arial" w:hAnsi="Arial" w:cs="Arial"/>
                <w:sz w:val="16"/>
                <w:szCs w:val="16"/>
              </w:rPr>
              <w:t xml:space="preserve">znaczyć liczby na osi liczbowej przedstawione w różny </w:t>
            </w:r>
            <w:r w:rsidR="00DA279E">
              <w:rPr>
                <w:rFonts w:ascii="Arial" w:hAnsi="Arial" w:cs="Arial"/>
                <w:sz w:val="16"/>
                <w:szCs w:val="16"/>
              </w:rPr>
              <w:lastRenderedPageBreak/>
              <w:t>sposób</w:t>
            </w:r>
          </w:p>
          <w:p w:rsidR="00FB244F" w:rsidRPr="00DA279E" w:rsidRDefault="00E94D5B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porównywać i porządkować liczby przedstawione w różny sposó</w:t>
            </w:r>
            <w:r w:rsidR="00D0406C" w:rsidRPr="004F02F7">
              <w:rPr>
                <w:rFonts w:ascii="Arial" w:hAnsi="Arial" w:cs="Arial"/>
                <w:sz w:val="16"/>
                <w:szCs w:val="16"/>
              </w:rPr>
              <w:t>b - trudniejsze przykłady</w:t>
            </w:r>
          </w:p>
          <w:p w:rsidR="00AD0AD8" w:rsidRPr="00DA279E" w:rsidRDefault="00FB244F" w:rsidP="00DA279E">
            <w:pPr>
              <w:pStyle w:val="Akapitzlist"/>
              <w:framePr w:hSpace="141" w:wrap="auto" w:vAnchor="page" w:hAnchor="margin" w:y="1985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umie rozwiązać </w:t>
            </w:r>
            <w:r w:rsidR="006D3F95" w:rsidRPr="004F02F7">
              <w:rPr>
                <w:rFonts w:ascii="Arial" w:hAnsi="Arial" w:cs="Arial"/>
                <w:sz w:val="16"/>
                <w:szCs w:val="16"/>
              </w:rPr>
              <w:t xml:space="preserve">nietypowe lub trudniejsze </w:t>
            </w:r>
            <w:r w:rsidRPr="004F02F7">
              <w:rPr>
                <w:rFonts w:ascii="Arial" w:hAnsi="Arial" w:cs="Arial"/>
                <w:sz w:val="16"/>
                <w:szCs w:val="16"/>
              </w:rPr>
              <w:t xml:space="preserve">zadania tekstowe dotyczące różnych sposobów zapisywania liczb </w:t>
            </w:r>
            <w:r w:rsidR="006D3F95" w:rsidRPr="004F02F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F02F7">
              <w:rPr>
                <w:rFonts w:ascii="Arial" w:hAnsi="Arial" w:cs="Arial"/>
                <w:sz w:val="16"/>
                <w:szCs w:val="16"/>
              </w:rPr>
              <w:t xml:space="preserve">związane z działaniami na liczbach 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wartość wyrażenia arytmetycznego zawierającego potęgi – trudniejsze przykłady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doprowadza wyrażenia arytmetyczne do prostszych postaci lub oblicza wartość wyrażenia arytmetycznego zawierającego potęgi, stosując działania na potęgach,  skomplikowane przykłady z uwzględnieniem kolejności działań oraz wymagające przekształcenie potęg występujących w wyrażeniu do wspólnej podstawy lub wykładnika - rozbudowane przykłady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działania na potęgach w zadaniach tekstowych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wykonuje porównywanie ilorazowe dla liczb podanych w notacji wykładniczej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podaje  cyfrę jedności liczby podanej w postaci potęgi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nietypowe zadanie tekstowe związane z potęgami (średni poziom trudności)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porównuje  i porządkuje potęgi o różnych podstawach i różnych wykładnikach, stosując działania na potęgach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sumę, różnicę, iloczyn lub iloraz  liczb w postaci wykładniczej jako notacja wykładnicza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pierwiastki innych stopni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porównuje pierwiastki, podnosząc je do odpowiedniej potęgi;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wartość wyrażenia arytmetycznego zawierającego pierwiastki z uwzględnieniem kolejności działań – trudniejsze przykłady;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wykonuje działania na liczbach niewymiernych wymagające wyłączenia czynnika przed znak pierwiastka,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doprowadza wyrażenie </w:t>
            </w: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>algebraiczne zawierające potęgi i pierwiastki do prostszej postaci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wzór na obliczanie pierwiastka z iloczynu i ilorazu do obliczania wartości liczbowej trudniejszych wyrażeń,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szacuje liczby niewymierne z wykorzystaniem działań na pierwiastkach, wyłączaniem lub włączaniem czynnika pod pierwiastek; </w:t>
            </w:r>
          </w:p>
          <w:p w:rsidR="00445ACD" w:rsidRPr="00DD0D66" w:rsidRDefault="00445ACD" w:rsidP="00445ACD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4D5B" w:rsidRPr="00DD0D66" w:rsidRDefault="00E94D5B" w:rsidP="00E94D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</w:tcPr>
          <w:p w:rsidR="00854F86" w:rsidRPr="004F02F7" w:rsidRDefault="00CB2DBD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lastRenderedPageBreak/>
              <w:t xml:space="preserve">umie zapisać i odczytać w systemie rzymskim liczby </w:t>
            </w:r>
          </w:p>
          <w:p w:rsidR="00CB2DBD" w:rsidRPr="004F02F7" w:rsidRDefault="00CB2DBD" w:rsidP="004F02F7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 xml:space="preserve">większe od </w:t>
            </w:r>
            <w:r w:rsidR="00EC1262" w:rsidRPr="004F02F7">
              <w:rPr>
                <w:rFonts w:ascii="Arial" w:hAnsi="Arial" w:cs="Arial"/>
                <w:sz w:val="16"/>
                <w:szCs w:val="16"/>
              </w:rPr>
              <w:t>4</w:t>
            </w:r>
            <w:r w:rsidRPr="004F02F7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FB244F" w:rsidRDefault="00FB244F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rozwiązać nietypowe oraz problemowe zadania tekstowe związane z dzieleniem z resztą, NWD i NWW</w:t>
            </w:r>
          </w:p>
          <w:p w:rsidR="00AE63EA" w:rsidRPr="004F02F7" w:rsidRDefault="00AE63EA" w:rsidP="00AE63EA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E63EA" w:rsidRDefault="00AE63EA" w:rsidP="00AE63E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0D1DCC" w:rsidRPr="00DD0D66" w:rsidRDefault="000D1DCC" w:rsidP="004F02F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2F7">
              <w:rPr>
                <w:rFonts w:ascii="Arial" w:hAnsi="Arial" w:cs="Arial"/>
                <w:sz w:val="16"/>
                <w:szCs w:val="16"/>
              </w:rPr>
              <w:t>umie znajdować liczby spełniające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określone warunki, w trudnych sytuacjach (np. podane w postaci równania z wartością bezwzględną)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przedstawia  rozwinięcie dziesiętne nieskończone okresowe  w postaci ułamka zwykłego 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wartości skomplikowanych ułamków piętrowych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wykorzystuje  wartość bezwzględną do obliczeń odległości liczb na osi liczbowej</w:t>
            </w:r>
          </w:p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tworzy wyrażenia arytmetyczne na podstawie treści zadań i oblicza ich wartość (o dużym poziomie trudności)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liczbę w systemach niedziesiątkowych i odwrotnie</w:t>
            </w:r>
          </w:p>
          <w:p w:rsidR="00AD0AD8" w:rsidRPr="00DD0D66" w:rsidRDefault="00AD0AD8" w:rsidP="00AD0AD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nietypowe zadanie tekstowe związane z potęgami</w:t>
            </w:r>
          </w:p>
          <w:p w:rsidR="00DA279E" w:rsidRDefault="00AD0AD8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przekształca wyrażenie arytmetyczne zawierające potęgi, doprowadza wyrażenie do prostszej postaci, stosując działania na potęgach o dużym stopniu trudności</w:t>
            </w:r>
          </w:p>
          <w:p w:rsidR="00AD0AD8" w:rsidRPr="00DA279E" w:rsidRDefault="00AD0AD8" w:rsidP="00DA279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79E">
              <w:rPr>
                <w:rFonts w:ascii="Arial" w:hAnsi="Arial" w:cs="Arial"/>
                <w:sz w:val="16"/>
                <w:szCs w:val="16"/>
                <w:highlight w:val="lightGray"/>
              </w:rPr>
              <w:t>porównuje  i porządkuje potęgi o różnych podstawach i różnych wykładnikach, stosując, działania na potęgach</w:t>
            </w:r>
            <w:r w:rsidRPr="00DA279E">
              <w:rPr>
                <w:rFonts w:ascii="Arial" w:hAnsi="Arial" w:cs="Arial"/>
                <w:sz w:val="16"/>
                <w:szCs w:val="16"/>
              </w:rPr>
              <w:t xml:space="preserve"> - trudniejsze przykłady</w:t>
            </w:r>
          </w:p>
          <w:p w:rsidR="009879CB" w:rsidRPr="00DD0D66" w:rsidRDefault="00445ACD" w:rsidP="00445ACD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nietypowe lub o dużym stopniu trudności zadania wymagające stosowania różnych działań na pierwiastkach 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>szacuje wyrażenia zawierające pierwiastki innych stopni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usuwa niewymierność z mianownika poprzez rozszerzanie ułamka przez odpowiedni pierwiastek</w:t>
            </w:r>
          </w:p>
          <w:p w:rsidR="00445ACD" w:rsidRPr="00DD0D66" w:rsidRDefault="00445ACD" w:rsidP="00445A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wykonuje działania na liczbach niewymiernych wymagające wyłączenia czynnika przed znak pierwiastka - trudne sytuacje</w:t>
            </w:r>
          </w:p>
          <w:p w:rsidR="00445ACD" w:rsidRPr="00DD0D66" w:rsidRDefault="00445ACD" w:rsidP="00AD0A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CC" w:rsidRPr="00DD0D66" w:rsidTr="009039F8">
        <w:tblPrEx>
          <w:tblCellMar>
            <w:top w:w="0" w:type="dxa"/>
            <w:bottom w:w="0" w:type="dxa"/>
          </w:tblCellMar>
        </w:tblPrEx>
        <w:trPr>
          <w:trHeight w:val="6677"/>
        </w:trPr>
        <w:tc>
          <w:tcPr>
            <w:tcW w:w="496" w:type="dxa"/>
            <w:vAlign w:val="center"/>
          </w:tcPr>
          <w:p w:rsidR="000D1DCC" w:rsidRPr="00DD0D66" w:rsidRDefault="000D1DC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DCC" w:rsidRPr="00DD0D66" w:rsidRDefault="000D1DCC" w:rsidP="00FE53F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vMerge/>
          </w:tcPr>
          <w:p w:rsidR="000D1DCC" w:rsidRPr="00DD0D66" w:rsidRDefault="000D1DCC" w:rsidP="0081104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vMerge/>
          </w:tcPr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vMerge/>
          </w:tcPr>
          <w:p w:rsidR="000D1DCC" w:rsidRPr="00DD0D66" w:rsidRDefault="000D1DCC" w:rsidP="00FE53F1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vMerge/>
          </w:tcPr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vMerge/>
          </w:tcPr>
          <w:p w:rsidR="000D1DCC" w:rsidRPr="00DD0D66" w:rsidRDefault="000D1DCC" w:rsidP="00FE53F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1A" w:rsidRDefault="0049481A">
      <w:r>
        <w:lastRenderedPageBreak/>
        <w:br w:type="page"/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664"/>
        <w:gridCol w:w="2665"/>
        <w:gridCol w:w="2665"/>
        <w:gridCol w:w="2665"/>
        <w:gridCol w:w="2665"/>
      </w:tblGrid>
      <w:tr w:rsidR="005338AD" w:rsidRPr="00DD0D66" w:rsidTr="009039F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vAlign w:val="center"/>
          </w:tcPr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W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Y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Ż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N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L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G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B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C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Z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N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 RÓWN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N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701" w:type="dxa"/>
          </w:tcPr>
          <w:p w:rsidR="005338AD" w:rsidRPr="00DD0D66" w:rsidRDefault="005338AD" w:rsidP="005338A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</w:rPr>
              <w:t>1. Przekształce</w:t>
            </w:r>
            <w:r w:rsidR="00B221AF" w:rsidRPr="00DD0D66">
              <w:rPr>
                <w:rFonts w:ascii="Arial" w:hAnsi="Arial" w:cs="Arial"/>
                <w:sz w:val="20"/>
              </w:rPr>
              <w:t>-</w:t>
            </w:r>
            <w:r w:rsidRPr="00DD0D66">
              <w:rPr>
                <w:rFonts w:ascii="Arial" w:hAnsi="Arial" w:cs="Arial"/>
                <w:sz w:val="20"/>
              </w:rPr>
              <w:t>nia algebraiczne.</w:t>
            </w:r>
            <w:r w:rsidRPr="00DD0D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38AD" w:rsidRPr="00DD0D66" w:rsidRDefault="005338AD" w:rsidP="005338A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5338AD" w:rsidRPr="00DD0D66" w:rsidRDefault="005338AD" w:rsidP="005338A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2. Równania. </w:t>
            </w:r>
          </w:p>
          <w:p w:rsidR="005338AD" w:rsidRPr="00DD0D66" w:rsidRDefault="005338AD" w:rsidP="005338A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5338AD" w:rsidRPr="00DD0D66" w:rsidRDefault="005338AD" w:rsidP="005338A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3. Proporcje. </w:t>
            </w: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5338AD" w:rsidRPr="00DD0D66" w:rsidRDefault="005338AD" w:rsidP="009F069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4. Wielkości wprost proporcjonalne.</w:t>
            </w:r>
          </w:p>
        </w:tc>
        <w:tc>
          <w:tcPr>
            <w:tcW w:w="2664" w:type="dxa"/>
          </w:tcPr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budować proste wyrażenia algebraiczne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rozróżnić pojęcia: suma, różnica, iloczyn, iloraz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budować i odczytywać proste wyrażenia algebraiczne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wartość liczbową wyrażenia bez jego przekształcenia dla zmiennych całkowitych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określa współczynniki liczbowe jednomianu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rozpoznaje jednomiany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umie odczytać wyrazy sumy algebraicznej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wyodrębnić wyrazy podobne </w:t>
            </w:r>
          </w:p>
          <w:p w:rsidR="005338AD" w:rsidRPr="00DD0D66" w:rsidRDefault="00B221AF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zasadę </w:t>
            </w:r>
            <w:r w:rsidRPr="0095155A">
              <w:rPr>
                <w:rFonts w:ascii="Arial" w:hAnsi="Arial" w:cs="Arial"/>
                <w:sz w:val="16"/>
                <w:szCs w:val="16"/>
              </w:rPr>
              <w:t xml:space="preserve">przeprowadzania redukcji wyrazów podobnych i </w:t>
            </w:r>
            <w:r w:rsidR="005338AD" w:rsidRPr="00DD0D66">
              <w:rPr>
                <w:rFonts w:ascii="Arial" w:hAnsi="Arial" w:cs="Arial"/>
                <w:sz w:val="16"/>
                <w:szCs w:val="16"/>
              </w:rPr>
              <w:t>umie zredukować wyrazy podobne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5338AD" w:rsidRPr="00DD0D66">
              <w:rPr>
                <w:rFonts w:ascii="Arial" w:hAnsi="Arial" w:cs="Arial"/>
                <w:sz w:val="16"/>
                <w:szCs w:val="16"/>
              </w:rPr>
              <w:t xml:space="preserve"> prost</w:t>
            </w:r>
            <w:r w:rsidRPr="00DD0D66">
              <w:rPr>
                <w:rFonts w:ascii="Arial" w:hAnsi="Arial" w:cs="Arial"/>
                <w:sz w:val="16"/>
                <w:szCs w:val="16"/>
              </w:rPr>
              <w:t>ych</w:t>
            </w:r>
            <w:r w:rsidR="005338AD" w:rsidRPr="00DD0D66">
              <w:rPr>
                <w:rFonts w:ascii="Arial" w:hAnsi="Arial" w:cs="Arial"/>
                <w:sz w:val="16"/>
                <w:szCs w:val="16"/>
              </w:rPr>
              <w:t xml:space="preserve"> przykład</w:t>
            </w:r>
            <w:r w:rsidRPr="00DD0D66">
              <w:rPr>
                <w:rFonts w:ascii="Arial" w:hAnsi="Arial" w:cs="Arial"/>
                <w:sz w:val="16"/>
                <w:szCs w:val="16"/>
              </w:rPr>
              <w:t>ach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przemnożyć każdy wyraz sumy algebraicznej przez liczbę 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zna pojęcie jednomianu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zna pojęcie jednomianu uporządkowanego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porządkuje jednomiany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podaje współczynnik liczbowy jednomianu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mnoży i dzieli sumę algebraiczną przez liczbę </w:t>
            </w:r>
            <w:r w:rsidR="003B0EC8"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całkowitą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mnoży sumy algebraiczne przez proste jednomiany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mnoży sumy algebraiczne w prostych przykładach lub z pomocą nauczyciela</w:t>
            </w:r>
          </w:p>
          <w:p w:rsidR="00B221AF" w:rsidRPr="00DD0D66" w:rsidRDefault="00B221AF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pojęcie równania i </w:t>
            </w:r>
            <w:r w:rsidRPr="0095155A">
              <w:rPr>
                <w:rFonts w:ascii="Arial" w:hAnsi="Arial" w:cs="Arial"/>
                <w:sz w:val="16"/>
                <w:szCs w:val="16"/>
              </w:rPr>
              <w:t>rozumie pojęcie rozwiązania równania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analizuje i zapisuje  proste zadanie w postaci równania (w szczególności proste zadanie osadzone w kontekście praktycznym) i rozwiązuje je z niewielką pomocą nauczyciela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sprawdzić, cz</w:t>
            </w:r>
            <w:r w:rsidR="00B221AF" w:rsidRPr="00DD0D66">
              <w:rPr>
                <w:rFonts w:ascii="Arial" w:hAnsi="Arial" w:cs="Arial"/>
                <w:sz w:val="16"/>
                <w:szCs w:val="16"/>
              </w:rPr>
              <w:t>y dana liczba spełnia równanie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 metodę równań równoważnych i umie rozwiązywać proste równania posiadające jeden pierwiastek,</w:t>
            </w:r>
          </w:p>
          <w:p w:rsidR="00B221AF" w:rsidRPr="00DD0D66" w:rsidRDefault="005338AD" w:rsidP="00B221A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rozwiązywać równania bez stosowania przekształceń na wyrażeniach algebraicznych </w:t>
            </w:r>
          </w:p>
          <w:p w:rsidR="005338AD" w:rsidRPr="00DD0D66" w:rsidRDefault="005338AD" w:rsidP="00B221A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 pomocą nauczyciela  wyznacza wskazaną wielkość z </w:t>
            </w: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>prostych wzorów</w:t>
            </w:r>
          </w:p>
        </w:tc>
        <w:tc>
          <w:tcPr>
            <w:tcW w:w="2665" w:type="dxa"/>
          </w:tcPr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 xml:space="preserve">rozumie zasadę nazywania wyrażeń algebraicznych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budować i odczytywać wyrażenia algebraiczne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wartość liczbową wyrażenia bez jego przekształcenia dla zmiennych wymiernych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porządkować jednomiany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zredukować wyrazy podobne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umie wskazać współczynniki sumy algebraicznej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opuścić nawiasy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rozpoznawać sumy algebraiczne przeciwne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przemnożyć każdy wyraz sumy algebraicznej przez jednomian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wartość liczbową wyrażenia dla zmiennych wymiernych po przekształceniu do postaci dogodnej do obliczeń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podzielić sumę algebraiczną przez liczbę wymierną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mnoży sumy algebraiczne przez jednomian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mnoży sumy algebraiczne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wyrazić pole figury w postaci wyrażenia algebraicznego po wykonaniu mnożenia sum algebraicznych lub jednomianów</w:t>
            </w:r>
          </w:p>
          <w:p w:rsidR="003B0EC8" w:rsidRPr="0095155A" w:rsidRDefault="003B0EC8" w:rsidP="009F069B">
            <w:pPr>
              <w:pStyle w:val="Akapitzlist"/>
              <w:numPr>
                <w:ilvl w:val="0"/>
                <w:numId w:val="62"/>
              </w:numPr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umie opisywać zadania tekstowe za pomocą wyrażeń algebraicznych</w:t>
            </w:r>
          </w:p>
          <w:p w:rsidR="005338AD" w:rsidRPr="00DD0D66" w:rsidRDefault="00B221AF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a</w:t>
            </w:r>
            <w:r w:rsidR="005338AD" w:rsidRPr="00DD0D66">
              <w:rPr>
                <w:rFonts w:ascii="Arial" w:hAnsi="Arial" w:cs="Arial"/>
                <w:sz w:val="16"/>
                <w:szCs w:val="16"/>
              </w:rPr>
              <w:t>nalizuje i zapisuje  zadanie w postaci równania o prostej konstrukcji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proste zadanie tekstowe z wykorzystaniem równań i sprawdza jego poprawność</w:t>
            </w:r>
            <w:r w:rsidR="00312B6F" w:rsidRPr="00DD0D66">
              <w:rPr>
                <w:rFonts w:ascii="Arial" w:hAnsi="Arial" w:cs="Arial"/>
                <w:sz w:val="16"/>
                <w:szCs w:val="16"/>
              </w:rPr>
              <w:t xml:space="preserve"> (także osadzone w kontekście p</w:t>
            </w:r>
            <w:r w:rsidR="007542DD" w:rsidRPr="00DD0D66">
              <w:rPr>
                <w:rFonts w:ascii="Arial" w:hAnsi="Arial" w:cs="Arial"/>
                <w:sz w:val="16"/>
                <w:szCs w:val="16"/>
              </w:rPr>
              <w:t>ra</w:t>
            </w:r>
            <w:r w:rsidR="00312B6F" w:rsidRPr="00DD0D66">
              <w:rPr>
                <w:rFonts w:ascii="Arial" w:hAnsi="Arial" w:cs="Arial"/>
                <w:sz w:val="16"/>
                <w:szCs w:val="16"/>
              </w:rPr>
              <w:t>ktycznym)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zbudować równanie                     o podanym rozwiązaniu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pojęcie równań równoważnych, tożsamościowych, sprzecznych</w:t>
            </w:r>
          </w:p>
          <w:p w:rsidR="00B221AF" w:rsidRPr="00DD0D66" w:rsidRDefault="005338AD" w:rsidP="00B221AF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rozwiązywać równania                      z zastosowaniem prostych przekształceń na wyrażeniach algebraicznych  </w:t>
            </w:r>
          </w:p>
          <w:p w:rsidR="005338AD" w:rsidRPr="00DD0D66" w:rsidRDefault="005338AD" w:rsidP="00B221AF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>wyznacza wskazaną wielkość                 z podanych wzorów z prostych sytuacjach</w:t>
            </w:r>
          </w:p>
          <w:p w:rsidR="00312B6F" w:rsidRPr="00DD0D66" w:rsidRDefault="00312B6F" w:rsidP="0095155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>zna pojęcie proporcji i jej własności</w:t>
            </w: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>umie rozwiązywać równania zapisane w postaci proporcji - proste przykłady</w:t>
            </w: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>rozumie pojęcie proporcjonalności prostej i rozpoznaje wielkości wprost proporcjonalne</w:t>
            </w: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 xml:space="preserve">umie wyrazić treść prostego zadania za pomocą proporcji  </w:t>
            </w: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>i rozwiązać je</w:t>
            </w:r>
          </w:p>
          <w:p w:rsidR="00312B6F" w:rsidRPr="00DD0D66" w:rsidRDefault="00312B6F" w:rsidP="00312B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>umie budować i odczytywać wyrażenia o konstrukcji kilkudziałaniowej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zapisywać warunki zadania w postaci jednomianu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wartość liczbową nieskomplikowanego wyrażenia dla zmiennych wymiernych po przekształceniu do postaci dogodnej do obliczeń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stosuje  dodawanie                      i odejmowanie sum algebraicznych w zadaniach tekstowych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wartość liczbową wyrażenia dla zmiennych wymiernych po przekształceniu do postaci dogodnej do obliczeń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wartość liczbową wyrażenia dla zmiennych wymiernych po przekształceniu do postaci dogodnej do obliczeń 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mnoży sumy algebraiczne, w których występują sumy o większej ilości składników,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stosuje mnożenie jednomianów przez sumy algebraiczne w prostych zadaniach tekstowych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doprowadza wyrażenie algebraiczne do prostszej postaci stosując mnożenie sum algebraicznych i redukcję wyrazów podobnych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analizuje i zapisuje  zadanie tekstowe w postaci równania o średnio skomplikowanej konstrukcji</w:t>
            </w:r>
            <w:r w:rsidR="003B0EC8" w:rsidRPr="00DD0D66">
              <w:rPr>
                <w:rFonts w:ascii="Arial" w:hAnsi="Arial" w:cs="Arial"/>
                <w:sz w:val="16"/>
                <w:szCs w:val="16"/>
              </w:rPr>
              <w:t xml:space="preserve"> oraz zadania osadzone w kontekście praktycznym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równania z zastosowaniem przekształceń na wyrażeniach algebraicznych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zadanie tekstowe za pomącą równania i sprawdza jego poprawność oraz sensowność wyniku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wyrazić treść zadania              z procentami za pomocą równania i rozwiązuje  zadanie tekstowe z procentami</w:t>
            </w:r>
          </w:p>
          <w:p w:rsidR="00B221AF" w:rsidRPr="00DD0D66" w:rsidRDefault="005338AD" w:rsidP="00B221A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przekształca  wzory,  w tym fizyczne i geometryczne,</w:t>
            </w:r>
          </w:p>
          <w:p w:rsidR="005338AD" w:rsidRPr="00DD0D66" w:rsidRDefault="005338AD" w:rsidP="00B221A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ze wzoru określoną wielkość</w:t>
            </w: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 xml:space="preserve">umie rozwiązać równanie, </w:t>
            </w:r>
            <w:r w:rsidRPr="0095155A">
              <w:rPr>
                <w:rFonts w:ascii="Arial" w:hAnsi="Arial" w:cs="Arial"/>
                <w:sz w:val="16"/>
                <w:szCs w:val="16"/>
              </w:rPr>
              <w:lastRenderedPageBreak/>
              <w:t>korzystając z proporcji</w:t>
            </w:r>
          </w:p>
          <w:p w:rsidR="00312B6F" w:rsidRPr="0095155A" w:rsidRDefault="00312B6F" w:rsidP="0095155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>umie wyrazić treść zadania za pomocą proporcji</w:t>
            </w:r>
          </w:p>
          <w:p w:rsidR="00312B6F" w:rsidRPr="00DD0D66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 xml:space="preserve">umie rozwiązywać zadania tekstowe związane z wielkościami wprost proporcjonalnymi </w:t>
            </w:r>
          </w:p>
        </w:tc>
        <w:tc>
          <w:tcPr>
            <w:tcW w:w="2665" w:type="dxa"/>
          </w:tcPr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>umie zapisywać warunki zadania w postaci jednomianu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 dodawanie                                  i odejmowanie sum algebraicznych  w zadaniach tekstowych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wstawić nawiasy w sumie algebraicznej tak, by wyrażenie spełniało podany warunek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zinterpretować geometrycznie iloczyn sumy algebraicznej przez jednomian 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 mnożenie jednomianów przez sumy alg.  w zadaniach tekstowych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mnoży skomplikowane sumy algebraiczne, w których występują sumy o większej ilości składników,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stosuje mnożenie jednomianów przez sumy algebraiczne lub sum algebraicznych w zadaniach tekstowych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przekształca sumę algebraiczną na iloczyn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upraszcza skomplikowane  wyrażenia algebraiczne do prostszej postaci stosując mnożenie sum algebraicznych, redukcję wyrazów podobnych, dodawanie i odejmowanie sum algebraicznych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analizuje i rozwiązuje  trudne zadanie tekstowe za pomocą równania i sprawdza poprawność rozwiązania 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zadanie tekstowe z procentami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przekształca  wzory,  w tym fizyczne i geometryczne,</w:t>
            </w:r>
          </w:p>
          <w:p w:rsidR="005338AD" w:rsidRPr="00DD0D66" w:rsidRDefault="005338AD" w:rsidP="005338AD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ze wzoru określoną wielkość w trudniejszych sytuacjach</w:t>
            </w:r>
          </w:p>
          <w:p w:rsidR="00312B6F" w:rsidRPr="00DD0D66" w:rsidRDefault="00312B6F" w:rsidP="005338AD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 xml:space="preserve">umie rozwiązać równanie, korzystając z proporcji </w:t>
            </w:r>
            <w:r w:rsidR="00AA011E" w:rsidRPr="0095155A">
              <w:rPr>
                <w:rFonts w:ascii="Arial" w:hAnsi="Arial" w:cs="Arial"/>
                <w:sz w:val="16"/>
                <w:szCs w:val="16"/>
              </w:rPr>
              <w:t>z</w:t>
            </w:r>
            <w:r w:rsidRPr="0095155A">
              <w:rPr>
                <w:rFonts w:ascii="Arial" w:hAnsi="Arial" w:cs="Arial"/>
                <w:sz w:val="16"/>
                <w:szCs w:val="16"/>
              </w:rPr>
              <w:t xml:space="preserve"> koniecznością wykonania różnych przekształceń algebraicznych</w:t>
            </w: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 xml:space="preserve">umie wyrazić treść zadania za pomocą proporcji </w:t>
            </w:r>
            <w:r w:rsidR="00AA011E" w:rsidRPr="0095155A">
              <w:rPr>
                <w:rFonts w:ascii="Arial" w:hAnsi="Arial" w:cs="Arial"/>
                <w:sz w:val="16"/>
                <w:szCs w:val="16"/>
              </w:rPr>
              <w:t xml:space="preserve"> w trudniejszych przykła</w:t>
            </w:r>
            <w:r w:rsidRPr="0095155A">
              <w:rPr>
                <w:rFonts w:ascii="Arial" w:hAnsi="Arial" w:cs="Arial"/>
                <w:sz w:val="16"/>
                <w:szCs w:val="16"/>
              </w:rPr>
              <w:t>dach</w:t>
            </w: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 xml:space="preserve">umie rozwiązać trudniejsze zadania tekstowe za pomocą </w:t>
            </w:r>
            <w:r w:rsidRPr="0095155A">
              <w:rPr>
                <w:rFonts w:ascii="Arial" w:hAnsi="Arial" w:cs="Arial"/>
                <w:sz w:val="16"/>
                <w:szCs w:val="16"/>
              </w:rPr>
              <w:lastRenderedPageBreak/>
              <w:t xml:space="preserve">proporcji oraz  związane z wielkościami wprost proporcjonalnymi </w:t>
            </w:r>
          </w:p>
          <w:p w:rsidR="005338AD" w:rsidRPr="0095155A" w:rsidRDefault="005338AD" w:rsidP="005338AD">
            <w:pPr>
              <w:pStyle w:val="Akapitzli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65" w:type="dxa"/>
          </w:tcPr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lastRenderedPageBreak/>
              <w:t xml:space="preserve">umie mnożyć sumy algebraiczne przez sumy algebraiczne </w:t>
            </w:r>
          </w:p>
          <w:p w:rsidR="005338AD" w:rsidRPr="00DD0D66" w:rsidRDefault="005338AD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stosuje  wyłączanie wspólnego czynnika w zadaniach na dowodzenie 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stosuje mnożenie jednomianów i sum algebraicznych w nietypowych, problemowych zadaniach tekstowych</w:t>
            </w:r>
          </w:p>
          <w:p w:rsidR="005338AD" w:rsidRPr="0095155A" w:rsidRDefault="005338AD" w:rsidP="009F069B">
            <w:pPr>
              <w:pStyle w:val="Akapitzlist"/>
              <w:numPr>
                <w:ilvl w:val="0"/>
                <w:numId w:val="62"/>
              </w:numPr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15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wykorzystać wyrażenia algebraiczne do rozwiązywania zadań związanych z podzielnością i dzieleniem z resztą</w:t>
            </w:r>
          </w:p>
          <w:p w:rsidR="005338AD" w:rsidRPr="00DD0D66" w:rsidRDefault="005338AD" w:rsidP="005338A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zapisuje  problem w postaci równania</w:t>
            </w:r>
          </w:p>
          <w:p w:rsidR="00EF2814" w:rsidRPr="00DD0D66" w:rsidRDefault="005338AD" w:rsidP="00EF2814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zadania tekstowe wymagające ułożenia i rozwiązania skomplikowanego równania (także z procentami) lub ustalenia kliku niewiadomych</w:t>
            </w:r>
          </w:p>
          <w:p w:rsidR="005338AD" w:rsidRPr="00DD0D66" w:rsidRDefault="005338AD" w:rsidP="00EF2814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wielkość ze wzoru w skomplikowanych sytuacjach (np. gdy wymaga ona wyłączenia niewiadomej jako czynnika przed nawias)</w:t>
            </w:r>
          </w:p>
          <w:p w:rsidR="00312B6F" w:rsidRPr="00DD0D66" w:rsidRDefault="00312B6F" w:rsidP="00312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B6F" w:rsidRPr="0095155A" w:rsidRDefault="00312B6F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5155A">
              <w:rPr>
                <w:rFonts w:ascii="Arial" w:hAnsi="Arial" w:cs="Arial"/>
                <w:sz w:val="16"/>
                <w:szCs w:val="16"/>
              </w:rPr>
              <w:t xml:space="preserve">umie rozwiązywać problemowe lub nietypowe zadania tekstowe za pomocą proporcji oraz zadania związane z wielkościami wprost proporcjonalnymi </w:t>
            </w:r>
          </w:p>
          <w:p w:rsidR="00312B6F" w:rsidRPr="00DD0D66" w:rsidRDefault="00312B6F" w:rsidP="00312B6F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312B6F" w:rsidRPr="00DD0D66" w:rsidRDefault="00312B6F" w:rsidP="00312B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AAE" w:rsidRPr="00DD0D66" w:rsidTr="009039F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vMerge w:val="restart"/>
            <w:vAlign w:val="center"/>
          </w:tcPr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F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G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U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Y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G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M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T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Y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C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Z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N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TW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lastRenderedPageBreak/>
              <w:t>I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D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Z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N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P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T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G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S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701" w:type="dxa"/>
          </w:tcPr>
          <w:p w:rsidR="00403AAE" w:rsidRPr="00DD0D66" w:rsidRDefault="00403AAE" w:rsidP="009F069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lastRenderedPageBreak/>
              <w:t>1. Trójkąty i czworokąty.</w:t>
            </w:r>
          </w:p>
          <w:p w:rsidR="00403AAE" w:rsidRPr="00DD0D66" w:rsidRDefault="00403AAE" w:rsidP="009F069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403AAE" w:rsidRPr="00DD0D66" w:rsidRDefault="00403AAE" w:rsidP="00403AAE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rozpoznaje kąty utworzone przez prostą przecinającą dwie proste równoległe oraz oblicza miary pozostałych kątów znając miarę jednego z nich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miary kątów w równoległoboku i trapezie równoramiennym mając jeden dany kąt wewnętrzny na rysunku, 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pola i obwody trójkątów  i czworokątów, których boki są wyrażone w tych samych jednostkach (liczby naturalne)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posługuje się podstawowymi jednostkami pola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jednostki pola w prostych przykładach (wyrażonych liczbami naturalnymi)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wskazuje wielokąty przystające na rysunku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rozpoznaje na rysunku trójkąty przystające na podstawie cechy „bbb”,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podaje przykłady wielokątów foremnych, rozpoznaje je na rysunkach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konstruuje trójkąt równoboczny</w:t>
            </w:r>
          </w:p>
        </w:tc>
        <w:tc>
          <w:tcPr>
            <w:tcW w:w="2665" w:type="dxa"/>
          </w:tcPr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korzysta ze związków między kątami utworzonymi przez prostą przecinającą dwie proste równoległe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podaje  własności czworokątów 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miary kątów w trapezie zając miarę jednego kąta wewnętrznego przy każdym                       z ramion, na podstawie rysunku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obliczać pola i obwody trójkątów                 i czworokątów, których boki są wyrażone w tych samych jednostkach (liczby wymierne)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jednostki pola także wyrażone liczbami wymiernymi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odpowiada na pytania związane          z wielokątami przystającymi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rozpoznaje na rysunku trójkąty przystające na podstawie cechy „bkb”, „kbk”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własności wielokątów foremnych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umie konstruować sześciokąt foremny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obliczyć miarę kąta wewnętrznego wielokąta foremnego</w:t>
            </w:r>
          </w:p>
        </w:tc>
        <w:tc>
          <w:tcPr>
            <w:tcW w:w="2665" w:type="dxa"/>
          </w:tcPr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kąt między dwiema prostymi przecinającymi dwie proste równoległe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proste zadania tekstowe dotyczące kątów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miary kątów w czworokątach na rysunkach oraz na podstawie treści zadania, 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obliczać pola i obwody trójkątów i czworokątów, których boki są wyrażone w różnych jednostkach (liczby wymierne) lub nie mając pełnych danych w zadaniu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trudniejsze zadania dotyczące pola prostokąta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proste zadania tekstowe związane  z obliczaniem pól i obwodów wielokątów na płaszczyźnie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pola wielokątów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jednostki pola także wyrażone liczbami wymiernymi i stosuje w zadaniach z tekstem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rozpoznaje wielokąty przystające i stosuje do zadań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uzasadnia przystawanie trójkątów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korzysta z własności wielokątów foremnych w zadaniach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wykonuje "przybliżoną konstrukcję" wielokąta foremnego z użyciem kątomierza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konstruuje ośmiokąt foremny</w:t>
            </w:r>
          </w:p>
        </w:tc>
        <w:tc>
          <w:tcPr>
            <w:tcW w:w="2665" w:type="dxa"/>
          </w:tcPr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zadania tekstowe dotyczące kątów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 zależności między bokami i kątami      w wielokątów podczas rozwiązywania zadań tekstowych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 własności czworokątów do rozwiązywania zadań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trudne zadania dotyczące pola prostokąta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rozwiązywać zadania tekstowe związane z obliczaniem pól i obwodów wielokątów na płaszczyźnie 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rozwiązywać zadania tekstowe związane z obliczaniem pól i obwodów wielokątów                 w układzie współrzędnych 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korzysta z przystawania trójkątów do uzasadniania własności w innych figurach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sprawdzić współliniowość trzech punktów</w:t>
            </w:r>
          </w:p>
          <w:p w:rsidR="00403AAE" w:rsidRPr="00DD0D66" w:rsidRDefault="00403AAE" w:rsidP="009F069B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zadanie tekstowe związane z wielokątami foremnymi (np. podaje liczbę wierzchołków wielokąta foremnego znając miarę jego kąta wewnętrznego lub sumę miar kątów wewnętrznych)</w:t>
            </w:r>
          </w:p>
        </w:tc>
        <w:tc>
          <w:tcPr>
            <w:tcW w:w="2665" w:type="dxa"/>
          </w:tcPr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Z KLASY 7:</w:t>
            </w:r>
          </w:p>
          <w:p w:rsidR="0049481A" w:rsidRDefault="0049481A" w:rsidP="0049481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49481A" w:rsidRPr="0049481A" w:rsidRDefault="0049481A" w:rsidP="0049481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9481A">
              <w:rPr>
                <w:rFonts w:ascii="Arial" w:hAnsi="Arial" w:cs="Arial"/>
                <w:sz w:val="16"/>
                <w:szCs w:val="16"/>
              </w:rPr>
              <w:t>umie rozwiązywać skomplikowane zadania tekstowe związane z obliczaniem pól powierzchni        i obwodów wielokątów</w:t>
            </w:r>
          </w:p>
          <w:p w:rsidR="0049481A" w:rsidRDefault="00403AAE" w:rsidP="0049481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rozwiązać zadanie tekstowe związane z wielokątami foremnymi (trudne przykłady lub  na dowodzenie)</w:t>
            </w:r>
          </w:p>
          <w:p w:rsidR="00403AAE" w:rsidRPr="0095155A" w:rsidRDefault="00403AAE" w:rsidP="0095155A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konstruuje pięciokąt foremny</w:t>
            </w:r>
          </w:p>
        </w:tc>
      </w:tr>
      <w:tr w:rsidR="00403AAE" w:rsidRPr="00DD0D66" w:rsidTr="009039F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vMerge/>
            <w:vAlign w:val="center"/>
          </w:tcPr>
          <w:p w:rsidR="00403AAE" w:rsidRPr="00DD0D66" w:rsidRDefault="00403AAE" w:rsidP="009F069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03AAE" w:rsidRPr="00DD0D66" w:rsidRDefault="00403AAE" w:rsidP="00403AAE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</w:rPr>
              <w:t xml:space="preserve">2. </w:t>
            </w:r>
            <w:r w:rsidRPr="00DD0D66">
              <w:rPr>
                <w:rFonts w:ascii="Arial" w:hAnsi="Arial" w:cs="Arial"/>
                <w:sz w:val="20"/>
                <w:szCs w:val="20"/>
              </w:rPr>
              <w:t xml:space="preserve">Twierdzenie Pitagorasa </w:t>
            </w:r>
          </w:p>
          <w:p w:rsidR="00403AAE" w:rsidRPr="00DD0D66" w:rsidRDefault="00403AAE" w:rsidP="00403AAE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403AAE" w:rsidRPr="00DD0D66" w:rsidRDefault="00403AAE" w:rsidP="00403AAE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3. Zastosowania twierdzenia Pitagorasa.</w:t>
            </w:r>
          </w:p>
          <w:p w:rsidR="00403AAE" w:rsidRPr="00DD0D66" w:rsidRDefault="00403AAE" w:rsidP="00403AAE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403AAE" w:rsidRPr="00DD0D66" w:rsidRDefault="00403AAE" w:rsidP="00403AAE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4. Przekątna kwadratu. Wysokość trójkąta równobocznego.</w:t>
            </w:r>
          </w:p>
          <w:p w:rsidR="00CB6126" w:rsidRPr="00DD0D66" w:rsidRDefault="00CB6126" w:rsidP="00403AA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3AAE" w:rsidRPr="00DD0D66" w:rsidRDefault="00CB6126" w:rsidP="00403AA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403AAE" w:rsidRPr="00DD0D66">
              <w:rPr>
                <w:rFonts w:ascii="Arial" w:hAnsi="Arial" w:cs="Arial"/>
                <w:sz w:val="20"/>
                <w:szCs w:val="20"/>
              </w:rPr>
              <w:t xml:space="preserve">Trójkąty </w:t>
            </w:r>
          </w:p>
          <w:p w:rsidR="00CB6126" w:rsidRPr="00DD0D66" w:rsidRDefault="00403AAE" w:rsidP="00403AA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o kątach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DD0D66">
              <w:rPr>
                <w:rFonts w:ascii="Arial" w:hAnsi="Arial" w:cs="Arial"/>
                <w:sz w:val="20"/>
                <w:szCs w:val="20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DD0D66">
              <w:rPr>
                <w:rFonts w:ascii="Arial" w:hAnsi="Arial" w:cs="Arial"/>
                <w:sz w:val="20"/>
                <w:szCs w:val="20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DD0D66">
              <w:rPr>
                <w:rFonts w:ascii="Arial" w:hAnsi="Arial" w:cs="Arial"/>
                <w:sz w:val="20"/>
                <w:szCs w:val="20"/>
              </w:rPr>
              <w:t xml:space="preserve"> oraz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DD0D66">
              <w:rPr>
                <w:rFonts w:ascii="Arial" w:hAnsi="Arial" w:cs="Arial"/>
                <w:sz w:val="20"/>
                <w:szCs w:val="20"/>
              </w:rPr>
              <w:t>, 30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DD0D66">
              <w:rPr>
                <w:rFonts w:ascii="Arial" w:hAnsi="Arial" w:cs="Arial"/>
                <w:sz w:val="20"/>
                <w:szCs w:val="20"/>
              </w:rPr>
              <w:t>, 60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0.</w:t>
            </w:r>
            <w:r w:rsidRPr="00DD0D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6126" w:rsidRPr="00DD0D66" w:rsidRDefault="00CB6126" w:rsidP="00403AA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3AAE" w:rsidRPr="00DD0D66" w:rsidRDefault="00CB6126" w:rsidP="00403AA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403AAE" w:rsidRPr="00DD0D66">
              <w:rPr>
                <w:rFonts w:ascii="Arial" w:hAnsi="Arial" w:cs="Arial"/>
                <w:sz w:val="20"/>
                <w:szCs w:val="20"/>
              </w:rPr>
              <w:t>Odcinki</w:t>
            </w:r>
          </w:p>
          <w:p w:rsidR="00403AAE" w:rsidRPr="00DD0D66" w:rsidRDefault="00403AAE" w:rsidP="00403AAE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 w układzie współrzędnych.</w:t>
            </w:r>
          </w:p>
        </w:tc>
        <w:tc>
          <w:tcPr>
            <w:tcW w:w="2664" w:type="dxa"/>
          </w:tcPr>
          <w:p w:rsidR="00403AAE" w:rsidRPr="00DD0D66" w:rsidRDefault="00403AAE" w:rsidP="009F069B">
            <w:pPr>
              <w:tabs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DD0D66">
              <w:rPr>
                <w:rFonts w:ascii="Arial" w:hAnsi="Arial" w:cs="Arial"/>
                <w:b/>
                <w:sz w:val="18"/>
              </w:rPr>
              <w:t>większość obliczeń na liczbach naturalnych, sporadycznie z prostymi pierwiastkami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twierdzenie Pitagorasa i wie, w jakim celu można go wykorzystać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przeciwprostokątnej na podstawie twierdzenia Pitagorasa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wskazuje trójkąt prostokątny w </w:t>
            </w:r>
            <w:r w:rsidR="00CB6126" w:rsidRPr="00DD0D66">
              <w:rPr>
                <w:rFonts w:ascii="Arial" w:hAnsi="Arial" w:cs="Arial"/>
                <w:sz w:val="16"/>
                <w:szCs w:val="16"/>
              </w:rPr>
              <w:t>innej figurze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twierdzenie Pitagorasa w prostych zadaniach o trójkątach, prostokątach, trapezach, rombach z pomocą nauczyciela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wzór na obliczanie długości przekątnej kwadratu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wzór na obliczanie długości wysokości trójkąta równobocznego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podstawia do wzoru i oblicza długość przekątnej kwadratu lub wysokości trójkąta równobocznego, znając jego bok (wyrażony liczbą naturalną)</w:t>
            </w:r>
          </w:p>
          <w:p w:rsidR="00331316" w:rsidRPr="00DD0D66" w:rsidRDefault="00331316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zaznacza punkty w układzie współrzędnych i odczytuje współrzędne punktów</w:t>
            </w:r>
          </w:p>
          <w:p w:rsidR="00331316" w:rsidRPr="00DD0D66" w:rsidRDefault="00331316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odczytać odległość między dwoma punktami o równych odciętych lub rzędnych,</w:t>
            </w:r>
          </w:p>
          <w:p w:rsidR="00331316" w:rsidRPr="00DD0D66" w:rsidRDefault="00331316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środek odcinka mając współrzędne końców na rysunku</w:t>
            </w:r>
          </w:p>
        </w:tc>
        <w:tc>
          <w:tcPr>
            <w:tcW w:w="2665" w:type="dxa"/>
          </w:tcPr>
          <w:p w:rsidR="00403AAE" w:rsidRPr="00DD0D66" w:rsidRDefault="00403AAE" w:rsidP="009F069B">
            <w:pPr>
              <w:tabs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DD0D66">
              <w:rPr>
                <w:rFonts w:ascii="Arial" w:hAnsi="Arial" w:cs="Arial"/>
                <w:b/>
                <w:sz w:val="18"/>
              </w:rPr>
              <w:t>większość obliczeń na liczbach wymiernych oraz z prostymi pierwiastkami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długości przyprostokątnych na podstawie twierdzenia Pitagorasa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twierdzenie Pitagorasa w zadaniach tekstowych prowadzących do obliczania odległości w terenie (na podstawie przebytych odległości w wyznaczonych kierunkach)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twierdzenie Pitagorasa w prostych zadaniach o trójkątach, prostokątach, trapezach, rombach, wskazując trójką prostokątny w figurze (na podstawie rysunku lub samodzielnie wykonując rysunek pomocniczy)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wzór na obliczanie pola trójkąta równobocznego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wyprowadzić wzór na obliczanie długości przekątnej kwadratu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długość przekątnej kwadratu, znając jego bok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wysokość lub pole trójkąta równobocznego, znając jego bok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długość boku lub pole kwadratu, znając jego przekątną (długość przekątnej jest wielokrotnością </w:t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instrText xml:space="preserve"> QUOTE </w:instrText>
            </w:r>
            <w:r w:rsidR="009F069B" w:rsidRPr="00DD0D66">
              <w:rPr>
                <w:rFonts w:ascii="Arial" w:hAnsi="Arial" w:cs="Arial"/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proofState w:grammar=&quot;clean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D4209D&quot;/&gt;&lt;wsp:rsid wsp:val=&quot;00012FE5&quot;/&gt;&lt;wsp:rsid wsp:val=&quot;00017FCD&quot;/&gt;&lt;wsp:rsid wsp:val=&quot;00026EF0&quot;/&gt;&lt;wsp:rsid wsp:val=&quot;00027FAA&quot;/&gt;&lt;wsp:rsid wsp:val=&quot;000322AA&quot;/&gt;&lt;wsp:rsid wsp:val=&quot;000326EB&quot;/&gt;&lt;wsp:rsid wsp:val=&quot;00035690&quot;/&gt;&lt;wsp:rsid wsp:val=&quot;00037C91&quot;/&gt;&lt;wsp:rsid wsp:val=&quot;0004568F&quot;/&gt;&lt;wsp:rsid wsp:val=&quot;000518E0&quot;/&gt;&lt;wsp:rsid wsp:val=&quot;000620D1&quot;/&gt;&lt;wsp:rsid wsp:val=&quot;00064AB4&quot;/&gt;&lt;wsp:rsid wsp:val=&quot;000712F7&quot;/&gt;&lt;wsp:rsid wsp:val=&quot;000A2333&quot;/&gt;&lt;wsp:rsid wsp:val=&quot;000C3F37&quot;/&gt;&lt;wsp:rsid wsp:val=&quot;000C4265&quot;/&gt;&lt;wsp:rsid wsp:val=&quot;000D1DCC&quot;/&gt;&lt;wsp:rsid wsp:val=&quot;000D586A&quot;/&gt;&lt;wsp:rsid wsp:val=&quot;000F5D9D&quot;/&gt;&lt;wsp:rsid wsp:val=&quot;00102694&quot;/&gt;&lt;wsp:rsid wsp:val=&quot;00114526&quot;/&gt;&lt;wsp:rsid wsp:val=&quot;001235E4&quot;/&gt;&lt;wsp:rsid wsp:val=&quot;00154C83&quot;/&gt;&lt;wsp:rsid wsp:val=&quot;00173AE6&quot;/&gt;&lt;wsp:rsid wsp:val=&quot;00184251&quot;/&gt;&lt;wsp:rsid wsp:val=&quot;00184AB6&quot;/&gt;&lt;wsp:rsid wsp:val=&quot;001A2F6D&quot;/&gt;&lt;wsp:rsid wsp:val=&quot;001B6437&quot;/&gt;&lt;wsp:rsid wsp:val=&quot;001C5D1D&quot;/&gt;&lt;wsp:rsid wsp:val=&quot;001D640B&quot;/&gt;&lt;wsp:rsid wsp:val=&quot;001F0647&quot;/&gt;&lt;wsp:rsid wsp:val=&quot;00203661&quot;/&gt;&lt;wsp:rsid wsp:val=&quot;00216CDE&quot;/&gt;&lt;wsp:rsid wsp:val=&quot;00227C57&quot;/&gt;&lt;wsp:rsid wsp:val=&quot;00244FD4&quot;/&gt;&lt;wsp:rsid wsp:val=&quot;0027006F&quot;/&gt;&lt;wsp:rsid wsp:val=&quot;00272B12&quot;/&gt;&lt;wsp:rsid wsp:val=&quot;00276DC2&quot;/&gt;&lt;wsp:rsid wsp:val=&quot;002C3457&quot;/&gt;&lt;wsp:rsid wsp:val=&quot;002D478E&quot;/&gt;&lt;wsp:rsid wsp:val=&quot;002E4ECC&quot;/&gt;&lt;wsp:rsid wsp:val=&quot;002E7751&quot;/&gt;&lt;wsp:rsid wsp:val=&quot;002F169C&quot;/&gt;&lt;wsp:rsid wsp:val=&quot;002F5209&quot;/&gt;&lt;wsp:rsid wsp:val=&quot;00306F24&quot;/&gt;&lt;wsp:rsid wsp:val=&quot;00312B6F&quot;/&gt;&lt;wsp:rsid wsp:val=&quot;00316D4B&quot;/&gt;&lt;wsp:rsid wsp:val=&quot;00316DB2&quot;/&gt;&lt;wsp:rsid wsp:val=&quot;00317837&quot;/&gt;&lt;wsp:rsid wsp:val=&quot;003207AE&quot;/&gt;&lt;wsp:rsid wsp:val=&quot;00321244&quot;/&gt;&lt;wsp:rsid wsp:val=&quot;00321566&quot;/&gt;&lt;wsp:rsid wsp:val=&quot;00324AD5&quot;/&gt;&lt;wsp:rsid wsp:val=&quot;003347AB&quot;/&gt;&lt;wsp:rsid wsp:val=&quot;00335D33&quot;/&gt;&lt;wsp:rsid wsp:val=&quot;003470CA&quot;/&gt;&lt;wsp:rsid wsp:val=&quot;0035467A&quot;/&gt;&lt;wsp:rsid wsp:val=&quot;00364DE4&quot;/&gt;&lt;wsp:rsid wsp:val=&quot;003759D5&quot;/&gt;&lt;wsp:rsid wsp:val=&quot;00384779&quot;/&gt;&lt;wsp:rsid wsp:val=&quot;003B0EC8&quot;/&gt;&lt;wsp:rsid wsp:val=&quot;003B2279&quot;/&gt;&lt;wsp:rsid wsp:val=&quot;003D4D8C&quot;/&gt;&lt;wsp:rsid wsp:val=&quot;00403803&quot;/&gt;&lt;wsp:rsid wsp:val=&quot;00403AAE&quot;/&gt;&lt;wsp:rsid wsp:val=&quot;00410853&quot;/&gt;&lt;wsp:rsid wsp:val=&quot;00411D44&quot;/&gt;&lt;wsp:rsid wsp:val=&quot;00417231&quot;/&gt;&lt;wsp:rsid wsp:val=&quot;0043100F&quot;/&gt;&lt;wsp:rsid wsp:val=&quot;00437645&quot;/&gt;&lt;wsp:rsid wsp:val=&quot;0044586D&quot;/&gt;&lt;wsp:rsid wsp:val=&quot;00445ACD&quot;/&gt;&lt;wsp:rsid wsp:val=&quot;00453F05&quot;/&gt;&lt;wsp:rsid wsp:val=&quot;004554FE&quot;/&gt;&lt;wsp:rsid wsp:val=&quot;00457B93&quot;/&gt;&lt;wsp:rsid wsp:val=&quot;004632AA&quot;/&gt;&lt;wsp:rsid wsp:val=&quot;0048716B&quot;/&gt;&lt;wsp:rsid wsp:val=&quot;004A41F5&quot;/&gt;&lt;wsp:rsid wsp:val=&quot;004B094C&quot;/&gt;&lt;wsp:rsid wsp:val=&quot;004B155A&quot;/&gt;&lt;wsp:rsid wsp:val=&quot;004B2084&quot;/&gt;&lt;wsp:rsid wsp:val=&quot;004B56D2&quot;/&gt;&lt;wsp:rsid wsp:val=&quot;004B6EA5&quot;/&gt;&lt;wsp:rsid wsp:val=&quot;004B7B24&quot;/&gt;&lt;wsp:rsid wsp:val=&quot;004C49FB&quot;/&gt;&lt;wsp:rsid wsp:val=&quot;004C4ED3&quot;/&gt;&lt;wsp:rsid wsp:val=&quot;004D12AF&quot;/&gt;&lt;wsp:rsid wsp:val=&quot;004D3260&quot;/&gt;&lt;wsp:rsid wsp:val=&quot;004E75D6&quot;/&gt;&lt;wsp:rsid wsp:val=&quot;00510A83&quot;/&gt;&lt;wsp:rsid wsp:val=&quot;00510DA8&quot;/&gt;&lt;wsp:rsid wsp:val=&quot;0051195E&quot;/&gt;&lt;wsp:rsid wsp:val=&quot;00517E6B&quot;/&gt;&lt;wsp:rsid wsp:val=&quot;005338AD&quot;/&gt;&lt;wsp:rsid wsp:val=&quot;005460D0&quot;/&gt;&lt;wsp:rsid wsp:val=&quot;00560D80&quot;/&gt;&lt;wsp:rsid wsp:val=&quot;00572F24&quot;/&gt;&lt;wsp:rsid wsp:val=&quot;005749AB&quot;/&gt;&lt;wsp:rsid wsp:val=&quot;005768C0&quot;/&gt;&lt;wsp:rsid wsp:val=&quot;00582AA2&quot;/&gt;&lt;wsp:rsid wsp:val=&quot;005869B5&quot;/&gt;&lt;wsp:rsid wsp:val=&quot;005961AA&quot;/&gt;&lt;wsp:rsid wsp:val=&quot;005A10B0&quot;/&gt;&lt;wsp:rsid wsp:val=&quot;005A2E5F&quot;/&gt;&lt;wsp:rsid wsp:val=&quot;005C34F4&quot;/&gt;&lt;wsp:rsid wsp:val=&quot;005E5DF6&quot;/&gt;&lt;wsp:rsid wsp:val=&quot;005F4278&quot;/&gt;&lt;wsp:rsid wsp:val=&quot;006060DB&quot;/&gt;&lt;wsp:rsid wsp:val=&quot;00616346&quot;/&gt;&lt;wsp:rsid wsp:val=&quot;00616E06&quot;/&gt;&lt;wsp:rsid wsp:val=&quot;00617230&quot;/&gt;&lt;wsp:rsid wsp:val=&quot;00625EE8&quot;/&gt;&lt;wsp:rsid wsp:val=&quot;00633F8C&quot;/&gt;&lt;wsp:rsid wsp:val=&quot;00634F63&quot;/&gt;&lt;wsp:rsid wsp:val=&quot;00646ED5&quot;/&gt;&lt;wsp:rsid wsp:val=&quot;0065739C&quot;/&gt;&lt;wsp:rsid wsp:val=&quot;006666D2&quot;/&gt;&lt;wsp:rsid wsp:val=&quot;00672431&quot;/&gt;&lt;wsp:rsid wsp:val=&quot;00686BA0&quot;/&gt;&lt;wsp:rsid wsp:val=&quot;006B20AC&quot;/&gt;&lt;wsp:rsid wsp:val=&quot;006B30AB&quot;/&gt;&lt;wsp:rsid wsp:val=&quot;006C7462&quot;/&gt;&lt;wsp:rsid wsp:val=&quot;006D3F95&quot;/&gt;&lt;wsp:rsid wsp:val=&quot;006D58C4&quot;/&gt;&lt;wsp:rsid wsp:val=&quot;006E2DF2&quot;/&gt;&lt;wsp:rsid wsp:val=&quot;006E2E3D&quot;/&gt;&lt;wsp:rsid wsp:val=&quot;007026A6&quot;/&gt;&lt;wsp:rsid wsp:val=&quot;0070438B&quot;/&gt;&lt;wsp:rsid wsp:val=&quot;00712A3E&quot;/&gt;&lt;wsp:rsid wsp:val=&quot;00716321&quot;/&gt;&lt;wsp:rsid wsp:val=&quot;00740DC8&quot;/&gt;&lt;wsp:rsid wsp:val=&quot;00750E2D&quot;/&gt;&lt;wsp:rsid wsp:val=&quot;0075182E&quot;/&gt;&lt;wsp:rsid wsp:val=&quot;007524B3&quot;/&gt;&lt;wsp:rsid wsp:val=&quot;007542DD&quot;/&gt;&lt;wsp:rsid wsp:val=&quot;00781827&quot;/&gt;&lt;wsp:rsid wsp:val=&quot;007827A2&quot;/&gt;&lt;wsp:rsid wsp:val=&quot;00782CDC&quot;/&gt;&lt;wsp:rsid wsp:val=&quot;00785DD4&quot;/&gt;&lt;wsp:rsid wsp:val=&quot;00795FCA&quot;/&gt;&lt;wsp:rsid wsp:val=&quot;0079671A&quot;/&gt;&lt;wsp:rsid wsp:val=&quot;007A1E72&quot;/&gt;&lt;wsp:rsid wsp:val=&quot;007A6AD2&quot;/&gt;&lt;wsp:rsid wsp:val=&quot;007B39B2&quot;/&gt;&lt;wsp:rsid wsp:val=&quot;007C4C8E&quot;/&gt;&lt;wsp:rsid wsp:val=&quot;007E5F17&quot;/&gt;&lt;wsp:rsid wsp:val=&quot;007E647C&quot;/&gt;&lt;wsp:rsid wsp:val=&quot;007E6569&quot;/&gt;&lt;wsp:rsid wsp:val=&quot;007F3143&quot;/&gt;&lt;wsp:rsid wsp:val=&quot;00811047&quot;/&gt;&lt;wsp:rsid wsp:val=&quot;00820968&quot;/&gt;&lt;wsp:rsid wsp:val=&quot;008230B6&quot;/&gt;&lt;wsp:rsid wsp:val=&quot;0084653D&quot;/&gt;&lt;wsp:rsid wsp:val=&quot;008469A6&quot;/&gt;&lt;wsp:rsid wsp:val=&quot;00854645&quot;/&gt;&lt;wsp:rsid wsp:val=&quot;00854F86&quot;/&gt;&lt;wsp:rsid wsp:val=&quot;0085555A&quot;/&gt;&lt;wsp:rsid wsp:val=&quot;00855CC2&quot;/&gt;&lt;wsp:rsid wsp:val=&quot;008565F3&quot;/&gt;&lt;wsp:rsid wsp:val=&quot;00875309&quot;/&gt;&lt;wsp:rsid wsp:val=&quot;00895E90&quot;/&gt;&lt;wsp:rsid wsp:val=&quot;0089617D&quot;/&gt;&lt;wsp:rsid wsp:val=&quot;008A3DD2&quot;/&gt;&lt;wsp:rsid wsp:val=&quot;008B3C3D&quot;/&gt;&lt;wsp:rsid wsp:val=&quot;008B3FD0&quot;/&gt;&lt;wsp:rsid wsp:val=&quot;008C57A1&quot;/&gt;&lt;wsp:rsid wsp:val=&quot;008D43D2&quot;/&gt;&lt;wsp:rsid wsp:val=&quot;008D737C&quot;/&gt;&lt;wsp:rsid wsp:val=&quot;009039F8&quot;/&gt;&lt;wsp:rsid wsp:val=&quot;009131FB&quot;/&gt;&lt;wsp:rsid wsp:val=&quot;00914A1C&quot;/&gt;&lt;wsp:rsid wsp:val=&quot;00915258&quot;/&gt;&lt;wsp:rsid wsp:val=&quot;009240D4&quot;/&gt;&lt;wsp:rsid wsp:val=&quot;009260A8&quot;/&gt;&lt;wsp:rsid wsp:val=&quot;00932838&quot;/&gt;&lt;wsp:rsid wsp:val=&quot;00942F8F&quot;/&gt;&lt;wsp:rsid wsp:val=&quot;00950569&quot;/&gt;&lt;wsp:rsid wsp:val=&quot;00954B83&quot;/&gt;&lt;wsp:rsid wsp:val=&quot;00956976&quot;/&gt;&lt;wsp:rsid wsp:val=&quot;00963C1A&quot;/&gt;&lt;wsp:rsid wsp:val=&quot;00966521&quot;/&gt;&lt;wsp:rsid wsp:val=&quot;00985A13&quot;/&gt;&lt;wsp:rsid wsp:val=&quot;009879CB&quot;/&gt;&lt;wsp:rsid wsp:val=&quot;009A3424&quot;/&gt;&lt;wsp:rsid wsp:val=&quot;009B0F74&quot;/&gt;&lt;wsp:rsid wsp:val=&quot;009C2415&quot;/&gt;&lt;wsp:rsid wsp:val=&quot;009C2B8B&quot;/&gt;&lt;wsp:rsid wsp:val=&quot;009C3E9A&quot;/&gt;&lt;wsp:rsid wsp:val=&quot;009D11AD&quot;/&gt;&lt;wsp:rsid wsp:val=&quot;009D6302&quot;/&gt;&lt;wsp:rsid wsp:val=&quot;009D6DE1&quot;/&gt;&lt;wsp:rsid wsp:val=&quot;009E338B&quot;/&gt;&lt;wsp:rsid wsp:val=&quot;009E4C26&quot;/&gt;&lt;wsp:rsid wsp:val=&quot;009E64C1&quot;/&gt;&lt;wsp:rsid wsp:val=&quot;009F069B&quot;/&gt;&lt;wsp:rsid wsp:val=&quot;009F3F62&quot;/&gt;&lt;wsp:rsid wsp:val=&quot;00A14B33&quot;/&gt;&lt;wsp:rsid wsp:val=&quot;00A27FD3&quot;/&gt;&lt;wsp:rsid wsp:val=&quot;00A37FD7&quot;/&gt;&lt;wsp:rsid wsp:val=&quot;00A44E8A&quot;/&gt;&lt;wsp:rsid wsp:val=&quot;00A50D4D&quot;/&gt;&lt;wsp:rsid wsp:val=&quot;00A51B7F&quot;/&gt;&lt;wsp:rsid wsp:val=&quot;00A6121D&quot;/&gt;&lt;wsp:rsid wsp:val=&quot;00A61FAA&quot;/&gt;&lt;wsp:rsid wsp:val=&quot;00A823E5&quot;/&gt;&lt;wsp:rsid wsp:val=&quot;00A87C08&quot;/&gt;&lt;wsp:rsid wsp:val=&quot;00A913C2&quot;/&gt;&lt;wsp:rsid wsp:val=&quot;00A95108&quot;/&gt;&lt;wsp:rsid wsp:val=&quot;00AA011E&quot;/&gt;&lt;wsp:rsid wsp:val=&quot;00AA52F0&quot;/&gt;&lt;wsp:rsid wsp:val=&quot;00AA7F09&quot;/&gt;&lt;wsp:rsid wsp:val=&quot;00AD0AD8&quot;/&gt;&lt;wsp:rsid wsp:val=&quot;00AD6B3E&quot;/&gt;&lt;wsp:rsid wsp:val=&quot;00AD6CFC&quot;/&gt;&lt;wsp:rsid wsp:val=&quot;00AE35B7&quot;/&gt;&lt;wsp:rsid wsp:val=&quot;00AE4DFA&quot;/&gt;&lt;wsp:rsid wsp:val=&quot;00B03322&quot;/&gt;&lt;wsp:rsid wsp:val=&quot;00B14099&quot;/&gt;&lt;wsp:rsid wsp:val=&quot;00B1414F&quot;/&gt;&lt;wsp:rsid wsp:val=&quot;00B169AE&quot;/&gt;&lt;wsp:rsid wsp:val=&quot;00B221AF&quot;/&gt;&lt;wsp:rsid wsp:val=&quot;00B23AD6&quot;/&gt;&lt;wsp:rsid wsp:val=&quot;00B24609&quot;/&gt;&lt;wsp:rsid wsp:val=&quot;00B472DF&quot;/&gt;&lt;wsp:rsid wsp:val=&quot;00B65518&quot;/&gt;&lt;wsp:rsid wsp:val=&quot;00B7119C&quot;/&gt;&lt;wsp:rsid wsp:val=&quot;00B82F18&quot;/&gt;&lt;wsp:rsid wsp:val=&quot;00B84F5C&quot;/&gt;&lt;wsp:rsid wsp:val=&quot;00BB7C4A&quot;/&gt;&lt;wsp:rsid wsp:val=&quot;00BC2962&quot;/&gt;&lt;wsp:rsid wsp:val=&quot;00BC3306&quot;/&gt;&lt;wsp:rsid wsp:val=&quot;00BC34B6&quot;/&gt;&lt;wsp:rsid wsp:val=&quot;00BC4CBD&quot;/&gt;&lt;wsp:rsid wsp:val=&quot;00BD7682&quot;/&gt;&lt;wsp:rsid wsp:val=&quot;00BE71CB&quot;/&gt;&lt;wsp:rsid wsp:val=&quot;00BF1FBD&quot;/&gt;&lt;wsp:rsid wsp:val=&quot;00C02017&quot;/&gt;&lt;wsp:rsid wsp:val=&quot;00C27EDA&quot;/&gt;&lt;wsp:rsid wsp:val=&quot;00C36CA4&quot;/&gt;&lt;wsp:rsid wsp:val=&quot;00C421FD&quot;/&gt;&lt;wsp:rsid wsp:val=&quot;00C42AFC&quot;/&gt;&lt;wsp:rsid wsp:val=&quot;00C44DF1&quot;/&gt;&lt;wsp:rsid wsp:val=&quot;00C47C75&quot;/&gt;&lt;wsp:rsid wsp:val=&quot;00C53FFF&quot;/&gt;&lt;wsp:rsid wsp:val=&quot;00C62FE5&quot;/&gt;&lt;wsp:rsid wsp:val=&quot;00C7244D&quot;/&gt;&lt;wsp:rsid wsp:val=&quot;00C72848&quot;/&gt;&lt;wsp:rsid wsp:val=&quot;00C808F7&quot;/&gt;&lt;wsp:rsid wsp:val=&quot;00C912BB&quot;/&gt;&lt;wsp:rsid wsp:val=&quot;00C93F5D&quot;/&gt;&lt;wsp:rsid wsp:val=&quot;00CA6288&quot;/&gt;&lt;wsp:rsid wsp:val=&quot;00CB19DC&quot;/&gt;&lt;wsp:rsid wsp:val=&quot;00CB2110&quot;/&gt;&lt;wsp:rsid wsp:val=&quot;00CB2DBD&quot;/&gt;&lt;wsp:rsid wsp:val=&quot;00CB319C&quot;/&gt;&lt;wsp:rsid wsp:val=&quot;00CB6126&quot;/&gt;&lt;wsp:rsid wsp:val=&quot;00CD4DFF&quot;/&gt;&lt;wsp:rsid wsp:val=&quot;00CE382F&quot;/&gt;&lt;wsp:rsid wsp:val=&quot;00CF071D&quot;/&gt;&lt;wsp:rsid wsp:val=&quot;00D0406C&quot;/&gt;&lt;wsp:rsid wsp:val=&quot;00D13EA6&quot;/&gt;&lt;wsp:rsid wsp:val=&quot;00D24092&quot;/&gt;&lt;wsp:rsid wsp:val=&quot;00D26CD6&quot;/&gt;&lt;wsp:rsid wsp:val=&quot;00D36F60&quot;/&gt;&lt;wsp:rsid wsp:val=&quot;00D4209D&quot;/&gt;&lt;wsp:rsid wsp:val=&quot;00D47288&quot;/&gt;&lt;wsp:rsid wsp:val=&quot;00D56A53&quot;/&gt;&lt;wsp:rsid wsp:val=&quot;00D65FF7&quot;/&gt;&lt;wsp:rsid wsp:val=&quot;00D84D43&quot;/&gt;&lt;wsp:rsid wsp:val=&quot;00D9461E&quot;/&gt;&lt;wsp:rsid wsp:val=&quot;00DA1472&quot;/&gt;&lt;wsp:rsid wsp:val=&quot;00DB735C&quot;/&gt;&lt;wsp:rsid wsp:val=&quot;00DC0FEC&quot;/&gt;&lt;wsp:rsid wsp:val=&quot;00DC4C2F&quot;/&gt;&lt;wsp:rsid wsp:val=&quot;00DD2BE7&quot;/&gt;&lt;wsp:rsid wsp:val=&quot;00DD5806&quot;/&gt;&lt;wsp:rsid wsp:val=&quot;00DE7134&quot;/&gt;&lt;wsp:rsid wsp:val=&quot;00DF783B&quot;/&gt;&lt;wsp:rsid wsp:val=&quot;00E0056A&quot;/&gt;&lt;wsp:rsid wsp:val=&quot;00E02770&quot;/&gt;&lt;wsp:rsid wsp:val=&quot;00E123E1&quot;/&gt;&lt;wsp:rsid wsp:val=&quot;00E23C21&quot;/&gt;&lt;wsp:rsid wsp:val=&quot;00E25F8E&quot;/&gt;&lt;wsp:rsid wsp:val=&quot;00E278AB&quot;/&gt;&lt;wsp:rsid wsp:val=&quot;00E312EF&quot;/&gt;&lt;wsp:rsid wsp:val=&quot;00E32DAF&quot;/&gt;&lt;wsp:rsid wsp:val=&quot;00E352EB&quot;/&gt;&lt;wsp:rsid wsp:val=&quot;00E61C04&quot;/&gt;&lt;wsp:rsid wsp:val=&quot;00E63083&quot;/&gt;&lt;wsp:rsid wsp:val=&quot;00E66B98&quot;/&gt;&lt;wsp:rsid wsp:val=&quot;00E7024D&quot;/&gt;&lt;wsp:rsid wsp:val=&quot;00E827D8&quot;/&gt;&lt;wsp:rsid wsp:val=&quot;00E9444F&quot;/&gt;&lt;wsp:rsid wsp:val=&quot;00E94D5B&quot;/&gt;&lt;wsp:rsid wsp:val=&quot;00EA37F2&quot;/&gt;&lt;wsp:rsid wsp:val=&quot;00EB6B9C&quot;/&gt;&lt;wsp:rsid wsp:val=&quot;00EE4482&quot;/&gt;&lt;wsp:rsid wsp:val=&quot;00EF24C4&quot;/&gt;&lt;wsp:rsid wsp:val=&quot;00EF2814&quot;/&gt;&lt;wsp:rsid wsp:val=&quot;00EF3459&quot;/&gt;&lt;wsp:rsid wsp:val=&quot;00EF5B69&quot;/&gt;&lt;wsp:rsid wsp:val=&quot;00F03496&quot;/&gt;&lt;wsp:rsid wsp:val=&quot;00F35876&quot;/&gt;&lt;wsp:rsid wsp:val=&quot;00F4301B&quot;/&gt;&lt;wsp:rsid wsp:val=&quot;00F47D99&quot;/&gt;&lt;wsp:rsid wsp:val=&quot;00F50CE8&quot;/&gt;&lt;wsp:rsid wsp:val=&quot;00F521AF&quot;/&gt;&lt;wsp:rsid wsp:val=&quot;00F523A4&quot;/&gt;&lt;wsp:rsid wsp:val=&quot;00F538CF&quot;/&gt;&lt;wsp:rsid wsp:val=&quot;00F77A7C&quot;/&gt;&lt;wsp:rsid wsp:val=&quot;00F77F1E&quot;/&gt;&lt;wsp:rsid wsp:val=&quot;00F84C83&quot;/&gt;&lt;wsp:rsid wsp:val=&quot;00F92F6D&quot;/&gt;&lt;wsp:rsid wsp:val=&quot;00F936C1&quot;/&gt;&lt;wsp:rsid wsp:val=&quot;00FA5143&quot;/&gt;&lt;wsp:rsid wsp:val=&quot;00FB244F&quot;/&gt;&lt;wsp:rsid wsp:val=&quot;00FC234B&quot;/&gt;&lt;wsp:rsid wsp:val=&quot;00FD6877&quot;/&gt;&lt;wsp:rsid wsp:val=&quot;00FE33BF&quot;/&gt;&lt;wsp:rsid wsp:val=&quot;00FE3FB6&quot;/&gt;&lt;wsp:rsid wsp:val=&quot;00FE53F1&quot;/&gt;&lt;wsp:rsid wsp:val=&quot;00FF5E13&quot;/&gt;&lt;/wsp:rsids&gt;&lt;/w:docPr&gt;&lt;w:body&gt;&lt;w:p wsp:rsidR=&quot;00000000&quot; wsp:rsidRDefault=&quot;00A37FD7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16&quot;/&gt;&lt;w:sz-cs w:val=&quot;16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2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instrText xml:space="preserve"> </w:instrText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9F069B" w:rsidRPr="00DD0D66">
              <w:rPr>
                <w:rFonts w:ascii="Arial" w:hAnsi="Arial" w:cs="Arial"/>
                <w:position w:val="-6"/>
              </w:rPr>
              <w:pict>
                <v:shape id="_x0000_i1026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proofState w:grammar=&quot;clean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D4209D&quot;/&gt;&lt;wsp:rsid wsp:val=&quot;00012FE5&quot;/&gt;&lt;wsp:rsid wsp:val=&quot;00017FCD&quot;/&gt;&lt;wsp:rsid wsp:val=&quot;00026EF0&quot;/&gt;&lt;wsp:rsid wsp:val=&quot;00027FAA&quot;/&gt;&lt;wsp:rsid wsp:val=&quot;000322AA&quot;/&gt;&lt;wsp:rsid wsp:val=&quot;000326EB&quot;/&gt;&lt;wsp:rsid wsp:val=&quot;00035690&quot;/&gt;&lt;wsp:rsid wsp:val=&quot;00037C91&quot;/&gt;&lt;wsp:rsid wsp:val=&quot;0004568F&quot;/&gt;&lt;wsp:rsid wsp:val=&quot;000518E0&quot;/&gt;&lt;wsp:rsid wsp:val=&quot;000620D1&quot;/&gt;&lt;wsp:rsid wsp:val=&quot;00064AB4&quot;/&gt;&lt;wsp:rsid wsp:val=&quot;000712F7&quot;/&gt;&lt;wsp:rsid wsp:val=&quot;000A2333&quot;/&gt;&lt;wsp:rsid wsp:val=&quot;000C3F37&quot;/&gt;&lt;wsp:rsid wsp:val=&quot;000C4265&quot;/&gt;&lt;wsp:rsid wsp:val=&quot;000D1DCC&quot;/&gt;&lt;wsp:rsid wsp:val=&quot;000D586A&quot;/&gt;&lt;wsp:rsid wsp:val=&quot;000F5D9D&quot;/&gt;&lt;wsp:rsid wsp:val=&quot;00102694&quot;/&gt;&lt;wsp:rsid wsp:val=&quot;00114526&quot;/&gt;&lt;wsp:rsid wsp:val=&quot;001235E4&quot;/&gt;&lt;wsp:rsid wsp:val=&quot;00154C83&quot;/&gt;&lt;wsp:rsid wsp:val=&quot;00173AE6&quot;/&gt;&lt;wsp:rsid wsp:val=&quot;00184251&quot;/&gt;&lt;wsp:rsid wsp:val=&quot;00184AB6&quot;/&gt;&lt;wsp:rsid wsp:val=&quot;001A2F6D&quot;/&gt;&lt;wsp:rsid wsp:val=&quot;001B6437&quot;/&gt;&lt;wsp:rsid wsp:val=&quot;001C5D1D&quot;/&gt;&lt;wsp:rsid wsp:val=&quot;001D640B&quot;/&gt;&lt;wsp:rsid wsp:val=&quot;001F0647&quot;/&gt;&lt;wsp:rsid wsp:val=&quot;00203661&quot;/&gt;&lt;wsp:rsid wsp:val=&quot;00216CDE&quot;/&gt;&lt;wsp:rsid wsp:val=&quot;00227C57&quot;/&gt;&lt;wsp:rsid wsp:val=&quot;00244FD4&quot;/&gt;&lt;wsp:rsid wsp:val=&quot;0027006F&quot;/&gt;&lt;wsp:rsid wsp:val=&quot;00272B12&quot;/&gt;&lt;wsp:rsid wsp:val=&quot;00276DC2&quot;/&gt;&lt;wsp:rsid wsp:val=&quot;002C3457&quot;/&gt;&lt;wsp:rsid wsp:val=&quot;002D478E&quot;/&gt;&lt;wsp:rsid wsp:val=&quot;002E4ECC&quot;/&gt;&lt;wsp:rsid wsp:val=&quot;002E7751&quot;/&gt;&lt;wsp:rsid wsp:val=&quot;002F169C&quot;/&gt;&lt;wsp:rsid wsp:val=&quot;002F5209&quot;/&gt;&lt;wsp:rsid wsp:val=&quot;00306F24&quot;/&gt;&lt;wsp:rsid wsp:val=&quot;00312B6F&quot;/&gt;&lt;wsp:rsid wsp:val=&quot;00316D4B&quot;/&gt;&lt;wsp:rsid wsp:val=&quot;00316DB2&quot;/&gt;&lt;wsp:rsid wsp:val=&quot;00317837&quot;/&gt;&lt;wsp:rsid wsp:val=&quot;003207AE&quot;/&gt;&lt;wsp:rsid wsp:val=&quot;00321244&quot;/&gt;&lt;wsp:rsid wsp:val=&quot;00321566&quot;/&gt;&lt;wsp:rsid wsp:val=&quot;00324AD5&quot;/&gt;&lt;wsp:rsid wsp:val=&quot;003347AB&quot;/&gt;&lt;wsp:rsid wsp:val=&quot;00335D33&quot;/&gt;&lt;wsp:rsid wsp:val=&quot;003470CA&quot;/&gt;&lt;wsp:rsid wsp:val=&quot;0035467A&quot;/&gt;&lt;wsp:rsid wsp:val=&quot;00364DE4&quot;/&gt;&lt;wsp:rsid wsp:val=&quot;003759D5&quot;/&gt;&lt;wsp:rsid wsp:val=&quot;00384779&quot;/&gt;&lt;wsp:rsid wsp:val=&quot;003B0EC8&quot;/&gt;&lt;wsp:rsid wsp:val=&quot;003B2279&quot;/&gt;&lt;wsp:rsid wsp:val=&quot;003D4D8C&quot;/&gt;&lt;wsp:rsid wsp:val=&quot;00403803&quot;/&gt;&lt;wsp:rsid wsp:val=&quot;00403AAE&quot;/&gt;&lt;wsp:rsid wsp:val=&quot;00410853&quot;/&gt;&lt;wsp:rsid wsp:val=&quot;00411D44&quot;/&gt;&lt;wsp:rsid wsp:val=&quot;00417231&quot;/&gt;&lt;wsp:rsid wsp:val=&quot;0043100F&quot;/&gt;&lt;wsp:rsid wsp:val=&quot;00437645&quot;/&gt;&lt;wsp:rsid wsp:val=&quot;0044586D&quot;/&gt;&lt;wsp:rsid wsp:val=&quot;00445ACD&quot;/&gt;&lt;wsp:rsid wsp:val=&quot;00453F05&quot;/&gt;&lt;wsp:rsid wsp:val=&quot;004554FE&quot;/&gt;&lt;wsp:rsid wsp:val=&quot;00457B93&quot;/&gt;&lt;wsp:rsid wsp:val=&quot;004632AA&quot;/&gt;&lt;wsp:rsid wsp:val=&quot;0048716B&quot;/&gt;&lt;wsp:rsid wsp:val=&quot;004A41F5&quot;/&gt;&lt;wsp:rsid wsp:val=&quot;004B094C&quot;/&gt;&lt;wsp:rsid wsp:val=&quot;004B155A&quot;/&gt;&lt;wsp:rsid wsp:val=&quot;004B2084&quot;/&gt;&lt;wsp:rsid wsp:val=&quot;004B56D2&quot;/&gt;&lt;wsp:rsid wsp:val=&quot;004B6EA5&quot;/&gt;&lt;wsp:rsid wsp:val=&quot;004B7B24&quot;/&gt;&lt;wsp:rsid wsp:val=&quot;004C49FB&quot;/&gt;&lt;wsp:rsid wsp:val=&quot;004C4ED3&quot;/&gt;&lt;wsp:rsid wsp:val=&quot;004D12AF&quot;/&gt;&lt;wsp:rsid wsp:val=&quot;004D3260&quot;/&gt;&lt;wsp:rsid wsp:val=&quot;004E75D6&quot;/&gt;&lt;wsp:rsid wsp:val=&quot;00510A83&quot;/&gt;&lt;wsp:rsid wsp:val=&quot;00510DA8&quot;/&gt;&lt;wsp:rsid wsp:val=&quot;0051195E&quot;/&gt;&lt;wsp:rsid wsp:val=&quot;00517E6B&quot;/&gt;&lt;wsp:rsid wsp:val=&quot;005338AD&quot;/&gt;&lt;wsp:rsid wsp:val=&quot;005460D0&quot;/&gt;&lt;wsp:rsid wsp:val=&quot;00560D80&quot;/&gt;&lt;wsp:rsid wsp:val=&quot;00572F24&quot;/&gt;&lt;wsp:rsid wsp:val=&quot;005749AB&quot;/&gt;&lt;wsp:rsid wsp:val=&quot;005768C0&quot;/&gt;&lt;wsp:rsid wsp:val=&quot;00582AA2&quot;/&gt;&lt;wsp:rsid wsp:val=&quot;005869B5&quot;/&gt;&lt;wsp:rsid wsp:val=&quot;005961AA&quot;/&gt;&lt;wsp:rsid wsp:val=&quot;005A10B0&quot;/&gt;&lt;wsp:rsid wsp:val=&quot;005A2E5F&quot;/&gt;&lt;wsp:rsid wsp:val=&quot;005C34F4&quot;/&gt;&lt;wsp:rsid wsp:val=&quot;005E5DF6&quot;/&gt;&lt;wsp:rsid wsp:val=&quot;005F4278&quot;/&gt;&lt;wsp:rsid wsp:val=&quot;006060DB&quot;/&gt;&lt;wsp:rsid wsp:val=&quot;00616346&quot;/&gt;&lt;wsp:rsid wsp:val=&quot;00616E06&quot;/&gt;&lt;wsp:rsid wsp:val=&quot;00617230&quot;/&gt;&lt;wsp:rsid wsp:val=&quot;00625EE8&quot;/&gt;&lt;wsp:rsid wsp:val=&quot;00633F8C&quot;/&gt;&lt;wsp:rsid wsp:val=&quot;00634F63&quot;/&gt;&lt;wsp:rsid wsp:val=&quot;00646ED5&quot;/&gt;&lt;wsp:rsid wsp:val=&quot;0065739C&quot;/&gt;&lt;wsp:rsid wsp:val=&quot;006666D2&quot;/&gt;&lt;wsp:rsid wsp:val=&quot;00672431&quot;/&gt;&lt;wsp:rsid wsp:val=&quot;00686BA0&quot;/&gt;&lt;wsp:rsid wsp:val=&quot;006B20AC&quot;/&gt;&lt;wsp:rsid wsp:val=&quot;006B30AB&quot;/&gt;&lt;wsp:rsid wsp:val=&quot;006C7462&quot;/&gt;&lt;wsp:rsid wsp:val=&quot;006D3F95&quot;/&gt;&lt;wsp:rsid wsp:val=&quot;006D58C4&quot;/&gt;&lt;wsp:rsid wsp:val=&quot;006E2DF2&quot;/&gt;&lt;wsp:rsid wsp:val=&quot;006E2E3D&quot;/&gt;&lt;wsp:rsid wsp:val=&quot;007026A6&quot;/&gt;&lt;wsp:rsid wsp:val=&quot;0070438B&quot;/&gt;&lt;wsp:rsid wsp:val=&quot;00712A3E&quot;/&gt;&lt;wsp:rsid wsp:val=&quot;00716321&quot;/&gt;&lt;wsp:rsid wsp:val=&quot;00740DC8&quot;/&gt;&lt;wsp:rsid wsp:val=&quot;00750E2D&quot;/&gt;&lt;wsp:rsid wsp:val=&quot;0075182E&quot;/&gt;&lt;wsp:rsid wsp:val=&quot;007524B3&quot;/&gt;&lt;wsp:rsid wsp:val=&quot;007542DD&quot;/&gt;&lt;wsp:rsid wsp:val=&quot;00781827&quot;/&gt;&lt;wsp:rsid wsp:val=&quot;007827A2&quot;/&gt;&lt;wsp:rsid wsp:val=&quot;00782CDC&quot;/&gt;&lt;wsp:rsid wsp:val=&quot;00785DD4&quot;/&gt;&lt;wsp:rsid wsp:val=&quot;00795FCA&quot;/&gt;&lt;wsp:rsid wsp:val=&quot;0079671A&quot;/&gt;&lt;wsp:rsid wsp:val=&quot;007A1E72&quot;/&gt;&lt;wsp:rsid wsp:val=&quot;007A6AD2&quot;/&gt;&lt;wsp:rsid wsp:val=&quot;007B39B2&quot;/&gt;&lt;wsp:rsid wsp:val=&quot;007C4C8E&quot;/&gt;&lt;wsp:rsid wsp:val=&quot;007E5F17&quot;/&gt;&lt;wsp:rsid wsp:val=&quot;007E647C&quot;/&gt;&lt;wsp:rsid wsp:val=&quot;007E6569&quot;/&gt;&lt;wsp:rsid wsp:val=&quot;007F3143&quot;/&gt;&lt;wsp:rsid wsp:val=&quot;00811047&quot;/&gt;&lt;wsp:rsid wsp:val=&quot;00820968&quot;/&gt;&lt;wsp:rsid wsp:val=&quot;008230B6&quot;/&gt;&lt;wsp:rsid wsp:val=&quot;0084653D&quot;/&gt;&lt;wsp:rsid wsp:val=&quot;008469A6&quot;/&gt;&lt;wsp:rsid wsp:val=&quot;00854645&quot;/&gt;&lt;wsp:rsid wsp:val=&quot;00854F86&quot;/&gt;&lt;wsp:rsid wsp:val=&quot;0085555A&quot;/&gt;&lt;wsp:rsid wsp:val=&quot;00855CC2&quot;/&gt;&lt;wsp:rsid wsp:val=&quot;008565F3&quot;/&gt;&lt;wsp:rsid wsp:val=&quot;00875309&quot;/&gt;&lt;wsp:rsid wsp:val=&quot;00895E90&quot;/&gt;&lt;wsp:rsid wsp:val=&quot;0089617D&quot;/&gt;&lt;wsp:rsid wsp:val=&quot;008A3DD2&quot;/&gt;&lt;wsp:rsid wsp:val=&quot;008B3C3D&quot;/&gt;&lt;wsp:rsid wsp:val=&quot;008B3FD0&quot;/&gt;&lt;wsp:rsid wsp:val=&quot;008C57A1&quot;/&gt;&lt;wsp:rsid wsp:val=&quot;008D43D2&quot;/&gt;&lt;wsp:rsid wsp:val=&quot;008D737C&quot;/&gt;&lt;wsp:rsid wsp:val=&quot;009039F8&quot;/&gt;&lt;wsp:rsid wsp:val=&quot;009131FB&quot;/&gt;&lt;wsp:rsid wsp:val=&quot;00914A1C&quot;/&gt;&lt;wsp:rsid wsp:val=&quot;00915258&quot;/&gt;&lt;wsp:rsid wsp:val=&quot;009240D4&quot;/&gt;&lt;wsp:rsid wsp:val=&quot;009260A8&quot;/&gt;&lt;wsp:rsid wsp:val=&quot;00932838&quot;/&gt;&lt;wsp:rsid wsp:val=&quot;00942F8F&quot;/&gt;&lt;wsp:rsid wsp:val=&quot;00950569&quot;/&gt;&lt;wsp:rsid wsp:val=&quot;00954B83&quot;/&gt;&lt;wsp:rsid wsp:val=&quot;00956976&quot;/&gt;&lt;wsp:rsid wsp:val=&quot;00963C1A&quot;/&gt;&lt;wsp:rsid wsp:val=&quot;00966521&quot;/&gt;&lt;wsp:rsid wsp:val=&quot;00985A13&quot;/&gt;&lt;wsp:rsid wsp:val=&quot;009879CB&quot;/&gt;&lt;wsp:rsid wsp:val=&quot;009A3424&quot;/&gt;&lt;wsp:rsid wsp:val=&quot;009B0F74&quot;/&gt;&lt;wsp:rsid wsp:val=&quot;009C2415&quot;/&gt;&lt;wsp:rsid wsp:val=&quot;009C2B8B&quot;/&gt;&lt;wsp:rsid wsp:val=&quot;009C3E9A&quot;/&gt;&lt;wsp:rsid wsp:val=&quot;009D11AD&quot;/&gt;&lt;wsp:rsid wsp:val=&quot;009D6302&quot;/&gt;&lt;wsp:rsid wsp:val=&quot;009D6DE1&quot;/&gt;&lt;wsp:rsid wsp:val=&quot;009E338B&quot;/&gt;&lt;wsp:rsid wsp:val=&quot;009E4C26&quot;/&gt;&lt;wsp:rsid wsp:val=&quot;009E64C1&quot;/&gt;&lt;wsp:rsid wsp:val=&quot;009F069B&quot;/&gt;&lt;wsp:rsid wsp:val=&quot;009F3F62&quot;/&gt;&lt;wsp:rsid wsp:val=&quot;00A14B33&quot;/&gt;&lt;wsp:rsid wsp:val=&quot;00A27FD3&quot;/&gt;&lt;wsp:rsid wsp:val=&quot;00A37FD7&quot;/&gt;&lt;wsp:rsid wsp:val=&quot;00A44E8A&quot;/&gt;&lt;wsp:rsid wsp:val=&quot;00A50D4D&quot;/&gt;&lt;wsp:rsid wsp:val=&quot;00A51B7F&quot;/&gt;&lt;wsp:rsid wsp:val=&quot;00A6121D&quot;/&gt;&lt;wsp:rsid wsp:val=&quot;00A61FAA&quot;/&gt;&lt;wsp:rsid wsp:val=&quot;00A823E5&quot;/&gt;&lt;wsp:rsid wsp:val=&quot;00A87C08&quot;/&gt;&lt;wsp:rsid wsp:val=&quot;00A913C2&quot;/&gt;&lt;wsp:rsid wsp:val=&quot;00A95108&quot;/&gt;&lt;wsp:rsid wsp:val=&quot;00AA011E&quot;/&gt;&lt;wsp:rsid wsp:val=&quot;00AA52F0&quot;/&gt;&lt;wsp:rsid wsp:val=&quot;00AA7F09&quot;/&gt;&lt;wsp:rsid wsp:val=&quot;00AD0AD8&quot;/&gt;&lt;wsp:rsid wsp:val=&quot;00AD6B3E&quot;/&gt;&lt;wsp:rsid wsp:val=&quot;00AD6CFC&quot;/&gt;&lt;wsp:rsid wsp:val=&quot;00AE35B7&quot;/&gt;&lt;wsp:rsid wsp:val=&quot;00AE4DFA&quot;/&gt;&lt;wsp:rsid wsp:val=&quot;00B03322&quot;/&gt;&lt;wsp:rsid wsp:val=&quot;00B14099&quot;/&gt;&lt;wsp:rsid wsp:val=&quot;00B1414F&quot;/&gt;&lt;wsp:rsid wsp:val=&quot;00B169AE&quot;/&gt;&lt;wsp:rsid wsp:val=&quot;00B221AF&quot;/&gt;&lt;wsp:rsid wsp:val=&quot;00B23AD6&quot;/&gt;&lt;wsp:rsid wsp:val=&quot;00B24609&quot;/&gt;&lt;wsp:rsid wsp:val=&quot;00B472DF&quot;/&gt;&lt;wsp:rsid wsp:val=&quot;00B65518&quot;/&gt;&lt;wsp:rsid wsp:val=&quot;00B7119C&quot;/&gt;&lt;wsp:rsid wsp:val=&quot;00B82F18&quot;/&gt;&lt;wsp:rsid wsp:val=&quot;00B84F5C&quot;/&gt;&lt;wsp:rsid wsp:val=&quot;00BB7C4A&quot;/&gt;&lt;wsp:rsid wsp:val=&quot;00BC2962&quot;/&gt;&lt;wsp:rsid wsp:val=&quot;00BC3306&quot;/&gt;&lt;wsp:rsid wsp:val=&quot;00BC34B6&quot;/&gt;&lt;wsp:rsid wsp:val=&quot;00BC4CBD&quot;/&gt;&lt;wsp:rsid wsp:val=&quot;00BD7682&quot;/&gt;&lt;wsp:rsid wsp:val=&quot;00BE71CB&quot;/&gt;&lt;wsp:rsid wsp:val=&quot;00BF1FBD&quot;/&gt;&lt;wsp:rsid wsp:val=&quot;00C02017&quot;/&gt;&lt;wsp:rsid wsp:val=&quot;00C27EDA&quot;/&gt;&lt;wsp:rsid wsp:val=&quot;00C36CA4&quot;/&gt;&lt;wsp:rsid wsp:val=&quot;00C421FD&quot;/&gt;&lt;wsp:rsid wsp:val=&quot;00C42AFC&quot;/&gt;&lt;wsp:rsid wsp:val=&quot;00C44DF1&quot;/&gt;&lt;wsp:rsid wsp:val=&quot;00C47C75&quot;/&gt;&lt;wsp:rsid wsp:val=&quot;00C53FFF&quot;/&gt;&lt;wsp:rsid wsp:val=&quot;00C62FE5&quot;/&gt;&lt;wsp:rsid wsp:val=&quot;00C7244D&quot;/&gt;&lt;wsp:rsid wsp:val=&quot;00C72848&quot;/&gt;&lt;wsp:rsid wsp:val=&quot;00C808F7&quot;/&gt;&lt;wsp:rsid wsp:val=&quot;00C912BB&quot;/&gt;&lt;wsp:rsid wsp:val=&quot;00C93F5D&quot;/&gt;&lt;wsp:rsid wsp:val=&quot;00CA6288&quot;/&gt;&lt;wsp:rsid wsp:val=&quot;00CB19DC&quot;/&gt;&lt;wsp:rsid wsp:val=&quot;00CB2110&quot;/&gt;&lt;wsp:rsid wsp:val=&quot;00CB2DBD&quot;/&gt;&lt;wsp:rsid wsp:val=&quot;00CB319C&quot;/&gt;&lt;wsp:rsid wsp:val=&quot;00CB6126&quot;/&gt;&lt;wsp:rsid wsp:val=&quot;00CD4DFF&quot;/&gt;&lt;wsp:rsid wsp:val=&quot;00CE382F&quot;/&gt;&lt;wsp:rsid wsp:val=&quot;00CF071D&quot;/&gt;&lt;wsp:rsid wsp:val=&quot;00D0406C&quot;/&gt;&lt;wsp:rsid wsp:val=&quot;00D13EA6&quot;/&gt;&lt;wsp:rsid wsp:val=&quot;00D24092&quot;/&gt;&lt;wsp:rsid wsp:val=&quot;00D26CD6&quot;/&gt;&lt;wsp:rsid wsp:val=&quot;00D36F60&quot;/&gt;&lt;wsp:rsid wsp:val=&quot;00D4209D&quot;/&gt;&lt;wsp:rsid wsp:val=&quot;00D47288&quot;/&gt;&lt;wsp:rsid wsp:val=&quot;00D56A53&quot;/&gt;&lt;wsp:rsid wsp:val=&quot;00D65FF7&quot;/&gt;&lt;wsp:rsid wsp:val=&quot;00D84D43&quot;/&gt;&lt;wsp:rsid wsp:val=&quot;00D9461E&quot;/&gt;&lt;wsp:rsid wsp:val=&quot;00DA1472&quot;/&gt;&lt;wsp:rsid wsp:val=&quot;00DB735C&quot;/&gt;&lt;wsp:rsid wsp:val=&quot;00DC0FEC&quot;/&gt;&lt;wsp:rsid wsp:val=&quot;00DC4C2F&quot;/&gt;&lt;wsp:rsid wsp:val=&quot;00DD2BE7&quot;/&gt;&lt;wsp:rsid wsp:val=&quot;00DD5806&quot;/&gt;&lt;wsp:rsid wsp:val=&quot;00DE7134&quot;/&gt;&lt;wsp:rsid wsp:val=&quot;00DF783B&quot;/&gt;&lt;wsp:rsid wsp:val=&quot;00E0056A&quot;/&gt;&lt;wsp:rsid wsp:val=&quot;00E02770&quot;/&gt;&lt;wsp:rsid wsp:val=&quot;00E123E1&quot;/&gt;&lt;wsp:rsid wsp:val=&quot;00E23C21&quot;/&gt;&lt;wsp:rsid wsp:val=&quot;00E25F8E&quot;/&gt;&lt;wsp:rsid wsp:val=&quot;00E278AB&quot;/&gt;&lt;wsp:rsid wsp:val=&quot;00E312EF&quot;/&gt;&lt;wsp:rsid wsp:val=&quot;00E32DAF&quot;/&gt;&lt;wsp:rsid wsp:val=&quot;00E352EB&quot;/&gt;&lt;wsp:rsid wsp:val=&quot;00E61C04&quot;/&gt;&lt;wsp:rsid wsp:val=&quot;00E63083&quot;/&gt;&lt;wsp:rsid wsp:val=&quot;00E66B98&quot;/&gt;&lt;wsp:rsid wsp:val=&quot;00E7024D&quot;/&gt;&lt;wsp:rsid wsp:val=&quot;00E827D8&quot;/&gt;&lt;wsp:rsid wsp:val=&quot;00E9444F&quot;/&gt;&lt;wsp:rsid wsp:val=&quot;00E94D5B&quot;/&gt;&lt;wsp:rsid wsp:val=&quot;00EA37F2&quot;/&gt;&lt;wsp:rsid wsp:val=&quot;00EB6B9C&quot;/&gt;&lt;wsp:rsid wsp:val=&quot;00EE4482&quot;/&gt;&lt;wsp:rsid wsp:val=&quot;00EF24C4&quot;/&gt;&lt;wsp:rsid wsp:val=&quot;00EF2814&quot;/&gt;&lt;wsp:rsid wsp:val=&quot;00EF3459&quot;/&gt;&lt;wsp:rsid wsp:val=&quot;00EF5B69&quot;/&gt;&lt;wsp:rsid wsp:val=&quot;00F03496&quot;/&gt;&lt;wsp:rsid wsp:val=&quot;00F35876&quot;/&gt;&lt;wsp:rsid wsp:val=&quot;00F4301B&quot;/&gt;&lt;wsp:rsid wsp:val=&quot;00F47D99&quot;/&gt;&lt;wsp:rsid wsp:val=&quot;00F50CE8&quot;/&gt;&lt;wsp:rsid wsp:val=&quot;00F521AF&quot;/&gt;&lt;wsp:rsid wsp:val=&quot;00F523A4&quot;/&gt;&lt;wsp:rsid wsp:val=&quot;00F538CF&quot;/&gt;&lt;wsp:rsid wsp:val=&quot;00F77A7C&quot;/&gt;&lt;wsp:rsid wsp:val=&quot;00F77F1E&quot;/&gt;&lt;wsp:rsid wsp:val=&quot;00F84C83&quot;/&gt;&lt;wsp:rsid wsp:val=&quot;00F92F6D&quot;/&gt;&lt;wsp:rsid wsp:val=&quot;00F936C1&quot;/&gt;&lt;wsp:rsid wsp:val=&quot;00FA5143&quot;/&gt;&lt;wsp:rsid wsp:val=&quot;00FB244F&quot;/&gt;&lt;wsp:rsid wsp:val=&quot;00FC234B&quot;/&gt;&lt;wsp:rsid wsp:val=&quot;00FD6877&quot;/&gt;&lt;wsp:rsid wsp:val=&quot;00FE33BF&quot;/&gt;&lt;wsp:rsid wsp:val=&quot;00FE3FB6&quot;/&gt;&lt;wsp:rsid wsp:val=&quot;00FE53F1&quot;/&gt;&lt;wsp:rsid wsp:val=&quot;00FF5E13&quot;/&gt;&lt;/wsp:rsids&gt;&lt;/w:docPr&gt;&lt;w:body&gt;&lt;w:p wsp:rsidR=&quot;00000000&quot; wsp:rsidRDefault=&quot;00A37FD7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16&quot;/&gt;&lt;w:sz-cs w:val=&quot;16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2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DD0D66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zadanie tekstowe związane z przekątną kwadratu i wysokością trójkąta równobocznego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zależność między bokami i kątami trójkąta o kątach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oraz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30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60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  <w:p w:rsidR="00331316" w:rsidRPr="00DD0D66" w:rsidRDefault="00403AAE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trójkąt prostokątny o kątach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oraz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30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60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331316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31316" w:rsidRPr="00DD0D66" w:rsidRDefault="00331316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odległość między dwoma punktami, których współrzędne wyrażone są liczbami całkowitymi</w:t>
            </w:r>
          </w:p>
          <w:p w:rsidR="00403AAE" w:rsidRPr="00DD0D66" w:rsidRDefault="00331316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środek odcinka mając współrzędne końców</w:t>
            </w:r>
          </w:p>
        </w:tc>
        <w:tc>
          <w:tcPr>
            <w:tcW w:w="2665" w:type="dxa"/>
          </w:tcPr>
          <w:p w:rsidR="00403AAE" w:rsidRPr="00DD0D66" w:rsidRDefault="00403AAE" w:rsidP="009F069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D0D66">
              <w:rPr>
                <w:rFonts w:ascii="Arial" w:hAnsi="Arial" w:cs="Arial"/>
                <w:b/>
                <w:sz w:val="18"/>
              </w:rPr>
              <w:t>obliczenia zarówno  na liczbach wymiernych jak i niewymiernych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rozumie konstrukcję odcinka o długości wyrażonej liczbą niewymierną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konstruować odcinek o długości wyrażonej liczbą niewymierną  - proste sytuacje, np. </w:t>
            </w:r>
            <w:r w:rsidR="009F069B" w:rsidRPr="00DD0D6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F069B" w:rsidRPr="00DD0D66">
              <w:rPr>
                <w:rFonts w:ascii="Arial" w:hAnsi="Arial" w:cs="Arial"/>
                <w:sz w:val="16"/>
                <w:szCs w:val="16"/>
              </w:rPr>
              <w:instrText xml:space="preserve"> QUOTE </w:instrText>
            </w:r>
            <w:r w:rsidR="009F069B" w:rsidRPr="00DD0D66">
              <w:rPr>
                <w:rFonts w:ascii="Arial" w:hAnsi="Arial" w:cs="Arial"/>
                <w:position w:val="-6"/>
              </w:rPr>
              <w:pict>
                <v:shape id="_x0000_i1027" type="#_x0000_t75" style="width:21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proofState w:grammar=&quot;clean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D4209D&quot;/&gt;&lt;wsp:rsid wsp:val=&quot;00012FE5&quot;/&gt;&lt;wsp:rsid wsp:val=&quot;00017FCD&quot;/&gt;&lt;wsp:rsid wsp:val=&quot;00026EF0&quot;/&gt;&lt;wsp:rsid wsp:val=&quot;00027FAA&quot;/&gt;&lt;wsp:rsid wsp:val=&quot;000322AA&quot;/&gt;&lt;wsp:rsid wsp:val=&quot;000326EB&quot;/&gt;&lt;wsp:rsid wsp:val=&quot;00035690&quot;/&gt;&lt;wsp:rsid wsp:val=&quot;00037C91&quot;/&gt;&lt;wsp:rsid wsp:val=&quot;0004568F&quot;/&gt;&lt;wsp:rsid wsp:val=&quot;000518E0&quot;/&gt;&lt;wsp:rsid wsp:val=&quot;000620D1&quot;/&gt;&lt;wsp:rsid wsp:val=&quot;00064AB4&quot;/&gt;&lt;wsp:rsid wsp:val=&quot;000712F7&quot;/&gt;&lt;wsp:rsid wsp:val=&quot;000A2333&quot;/&gt;&lt;wsp:rsid wsp:val=&quot;000C3F37&quot;/&gt;&lt;wsp:rsid wsp:val=&quot;000C4265&quot;/&gt;&lt;wsp:rsid wsp:val=&quot;000D1DCC&quot;/&gt;&lt;wsp:rsid wsp:val=&quot;000D586A&quot;/&gt;&lt;wsp:rsid wsp:val=&quot;000F5D9D&quot;/&gt;&lt;wsp:rsid wsp:val=&quot;00102694&quot;/&gt;&lt;wsp:rsid wsp:val=&quot;00114526&quot;/&gt;&lt;wsp:rsid wsp:val=&quot;001235E4&quot;/&gt;&lt;wsp:rsid wsp:val=&quot;00154C83&quot;/&gt;&lt;wsp:rsid wsp:val=&quot;00173AE6&quot;/&gt;&lt;wsp:rsid wsp:val=&quot;00184251&quot;/&gt;&lt;wsp:rsid wsp:val=&quot;00184AB6&quot;/&gt;&lt;wsp:rsid wsp:val=&quot;001A2F6D&quot;/&gt;&lt;wsp:rsid wsp:val=&quot;001B6437&quot;/&gt;&lt;wsp:rsid wsp:val=&quot;001C5D1D&quot;/&gt;&lt;wsp:rsid wsp:val=&quot;001D640B&quot;/&gt;&lt;wsp:rsid wsp:val=&quot;001F0647&quot;/&gt;&lt;wsp:rsid wsp:val=&quot;00203661&quot;/&gt;&lt;wsp:rsid wsp:val=&quot;00216CDE&quot;/&gt;&lt;wsp:rsid wsp:val=&quot;00227C57&quot;/&gt;&lt;wsp:rsid wsp:val=&quot;00244FD4&quot;/&gt;&lt;wsp:rsid wsp:val=&quot;0027006F&quot;/&gt;&lt;wsp:rsid wsp:val=&quot;00272B12&quot;/&gt;&lt;wsp:rsid wsp:val=&quot;00276DC2&quot;/&gt;&lt;wsp:rsid wsp:val=&quot;002C3457&quot;/&gt;&lt;wsp:rsid wsp:val=&quot;002D478E&quot;/&gt;&lt;wsp:rsid wsp:val=&quot;002E4ECC&quot;/&gt;&lt;wsp:rsid wsp:val=&quot;002E7751&quot;/&gt;&lt;wsp:rsid wsp:val=&quot;002F169C&quot;/&gt;&lt;wsp:rsid wsp:val=&quot;002F5209&quot;/&gt;&lt;wsp:rsid wsp:val=&quot;00306F24&quot;/&gt;&lt;wsp:rsid wsp:val=&quot;00312B6F&quot;/&gt;&lt;wsp:rsid wsp:val=&quot;00316D4B&quot;/&gt;&lt;wsp:rsid wsp:val=&quot;00316DB2&quot;/&gt;&lt;wsp:rsid wsp:val=&quot;00317837&quot;/&gt;&lt;wsp:rsid wsp:val=&quot;003207AE&quot;/&gt;&lt;wsp:rsid wsp:val=&quot;00321244&quot;/&gt;&lt;wsp:rsid wsp:val=&quot;00321566&quot;/&gt;&lt;wsp:rsid wsp:val=&quot;00324AD5&quot;/&gt;&lt;wsp:rsid wsp:val=&quot;003347AB&quot;/&gt;&lt;wsp:rsid wsp:val=&quot;00335D33&quot;/&gt;&lt;wsp:rsid wsp:val=&quot;003470CA&quot;/&gt;&lt;wsp:rsid wsp:val=&quot;0035467A&quot;/&gt;&lt;wsp:rsid wsp:val=&quot;00364DE4&quot;/&gt;&lt;wsp:rsid wsp:val=&quot;003759D5&quot;/&gt;&lt;wsp:rsid wsp:val=&quot;00384779&quot;/&gt;&lt;wsp:rsid wsp:val=&quot;003B0EC8&quot;/&gt;&lt;wsp:rsid wsp:val=&quot;003B2279&quot;/&gt;&lt;wsp:rsid wsp:val=&quot;003D4D8C&quot;/&gt;&lt;wsp:rsid wsp:val=&quot;00403803&quot;/&gt;&lt;wsp:rsid wsp:val=&quot;00403AAE&quot;/&gt;&lt;wsp:rsid wsp:val=&quot;00410853&quot;/&gt;&lt;wsp:rsid wsp:val=&quot;00411D44&quot;/&gt;&lt;wsp:rsid wsp:val=&quot;00417231&quot;/&gt;&lt;wsp:rsid wsp:val=&quot;0043100F&quot;/&gt;&lt;wsp:rsid wsp:val=&quot;00437645&quot;/&gt;&lt;wsp:rsid wsp:val=&quot;0044586D&quot;/&gt;&lt;wsp:rsid wsp:val=&quot;00445ACD&quot;/&gt;&lt;wsp:rsid wsp:val=&quot;00453F05&quot;/&gt;&lt;wsp:rsid wsp:val=&quot;004554FE&quot;/&gt;&lt;wsp:rsid wsp:val=&quot;00457B93&quot;/&gt;&lt;wsp:rsid wsp:val=&quot;004632AA&quot;/&gt;&lt;wsp:rsid wsp:val=&quot;0048716B&quot;/&gt;&lt;wsp:rsid wsp:val=&quot;004A41F5&quot;/&gt;&lt;wsp:rsid wsp:val=&quot;004B094C&quot;/&gt;&lt;wsp:rsid wsp:val=&quot;004B155A&quot;/&gt;&lt;wsp:rsid wsp:val=&quot;004B2084&quot;/&gt;&lt;wsp:rsid wsp:val=&quot;004B56D2&quot;/&gt;&lt;wsp:rsid wsp:val=&quot;004B6EA5&quot;/&gt;&lt;wsp:rsid wsp:val=&quot;004B7B24&quot;/&gt;&lt;wsp:rsid wsp:val=&quot;004C49FB&quot;/&gt;&lt;wsp:rsid wsp:val=&quot;004C4ED3&quot;/&gt;&lt;wsp:rsid wsp:val=&quot;004D12AF&quot;/&gt;&lt;wsp:rsid wsp:val=&quot;004D3260&quot;/&gt;&lt;wsp:rsid wsp:val=&quot;004E75D6&quot;/&gt;&lt;wsp:rsid wsp:val=&quot;00510A83&quot;/&gt;&lt;wsp:rsid wsp:val=&quot;00510DA8&quot;/&gt;&lt;wsp:rsid wsp:val=&quot;0051195E&quot;/&gt;&lt;wsp:rsid wsp:val=&quot;00517E6B&quot;/&gt;&lt;wsp:rsid wsp:val=&quot;005338AD&quot;/&gt;&lt;wsp:rsid wsp:val=&quot;005460D0&quot;/&gt;&lt;wsp:rsid wsp:val=&quot;00560D80&quot;/&gt;&lt;wsp:rsid wsp:val=&quot;00572F24&quot;/&gt;&lt;wsp:rsid wsp:val=&quot;005749AB&quot;/&gt;&lt;wsp:rsid wsp:val=&quot;005768C0&quot;/&gt;&lt;wsp:rsid wsp:val=&quot;00582AA2&quot;/&gt;&lt;wsp:rsid wsp:val=&quot;005869B5&quot;/&gt;&lt;wsp:rsid wsp:val=&quot;005961AA&quot;/&gt;&lt;wsp:rsid wsp:val=&quot;005A10B0&quot;/&gt;&lt;wsp:rsid wsp:val=&quot;005A2E5F&quot;/&gt;&lt;wsp:rsid wsp:val=&quot;005C34F4&quot;/&gt;&lt;wsp:rsid wsp:val=&quot;005E5DF6&quot;/&gt;&lt;wsp:rsid wsp:val=&quot;005F4278&quot;/&gt;&lt;wsp:rsid wsp:val=&quot;006060DB&quot;/&gt;&lt;wsp:rsid wsp:val=&quot;00616346&quot;/&gt;&lt;wsp:rsid wsp:val=&quot;00616E06&quot;/&gt;&lt;wsp:rsid wsp:val=&quot;00617230&quot;/&gt;&lt;wsp:rsid wsp:val=&quot;00625EE8&quot;/&gt;&lt;wsp:rsid wsp:val=&quot;00633F8C&quot;/&gt;&lt;wsp:rsid wsp:val=&quot;00634F63&quot;/&gt;&lt;wsp:rsid wsp:val=&quot;00646ED5&quot;/&gt;&lt;wsp:rsid wsp:val=&quot;0065739C&quot;/&gt;&lt;wsp:rsid wsp:val=&quot;006666D2&quot;/&gt;&lt;wsp:rsid wsp:val=&quot;00672431&quot;/&gt;&lt;wsp:rsid wsp:val=&quot;00686BA0&quot;/&gt;&lt;wsp:rsid wsp:val=&quot;006B20AC&quot;/&gt;&lt;wsp:rsid wsp:val=&quot;006B30AB&quot;/&gt;&lt;wsp:rsid wsp:val=&quot;006C7462&quot;/&gt;&lt;wsp:rsid wsp:val=&quot;006D3F95&quot;/&gt;&lt;wsp:rsid wsp:val=&quot;006D58C4&quot;/&gt;&lt;wsp:rsid wsp:val=&quot;006E2DF2&quot;/&gt;&lt;wsp:rsid wsp:val=&quot;006E2E3D&quot;/&gt;&lt;wsp:rsid wsp:val=&quot;007026A6&quot;/&gt;&lt;wsp:rsid wsp:val=&quot;0070438B&quot;/&gt;&lt;wsp:rsid wsp:val=&quot;00712A3E&quot;/&gt;&lt;wsp:rsid wsp:val=&quot;00716321&quot;/&gt;&lt;wsp:rsid wsp:val=&quot;00740DC8&quot;/&gt;&lt;wsp:rsid wsp:val=&quot;00750E2D&quot;/&gt;&lt;wsp:rsid wsp:val=&quot;0075182E&quot;/&gt;&lt;wsp:rsid wsp:val=&quot;007524B3&quot;/&gt;&lt;wsp:rsid wsp:val=&quot;007542DD&quot;/&gt;&lt;wsp:rsid wsp:val=&quot;00781827&quot;/&gt;&lt;wsp:rsid wsp:val=&quot;007827A2&quot;/&gt;&lt;wsp:rsid wsp:val=&quot;00782CDC&quot;/&gt;&lt;wsp:rsid wsp:val=&quot;00785DD4&quot;/&gt;&lt;wsp:rsid wsp:val=&quot;00795FCA&quot;/&gt;&lt;wsp:rsid wsp:val=&quot;0079671A&quot;/&gt;&lt;wsp:rsid wsp:val=&quot;007A1E72&quot;/&gt;&lt;wsp:rsid wsp:val=&quot;007A6AD2&quot;/&gt;&lt;wsp:rsid wsp:val=&quot;007B39B2&quot;/&gt;&lt;wsp:rsid wsp:val=&quot;007C4C8E&quot;/&gt;&lt;wsp:rsid wsp:val=&quot;007E5F17&quot;/&gt;&lt;wsp:rsid wsp:val=&quot;007E647C&quot;/&gt;&lt;wsp:rsid wsp:val=&quot;007E6569&quot;/&gt;&lt;wsp:rsid wsp:val=&quot;007F3143&quot;/&gt;&lt;wsp:rsid wsp:val=&quot;00811047&quot;/&gt;&lt;wsp:rsid wsp:val=&quot;00820968&quot;/&gt;&lt;wsp:rsid wsp:val=&quot;008230B6&quot;/&gt;&lt;wsp:rsid wsp:val=&quot;0084653D&quot;/&gt;&lt;wsp:rsid wsp:val=&quot;008469A6&quot;/&gt;&lt;wsp:rsid wsp:val=&quot;00854645&quot;/&gt;&lt;wsp:rsid wsp:val=&quot;00854F86&quot;/&gt;&lt;wsp:rsid wsp:val=&quot;0085555A&quot;/&gt;&lt;wsp:rsid wsp:val=&quot;00855CC2&quot;/&gt;&lt;wsp:rsid wsp:val=&quot;008565F3&quot;/&gt;&lt;wsp:rsid wsp:val=&quot;00875309&quot;/&gt;&lt;wsp:rsid wsp:val=&quot;00895E90&quot;/&gt;&lt;wsp:rsid wsp:val=&quot;0089617D&quot;/&gt;&lt;wsp:rsid wsp:val=&quot;008A3DD2&quot;/&gt;&lt;wsp:rsid wsp:val=&quot;008B3C3D&quot;/&gt;&lt;wsp:rsid wsp:val=&quot;008B3FD0&quot;/&gt;&lt;wsp:rsid wsp:val=&quot;008C57A1&quot;/&gt;&lt;wsp:rsid wsp:val=&quot;008D43D2&quot;/&gt;&lt;wsp:rsid wsp:val=&quot;008D737C&quot;/&gt;&lt;wsp:rsid wsp:val=&quot;009039F8&quot;/&gt;&lt;wsp:rsid wsp:val=&quot;009131FB&quot;/&gt;&lt;wsp:rsid wsp:val=&quot;00914A1C&quot;/&gt;&lt;wsp:rsid wsp:val=&quot;00915258&quot;/&gt;&lt;wsp:rsid wsp:val=&quot;009240D4&quot;/&gt;&lt;wsp:rsid wsp:val=&quot;009260A8&quot;/&gt;&lt;wsp:rsid wsp:val=&quot;00932838&quot;/&gt;&lt;wsp:rsid wsp:val=&quot;00942F8F&quot;/&gt;&lt;wsp:rsid wsp:val=&quot;00950569&quot;/&gt;&lt;wsp:rsid wsp:val=&quot;00954B83&quot;/&gt;&lt;wsp:rsid wsp:val=&quot;00956976&quot;/&gt;&lt;wsp:rsid wsp:val=&quot;00963C1A&quot;/&gt;&lt;wsp:rsid wsp:val=&quot;00966521&quot;/&gt;&lt;wsp:rsid wsp:val=&quot;00985A13&quot;/&gt;&lt;wsp:rsid wsp:val=&quot;009879CB&quot;/&gt;&lt;wsp:rsid wsp:val=&quot;009A3424&quot;/&gt;&lt;wsp:rsid wsp:val=&quot;009B0F74&quot;/&gt;&lt;wsp:rsid wsp:val=&quot;009C2415&quot;/&gt;&lt;wsp:rsid wsp:val=&quot;009C2B8B&quot;/&gt;&lt;wsp:rsid wsp:val=&quot;009C3E9A&quot;/&gt;&lt;wsp:rsid wsp:val=&quot;009D11AD&quot;/&gt;&lt;wsp:rsid wsp:val=&quot;009D6302&quot;/&gt;&lt;wsp:rsid wsp:val=&quot;009D6DE1&quot;/&gt;&lt;wsp:rsid wsp:val=&quot;009E338B&quot;/&gt;&lt;wsp:rsid wsp:val=&quot;009E4C26&quot;/&gt;&lt;wsp:rsid wsp:val=&quot;009E64C1&quot;/&gt;&lt;wsp:rsid wsp:val=&quot;009F069B&quot;/&gt;&lt;wsp:rsid wsp:val=&quot;009F3F62&quot;/&gt;&lt;wsp:rsid wsp:val=&quot;00A14B33&quot;/&gt;&lt;wsp:rsid wsp:val=&quot;00A27FD3&quot;/&gt;&lt;wsp:rsid wsp:val=&quot;00A44E8A&quot;/&gt;&lt;wsp:rsid wsp:val=&quot;00A50D4D&quot;/&gt;&lt;wsp:rsid wsp:val=&quot;00A51B7F&quot;/&gt;&lt;wsp:rsid wsp:val=&quot;00A6121D&quot;/&gt;&lt;wsp:rsid wsp:val=&quot;00A61FAA&quot;/&gt;&lt;wsp:rsid wsp:val=&quot;00A823E5&quot;/&gt;&lt;wsp:rsid wsp:val=&quot;00A87C08&quot;/&gt;&lt;wsp:rsid wsp:val=&quot;00A913C2&quot;/&gt;&lt;wsp:rsid wsp:val=&quot;00A95108&quot;/&gt;&lt;wsp:rsid wsp:val=&quot;00AA011E&quot;/&gt;&lt;wsp:rsid wsp:val=&quot;00AA52F0&quot;/&gt;&lt;wsp:rsid wsp:val=&quot;00AA7F09&quot;/&gt;&lt;wsp:rsid wsp:val=&quot;00AD0AD8&quot;/&gt;&lt;wsp:rsid wsp:val=&quot;00AD6B3E&quot;/&gt;&lt;wsp:rsid wsp:val=&quot;00AD6CFC&quot;/&gt;&lt;wsp:rsid wsp:val=&quot;00AE35B7&quot;/&gt;&lt;wsp:rsid wsp:val=&quot;00AE4DFA&quot;/&gt;&lt;wsp:rsid wsp:val=&quot;00B03322&quot;/&gt;&lt;wsp:rsid wsp:val=&quot;00B14099&quot;/&gt;&lt;wsp:rsid wsp:val=&quot;00B1414F&quot;/&gt;&lt;wsp:rsid wsp:val=&quot;00B169AE&quot;/&gt;&lt;wsp:rsid wsp:val=&quot;00B221AF&quot;/&gt;&lt;wsp:rsid wsp:val=&quot;00B23AD6&quot;/&gt;&lt;wsp:rsid wsp:val=&quot;00B24609&quot;/&gt;&lt;wsp:rsid wsp:val=&quot;00B472DF&quot;/&gt;&lt;wsp:rsid wsp:val=&quot;00B65518&quot;/&gt;&lt;wsp:rsid wsp:val=&quot;00B7119C&quot;/&gt;&lt;wsp:rsid wsp:val=&quot;00B82F18&quot;/&gt;&lt;wsp:rsid wsp:val=&quot;00B84F5C&quot;/&gt;&lt;wsp:rsid wsp:val=&quot;00BB7C4A&quot;/&gt;&lt;wsp:rsid wsp:val=&quot;00BC2962&quot;/&gt;&lt;wsp:rsid wsp:val=&quot;00BC3306&quot;/&gt;&lt;wsp:rsid wsp:val=&quot;00BC34B6&quot;/&gt;&lt;wsp:rsid wsp:val=&quot;00BC4CBD&quot;/&gt;&lt;wsp:rsid wsp:val=&quot;00BD7682&quot;/&gt;&lt;wsp:rsid wsp:val=&quot;00BE71CB&quot;/&gt;&lt;wsp:rsid wsp:val=&quot;00BF1FBD&quot;/&gt;&lt;wsp:rsid wsp:val=&quot;00C02017&quot;/&gt;&lt;wsp:rsid wsp:val=&quot;00C27EDA&quot;/&gt;&lt;wsp:rsid wsp:val=&quot;00C36CA4&quot;/&gt;&lt;wsp:rsid wsp:val=&quot;00C421FD&quot;/&gt;&lt;wsp:rsid wsp:val=&quot;00C42AFC&quot;/&gt;&lt;wsp:rsid wsp:val=&quot;00C44DF1&quot;/&gt;&lt;wsp:rsid wsp:val=&quot;00C47C75&quot;/&gt;&lt;wsp:rsid wsp:val=&quot;00C53FFF&quot;/&gt;&lt;wsp:rsid wsp:val=&quot;00C62FE5&quot;/&gt;&lt;wsp:rsid wsp:val=&quot;00C7244D&quot;/&gt;&lt;wsp:rsid wsp:val=&quot;00C72848&quot;/&gt;&lt;wsp:rsid wsp:val=&quot;00C808F7&quot;/&gt;&lt;wsp:rsid wsp:val=&quot;00C912BB&quot;/&gt;&lt;wsp:rsid wsp:val=&quot;00C93F5D&quot;/&gt;&lt;wsp:rsid wsp:val=&quot;00CA6288&quot;/&gt;&lt;wsp:rsid wsp:val=&quot;00CB19DC&quot;/&gt;&lt;wsp:rsid wsp:val=&quot;00CB2110&quot;/&gt;&lt;wsp:rsid wsp:val=&quot;00CB2DBD&quot;/&gt;&lt;wsp:rsid wsp:val=&quot;00CB319C&quot;/&gt;&lt;wsp:rsid wsp:val=&quot;00CB6126&quot;/&gt;&lt;wsp:rsid wsp:val=&quot;00CD4DFF&quot;/&gt;&lt;wsp:rsid wsp:val=&quot;00CE382F&quot;/&gt;&lt;wsp:rsid wsp:val=&quot;00CF071D&quot;/&gt;&lt;wsp:rsid wsp:val=&quot;00D0406C&quot;/&gt;&lt;wsp:rsid wsp:val=&quot;00D13EA6&quot;/&gt;&lt;wsp:rsid wsp:val=&quot;00D24092&quot;/&gt;&lt;wsp:rsid wsp:val=&quot;00D26CD6&quot;/&gt;&lt;wsp:rsid wsp:val=&quot;00D36F60&quot;/&gt;&lt;wsp:rsid wsp:val=&quot;00D4209D&quot;/&gt;&lt;wsp:rsid wsp:val=&quot;00D47288&quot;/&gt;&lt;wsp:rsid wsp:val=&quot;00D56A53&quot;/&gt;&lt;wsp:rsid wsp:val=&quot;00D65FF7&quot;/&gt;&lt;wsp:rsid wsp:val=&quot;00D84D43&quot;/&gt;&lt;wsp:rsid wsp:val=&quot;00D9461E&quot;/&gt;&lt;wsp:rsid wsp:val=&quot;00DA1472&quot;/&gt;&lt;wsp:rsid wsp:val=&quot;00DB735C&quot;/&gt;&lt;wsp:rsid wsp:val=&quot;00DC0FEC&quot;/&gt;&lt;wsp:rsid wsp:val=&quot;00DC4C2F&quot;/&gt;&lt;wsp:rsid wsp:val=&quot;00DD2BE7&quot;/&gt;&lt;wsp:rsid wsp:val=&quot;00DD5806&quot;/&gt;&lt;wsp:rsid wsp:val=&quot;00DE7134&quot;/&gt;&lt;wsp:rsid wsp:val=&quot;00DF783B&quot;/&gt;&lt;wsp:rsid wsp:val=&quot;00E0056A&quot;/&gt;&lt;wsp:rsid wsp:val=&quot;00E02770&quot;/&gt;&lt;wsp:rsid wsp:val=&quot;00E123E1&quot;/&gt;&lt;wsp:rsid wsp:val=&quot;00E23C21&quot;/&gt;&lt;wsp:rsid wsp:val=&quot;00E25F8E&quot;/&gt;&lt;wsp:rsid wsp:val=&quot;00E278AB&quot;/&gt;&lt;wsp:rsid wsp:val=&quot;00E312EF&quot;/&gt;&lt;wsp:rsid wsp:val=&quot;00E32DAF&quot;/&gt;&lt;wsp:rsid wsp:val=&quot;00E352EB&quot;/&gt;&lt;wsp:rsid wsp:val=&quot;00E61C04&quot;/&gt;&lt;wsp:rsid wsp:val=&quot;00E63083&quot;/&gt;&lt;wsp:rsid wsp:val=&quot;00E66B98&quot;/&gt;&lt;wsp:rsid wsp:val=&quot;00E7024D&quot;/&gt;&lt;wsp:rsid wsp:val=&quot;00E827D8&quot;/&gt;&lt;wsp:rsid wsp:val=&quot;00E9444F&quot;/&gt;&lt;wsp:rsid wsp:val=&quot;00E94D5B&quot;/&gt;&lt;wsp:rsid wsp:val=&quot;00EA37F2&quot;/&gt;&lt;wsp:rsid wsp:val=&quot;00EB6B9C&quot;/&gt;&lt;wsp:rsid wsp:val=&quot;00EE4482&quot;/&gt;&lt;wsp:rsid wsp:val=&quot;00EF24C4&quot;/&gt;&lt;wsp:rsid wsp:val=&quot;00EF2814&quot;/&gt;&lt;wsp:rsid wsp:val=&quot;00EF3459&quot;/&gt;&lt;wsp:rsid wsp:val=&quot;00EF5B69&quot;/&gt;&lt;wsp:rsid wsp:val=&quot;00F03496&quot;/&gt;&lt;wsp:rsid wsp:val=&quot;00F04F77&quot;/&gt;&lt;wsp:rsid wsp:val=&quot;00F35876&quot;/&gt;&lt;wsp:rsid wsp:val=&quot;00F4301B&quot;/&gt;&lt;wsp:rsid wsp:val=&quot;00F47D99&quot;/&gt;&lt;wsp:rsid wsp:val=&quot;00F50CE8&quot;/&gt;&lt;wsp:rsid wsp:val=&quot;00F521AF&quot;/&gt;&lt;wsp:rsid wsp:val=&quot;00F523A4&quot;/&gt;&lt;wsp:rsid wsp:val=&quot;00F538CF&quot;/&gt;&lt;wsp:rsid wsp:val=&quot;00F77A7C&quot;/&gt;&lt;wsp:rsid wsp:val=&quot;00F77F1E&quot;/&gt;&lt;wsp:rsid wsp:val=&quot;00F84C83&quot;/&gt;&lt;wsp:rsid wsp:val=&quot;00F92F6D&quot;/&gt;&lt;wsp:rsid wsp:val=&quot;00F936C1&quot;/&gt;&lt;wsp:rsid wsp:val=&quot;00FA5143&quot;/&gt;&lt;wsp:rsid wsp:val=&quot;00FB244F&quot;/&gt;&lt;wsp:rsid wsp:val=&quot;00FC234B&quot;/&gt;&lt;wsp:rsid wsp:val=&quot;00FD6877&quot;/&gt;&lt;wsp:rsid wsp:val=&quot;00FE33BF&quot;/&gt;&lt;wsp:rsid wsp:val=&quot;00FE3FB6&quot;/&gt;&lt;wsp:rsid wsp:val=&quot;00FE53F1&quot;/&gt;&lt;wsp:rsid wsp:val=&quot;00FF5E13&quot;/&gt;&lt;/wsp:rsids&gt;&lt;/w:docPr&gt;&lt;w:body&gt;&lt;w:p wsp:rsidR=&quot;00000000&quot; wsp:rsidRDefault=&quot;00F04F77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16&quot;/&gt;&lt;w:sz-cs w:val=&quot;16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,&lt;/m:t&gt;&lt;/m:r&gt;&lt;m:rad&gt;&lt;m:radPr&gt;&lt;m:degHide m:val=&quot;on&quot;/&gt;&lt;m:ctrlPr&gt;&lt;w:rPr&gt;&lt;w:rFonts w:ascii=&quot;Cambria Math&quot; w:h-ansi=&quot;Cambria Math&quot;/&gt;&lt;wx:font wx:val=&quot;Cambria Math&quot;/&gt;&lt;w:sz w:val=&quot;16&quot;/&gt;&lt;w:sz-cs w:val=&quot;16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5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,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="009F069B" w:rsidRPr="00DD0D66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9F069B" w:rsidRPr="00DD0D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69B" w:rsidRPr="00DD0D66">
              <w:rPr>
                <w:rFonts w:ascii="Arial" w:hAnsi="Arial" w:cs="Arial"/>
                <w:position w:val="-6"/>
              </w:rPr>
              <w:pict>
                <v:shape id="_x0000_i1028" type="#_x0000_t75" style="width:21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proofState w:grammar=&quot;clean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D4209D&quot;/&gt;&lt;wsp:rsid wsp:val=&quot;00012FE5&quot;/&gt;&lt;wsp:rsid wsp:val=&quot;00017FCD&quot;/&gt;&lt;wsp:rsid wsp:val=&quot;00026EF0&quot;/&gt;&lt;wsp:rsid wsp:val=&quot;00027FAA&quot;/&gt;&lt;wsp:rsid wsp:val=&quot;000322AA&quot;/&gt;&lt;wsp:rsid wsp:val=&quot;000326EB&quot;/&gt;&lt;wsp:rsid wsp:val=&quot;00035690&quot;/&gt;&lt;wsp:rsid wsp:val=&quot;00037C91&quot;/&gt;&lt;wsp:rsid wsp:val=&quot;0004568F&quot;/&gt;&lt;wsp:rsid wsp:val=&quot;000518E0&quot;/&gt;&lt;wsp:rsid wsp:val=&quot;000620D1&quot;/&gt;&lt;wsp:rsid wsp:val=&quot;00064AB4&quot;/&gt;&lt;wsp:rsid wsp:val=&quot;000712F7&quot;/&gt;&lt;wsp:rsid wsp:val=&quot;000A2333&quot;/&gt;&lt;wsp:rsid wsp:val=&quot;000C3F37&quot;/&gt;&lt;wsp:rsid wsp:val=&quot;000C4265&quot;/&gt;&lt;wsp:rsid wsp:val=&quot;000D1DCC&quot;/&gt;&lt;wsp:rsid wsp:val=&quot;000D586A&quot;/&gt;&lt;wsp:rsid wsp:val=&quot;000F5D9D&quot;/&gt;&lt;wsp:rsid wsp:val=&quot;00102694&quot;/&gt;&lt;wsp:rsid wsp:val=&quot;00114526&quot;/&gt;&lt;wsp:rsid wsp:val=&quot;001235E4&quot;/&gt;&lt;wsp:rsid wsp:val=&quot;00154C83&quot;/&gt;&lt;wsp:rsid wsp:val=&quot;00173AE6&quot;/&gt;&lt;wsp:rsid wsp:val=&quot;00184251&quot;/&gt;&lt;wsp:rsid wsp:val=&quot;00184AB6&quot;/&gt;&lt;wsp:rsid wsp:val=&quot;001A2F6D&quot;/&gt;&lt;wsp:rsid wsp:val=&quot;001B6437&quot;/&gt;&lt;wsp:rsid wsp:val=&quot;001C5D1D&quot;/&gt;&lt;wsp:rsid wsp:val=&quot;001D640B&quot;/&gt;&lt;wsp:rsid wsp:val=&quot;001F0647&quot;/&gt;&lt;wsp:rsid wsp:val=&quot;00203661&quot;/&gt;&lt;wsp:rsid wsp:val=&quot;00216CDE&quot;/&gt;&lt;wsp:rsid wsp:val=&quot;00227C57&quot;/&gt;&lt;wsp:rsid wsp:val=&quot;00244FD4&quot;/&gt;&lt;wsp:rsid wsp:val=&quot;0027006F&quot;/&gt;&lt;wsp:rsid wsp:val=&quot;00272B12&quot;/&gt;&lt;wsp:rsid wsp:val=&quot;00276DC2&quot;/&gt;&lt;wsp:rsid wsp:val=&quot;002C3457&quot;/&gt;&lt;wsp:rsid wsp:val=&quot;002D478E&quot;/&gt;&lt;wsp:rsid wsp:val=&quot;002E4ECC&quot;/&gt;&lt;wsp:rsid wsp:val=&quot;002E7751&quot;/&gt;&lt;wsp:rsid wsp:val=&quot;002F169C&quot;/&gt;&lt;wsp:rsid wsp:val=&quot;002F5209&quot;/&gt;&lt;wsp:rsid wsp:val=&quot;00306F24&quot;/&gt;&lt;wsp:rsid wsp:val=&quot;00312B6F&quot;/&gt;&lt;wsp:rsid wsp:val=&quot;00316D4B&quot;/&gt;&lt;wsp:rsid wsp:val=&quot;00316DB2&quot;/&gt;&lt;wsp:rsid wsp:val=&quot;00317837&quot;/&gt;&lt;wsp:rsid wsp:val=&quot;003207AE&quot;/&gt;&lt;wsp:rsid wsp:val=&quot;00321244&quot;/&gt;&lt;wsp:rsid wsp:val=&quot;00321566&quot;/&gt;&lt;wsp:rsid wsp:val=&quot;00324AD5&quot;/&gt;&lt;wsp:rsid wsp:val=&quot;003347AB&quot;/&gt;&lt;wsp:rsid wsp:val=&quot;00335D33&quot;/&gt;&lt;wsp:rsid wsp:val=&quot;003470CA&quot;/&gt;&lt;wsp:rsid wsp:val=&quot;0035467A&quot;/&gt;&lt;wsp:rsid wsp:val=&quot;00364DE4&quot;/&gt;&lt;wsp:rsid wsp:val=&quot;003759D5&quot;/&gt;&lt;wsp:rsid wsp:val=&quot;00384779&quot;/&gt;&lt;wsp:rsid wsp:val=&quot;003B0EC8&quot;/&gt;&lt;wsp:rsid wsp:val=&quot;003B2279&quot;/&gt;&lt;wsp:rsid wsp:val=&quot;003D4D8C&quot;/&gt;&lt;wsp:rsid wsp:val=&quot;00403803&quot;/&gt;&lt;wsp:rsid wsp:val=&quot;00403AAE&quot;/&gt;&lt;wsp:rsid wsp:val=&quot;00410853&quot;/&gt;&lt;wsp:rsid wsp:val=&quot;00411D44&quot;/&gt;&lt;wsp:rsid wsp:val=&quot;00417231&quot;/&gt;&lt;wsp:rsid wsp:val=&quot;0043100F&quot;/&gt;&lt;wsp:rsid wsp:val=&quot;00437645&quot;/&gt;&lt;wsp:rsid wsp:val=&quot;0044586D&quot;/&gt;&lt;wsp:rsid wsp:val=&quot;00445ACD&quot;/&gt;&lt;wsp:rsid wsp:val=&quot;00453F05&quot;/&gt;&lt;wsp:rsid wsp:val=&quot;004554FE&quot;/&gt;&lt;wsp:rsid wsp:val=&quot;00457B93&quot;/&gt;&lt;wsp:rsid wsp:val=&quot;004632AA&quot;/&gt;&lt;wsp:rsid wsp:val=&quot;0048716B&quot;/&gt;&lt;wsp:rsid wsp:val=&quot;004A41F5&quot;/&gt;&lt;wsp:rsid wsp:val=&quot;004B094C&quot;/&gt;&lt;wsp:rsid wsp:val=&quot;004B155A&quot;/&gt;&lt;wsp:rsid wsp:val=&quot;004B2084&quot;/&gt;&lt;wsp:rsid wsp:val=&quot;004B56D2&quot;/&gt;&lt;wsp:rsid wsp:val=&quot;004B6EA5&quot;/&gt;&lt;wsp:rsid wsp:val=&quot;004B7B24&quot;/&gt;&lt;wsp:rsid wsp:val=&quot;004C49FB&quot;/&gt;&lt;wsp:rsid wsp:val=&quot;004C4ED3&quot;/&gt;&lt;wsp:rsid wsp:val=&quot;004D12AF&quot;/&gt;&lt;wsp:rsid wsp:val=&quot;004D3260&quot;/&gt;&lt;wsp:rsid wsp:val=&quot;004E75D6&quot;/&gt;&lt;wsp:rsid wsp:val=&quot;00510A83&quot;/&gt;&lt;wsp:rsid wsp:val=&quot;00510DA8&quot;/&gt;&lt;wsp:rsid wsp:val=&quot;0051195E&quot;/&gt;&lt;wsp:rsid wsp:val=&quot;00517E6B&quot;/&gt;&lt;wsp:rsid wsp:val=&quot;005338AD&quot;/&gt;&lt;wsp:rsid wsp:val=&quot;005460D0&quot;/&gt;&lt;wsp:rsid wsp:val=&quot;00560D80&quot;/&gt;&lt;wsp:rsid wsp:val=&quot;00572F24&quot;/&gt;&lt;wsp:rsid wsp:val=&quot;005749AB&quot;/&gt;&lt;wsp:rsid wsp:val=&quot;005768C0&quot;/&gt;&lt;wsp:rsid wsp:val=&quot;00582AA2&quot;/&gt;&lt;wsp:rsid wsp:val=&quot;005869B5&quot;/&gt;&lt;wsp:rsid wsp:val=&quot;005961AA&quot;/&gt;&lt;wsp:rsid wsp:val=&quot;005A10B0&quot;/&gt;&lt;wsp:rsid wsp:val=&quot;005A2E5F&quot;/&gt;&lt;wsp:rsid wsp:val=&quot;005C34F4&quot;/&gt;&lt;wsp:rsid wsp:val=&quot;005E5DF6&quot;/&gt;&lt;wsp:rsid wsp:val=&quot;005F4278&quot;/&gt;&lt;wsp:rsid wsp:val=&quot;006060DB&quot;/&gt;&lt;wsp:rsid wsp:val=&quot;00616346&quot;/&gt;&lt;wsp:rsid wsp:val=&quot;00616E06&quot;/&gt;&lt;wsp:rsid wsp:val=&quot;00617230&quot;/&gt;&lt;wsp:rsid wsp:val=&quot;00625EE8&quot;/&gt;&lt;wsp:rsid wsp:val=&quot;00633F8C&quot;/&gt;&lt;wsp:rsid wsp:val=&quot;00634F63&quot;/&gt;&lt;wsp:rsid wsp:val=&quot;00646ED5&quot;/&gt;&lt;wsp:rsid wsp:val=&quot;0065739C&quot;/&gt;&lt;wsp:rsid wsp:val=&quot;006666D2&quot;/&gt;&lt;wsp:rsid wsp:val=&quot;00672431&quot;/&gt;&lt;wsp:rsid wsp:val=&quot;00686BA0&quot;/&gt;&lt;wsp:rsid wsp:val=&quot;006B20AC&quot;/&gt;&lt;wsp:rsid wsp:val=&quot;006B30AB&quot;/&gt;&lt;wsp:rsid wsp:val=&quot;006C7462&quot;/&gt;&lt;wsp:rsid wsp:val=&quot;006D3F95&quot;/&gt;&lt;wsp:rsid wsp:val=&quot;006D58C4&quot;/&gt;&lt;wsp:rsid wsp:val=&quot;006E2DF2&quot;/&gt;&lt;wsp:rsid wsp:val=&quot;006E2E3D&quot;/&gt;&lt;wsp:rsid wsp:val=&quot;007026A6&quot;/&gt;&lt;wsp:rsid wsp:val=&quot;0070438B&quot;/&gt;&lt;wsp:rsid wsp:val=&quot;00712A3E&quot;/&gt;&lt;wsp:rsid wsp:val=&quot;00716321&quot;/&gt;&lt;wsp:rsid wsp:val=&quot;00740DC8&quot;/&gt;&lt;wsp:rsid wsp:val=&quot;00750E2D&quot;/&gt;&lt;wsp:rsid wsp:val=&quot;0075182E&quot;/&gt;&lt;wsp:rsid wsp:val=&quot;007524B3&quot;/&gt;&lt;wsp:rsid wsp:val=&quot;007542DD&quot;/&gt;&lt;wsp:rsid wsp:val=&quot;00781827&quot;/&gt;&lt;wsp:rsid wsp:val=&quot;007827A2&quot;/&gt;&lt;wsp:rsid wsp:val=&quot;00782CDC&quot;/&gt;&lt;wsp:rsid wsp:val=&quot;00785DD4&quot;/&gt;&lt;wsp:rsid wsp:val=&quot;00795FCA&quot;/&gt;&lt;wsp:rsid wsp:val=&quot;0079671A&quot;/&gt;&lt;wsp:rsid wsp:val=&quot;007A1E72&quot;/&gt;&lt;wsp:rsid wsp:val=&quot;007A6AD2&quot;/&gt;&lt;wsp:rsid wsp:val=&quot;007B39B2&quot;/&gt;&lt;wsp:rsid wsp:val=&quot;007C4C8E&quot;/&gt;&lt;wsp:rsid wsp:val=&quot;007E5F17&quot;/&gt;&lt;wsp:rsid wsp:val=&quot;007E647C&quot;/&gt;&lt;wsp:rsid wsp:val=&quot;007E6569&quot;/&gt;&lt;wsp:rsid wsp:val=&quot;007F3143&quot;/&gt;&lt;wsp:rsid wsp:val=&quot;00811047&quot;/&gt;&lt;wsp:rsid wsp:val=&quot;00820968&quot;/&gt;&lt;wsp:rsid wsp:val=&quot;008230B6&quot;/&gt;&lt;wsp:rsid wsp:val=&quot;0084653D&quot;/&gt;&lt;wsp:rsid wsp:val=&quot;008469A6&quot;/&gt;&lt;wsp:rsid wsp:val=&quot;00854645&quot;/&gt;&lt;wsp:rsid wsp:val=&quot;00854F86&quot;/&gt;&lt;wsp:rsid wsp:val=&quot;0085555A&quot;/&gt;&lt;wsp:rsid wsp:val=&quot;00855CC2&quot;/&gt;&lt;wsp:rsid wsp:val=&quot;008565F3&quot;/&gt;&lt;wsp:rsid wsp:val=&quot;00875309&quot;/&gt;&lt;wsp:rsid wsp:val=&quot;00895E90&quot;/&gt;&lt;wsp:rsid wsp:val=&quot;0089617D&quot;/&gt;&lt;wsp:rsid wsp:val=&quot;008A3DD2&quot;/&gt;&lt;wsp:rsid wsp:val=&quot;008B3C3D&quot;/&gt;&lt;wsp:rsid wsp:val=&quot;008B3FD0&quot;/&gt;&lt;wsp:rsid wsp:val=&quot;008C57A1&quot;/&gt;&lt;wsp:rsid wsp:val=&quot;008D43D2&quot;/&gt;&lt;wsp:rsid wsp:val=&quot;008D737C&quot;/&gt;&lt;wsp:rsid wsp:val=&quot;009039F8&quot;/&gt;&lt;wsp:rsid wsp:val=&quot;009131FB&quot;/&gt;&lt;wsp:rsid wsp:val=&quot;00914A1C&quot;/&gt;&lt;wsp:rsid wsp:val=&quot;00915258&quot;/&gt;&lt;wsp:rsid wsp:val=&quot;009240D4&quot;/&gt;&lt;wsp:rsid wsp:val=&quot;009260A8&quot;/&gt;&lt;wsp:rsid wsp:val=&quot;00932838&quot;/&gt;&lt;wsp:rsid wsp:val=&quot;00942F8F&quot;/&gt;&lt;wsp:rsid wsp:val=&quot;00950569&quot;/&gt;&lt;wsp:rsid wsp:val=&quot;00954B83&quot;/&gt;&lt;wsp:rsid wsp:val=&quot;00956976&quot;/&gt;&lt;wsp:rsid wsp:val=&quot;00963C1A&quot;/&gt;&lt;wsp:rsid wsp:val=&quot;00966521&quot;/&gt;&lt;wsp:rsid wsp:val=&quot;00985A13&quot;/&gt;&lt;wsp:rsid wsp:val=&quot;009879CB&quot;/&gt;&lt;wsp:rsid wsp:val=&quot;009A3424&quot;/&gt;&lt;wsp:rsid wsp:val=&quot;009B0F74&quot;/&gt;&lt;wsp:rsid wsp:val=&quot;009C2415&quot;/&gt;&lt;wsp:rsid wsp:val=&quot;009C2B8B&quot;/&gt;&lt;wsp:rsid wsp:val=&quot;009C3E9A&quot;/&gt;&lt;wsp:rsid wsp:val=&quot;009D11AD&quot;/&gt;&lt;wsp:rsid wsp:val=&quot;009D6302&quot;/&gt;&lt;wsp:rsid wsp:val=&quot;009D6DE1&quot;/&gt;&lt;wsp:rsid wsp:val=&quot;009E338B&quot;/&gt;&lt;wsp:rsid wsp:val=&quot;009E4C26&quot;/&gt;&lt;wsp:rsid wsp:val=&quot;009E64C1&quot;/&gt;&lt;wsp:rsid wsp:val=&quot;009F069B&quot;/&gt;&lt;wsp:rsid wsp:val=&quot;009F3F62&quot;/&gt;&lt;wsp:rsid wsp:val=&quot;00A14B33&quot;/&gt;&lt;wsp:rsid wsp:val=&quot;00A27FD3&quot;/&gt;&lt;wsp:rsid wsp:val=&quot;00A44E8A&quot;/&gt;&lt;wsp:rsid wsp:val=&quot;00A50D4D&quot;/&gt;&lt;wsp:rsid wsp:val=&quot;00A51B7F&quot;/&gt;&lt;wsp:rsid wsp:val=&quot;00A6121D&quot;/&gt;&lt;wsp:rsid wsp:val=&quot;00A61FAA&quot;/&gt;&lt;wsp:rsid wsp:val=&quot;00A823E5&quot;/&gt;&lt;wsp:rsid wsp:val=&quot;00A87C08&quot;/&gt;&lt;wsp:rsid wsp:val=&quot;00A913C2&quot;/&gt;&lt;wsp:rsid wsp:val=&quot;00A95108&quot;/&gt;&lt;wsp:rsid wsp:val=&quot;00AA011E&quot;/&gt;&lt;wsp:rsid wsp:val=&quot;00AA52F0&quot;/&gt;&lt;wsp:rsid wsp:val=&quot;00AA7F09&quot;/&gt;&lt;wsp:rsid wsp:val=&quot;00AD0AD8&quot;/&gt;&lt;wsp:rsid wsp:val=&quot;00AD6B3E&quot;/&gt;&lt;wsp:rsid wsp:val=&quot;00AD6CFC&quot;/&gt;&lt;wsp:rsid wsp:val=&quot;00AE35B7&quot;/&gt;&lt;wsp:rsid wsp:val=&quot;00AE4DFA&quot;/&gt;&lt;wsp:rsid wsp:val=&quot;00B03322&quot;/&gt;&lt;wsp:rsid wsp:val=&quot;00B14099&quot;/&gt;&lt;wsp:rsid wsp:val=&quot;00B1414F&quot;/&gt;&lt;wsp:rsid wsp:val=&quot;00B169AE&quot;/&gt;&lt;wsp:rsid wsp:val=&quot;00B221AF&quot;/&gt;&lt;wsp:rsid wsp:val=&quot;00B23AD6&quot;/&gt;&lt;wsp:rsid wsp:val=&quot;00B24609&quot;/&gt;&lt;wsp:rsid wsp:val=&quot;00B472DF&quot;/&gt;&lt;wsp:rsid wsp:val=&quot;00B65518&quot;/&gt;&lt;wsp:rsid wsp:val=&quot;00B7119C&quot;/&gt;&lt;wsp:rsid wsp:val=&quot;00B82F18&quot;/&gt;&lt;wsp:rsid wsp:val=&quot;00B84F5C&quot;/&gt;&lt;wsp:rsid wsp:val=&quot;00BB7C4A&quot;/&gt;&lt;wsp:rsid wsp:val=&quot;00BC2962&quot;/&gt;&lt;wsp:rsid wsp:val=&quot;00BC3306&quot;/&gt;&lt;wsp:rsid wsp:val=&quot;00BC34B6&quot;/&gt;&lt;wsp:rsid wsp:val=&quot;00BC4CBD&quot;/&gt;&lt;wsp:rsid wsp:val=&quot;00BD7682&quot;/&gt;&lt;wsp:rsid wsp:val=&quot;00BE71CB&quot;/&gt;&lt;wsp:rsid wsp:val=&quot;00BF1FBD&quot;/&gt;&lt;wsp:rsid wsp:val=&quot;00C02017&quot;/&gt;&lt;wsp:rsid wsp:val=&quot;00C27EDA&quot;/&gt;&lt;wsp:rsid wsp:val=&quot;00C36CA4&quot;/&gt;&lt;wsp:rsid wsp:val=&quot;00C421FD&quot;/&gt;&lt;wsp:rsid wsp:val=&quot;00C42AFC&quot;/&gt;&lt;wsp:rsid wsp:val=&quot;00C44DF1&quot;/&gt;&lt;wsp:rsid wsp:val=&quot;00C47C75&quot;/&gt;&lt;wsp:rsid wsp:val=&quot;00C53FFF&quot;/&gt;&lt;wsp:rsid wsp:val=&quot;00C62FE5&quot;/&gt;&lt;wsp:rsid wsp:val=&quot;00C7244D&quot;/&gt;&lt;wsp:rsid wsp:val=&quot;00C72848&quot;/&gt;&lt;wsp:rsid wsp:val=&quot;00C808F7&quot;/&gt;&lt;wsp:rsid wsp:val=&quot;00C912BB&quot;/&gt;&lt;wsp:rsid wsp:val=&quot;00C93F5D&quot;/&gt;&lt;wsp:rsid wsp:val=&quot;00CA6288&quot;/&gt;&lt;wsp:rsid wsp:val=&quot;00CB19DC&quot;/&gt;&lt;wsp:rsid wsp:val=&quot;00CB2110&quot;/&gt;&lt;wsp:rsid wsp:val=&quot;00CB2DBD&quot;/&gt;&lt;wsp:rsid wsp:val=&quot;00CB319C&quot;/&gt;&lt;wsp:rsid wsp:val=&quot;00CB6126&quot;/&gt;&lt;wsp:rsid wsp:val=&quot;00CD4DFF&quot;/&gt;&lt;wsp:rsid wsp:val=&quot;00CE382F&quot;/&gt;&lt;wsp:rsid wsp:val=&quot;00CF071D&quot;/&gt;&lt;wsp:rsid wsp:val=&quot;00D0406C&quot;/&gt;&lt;wsp:rsid wsp:val=&quot;00D13EA6&quot;/&gt;&lt;wsp:rsid wsp:val=&quot;00D24092&quot;/&gt;&lt;wsp:rsid wsp:val=&quot;00D26CD6&quot;/&gt;&lt;wsp:rsid wsp:val=&quot;00D36F60&quot;/&gt;&lt;wsp:rsid wsp:val=&quot;00D4209D&quot;/&gt;&lt;wsp:rsid wsp:val=&quot;00D47288&quot;/&gt;&lt;wsp:rsid wsp:val=&quot;00D56A53&quot;/&gt;&lt;wsp:rsid wsp:val=&quot;00D65FF7&quot;/&gt;&lt;wsp:rsid wsp:val=&quot;00D84D43&quot;/&gt;&lt;wsp:rsid wsp:val=&quot;00D9461E&quot;/&gt;&lt;wsp:rsid wsp:val=&quot;00DA1472&quot;/&gt;&lt;wsp:rsid wsp:val=&quot;00DB735C&quot;/&gt;&lt;wsp:rsid wsp:val=&quot;00DC0FEC&quot;/&gt;&lt;wsp:rsid wsp:val=&quot;00DC4C2F&quot;/&gt;&lt;wsp:rsid wsp:val=&quot;00DD2BE7&quot;/&gt;&lt;wsp:rsid wsp:val=&quot;00DD5806&quot;/&gt;&lt;wsp:rsid wsp:val=&quot;00DE7134&quot;/&gt;&lt;wsp:rsid wsp:val=&quot;00DF783B&quot;/&gt;&lt;wsp:rsid wsp:val=&quot;00E0056A&quot;/&gt;&lt;wsp:rsid wsp:val=&quot;00E02770&quot;/&gt;&lt;wsp:rsid wsp:val=&quot;00E123E1&quot;/&gt;&lt;wsp:rsid wsp:val=&quot;00E23C21&quot;/&gt;&lt;wsp:rsid wsp:val=&quot;00E25F8E&quot;/&gt;&lt;wsp:rsid wsp:val=&quot;00E278AB&quot;/&gt;&lt;wsp:rsid wsp:val=&quot;00E312EF&quot;/&gt;&lt;wsp:rsid wsp:val=&quot;00E32DAF&quot;/&gt;&lt;wsp:rsid wsp:val=&quot;00E352EB&quot;/&gt;&lt;wsp:rsid wsp:val=&quot;00E61C04&quot;/&gt;&lt;wsp:rsid wsp:val=&quot;00E63083&quot;/&gt;&lt;wsp:rsid wsp:val=&quot;00E66B98&quot;/&gt;&lt;wsp:rsid wsp:val=&quot;00E7024D&quot;/&gt;&lt;wsp:rsid wsp:val=&quot;00E827D8&quot;/&gt;&lt;wsp:rsid wsp:val=&quot;00E9444F&quot;/&gt;&lt;wsp:rsid wsp:val=&quot;00E94D5B&quot;/&gt;&lt;wsp:rsid wsp:val=&quot;00EA37F2&quot;/&gt;&lt;wsp:rsid wsp:val=&quot;00EB6B9C&quot;/&gt;&lt;wsp:rsid wsp:val=&quot;00EE4482&quot;/&gt;&lt;wsp:rsid wsp:val=&quot;00EF24C4&quot;/&gt;&lt;wsp:rsid wsp:val=&quot;00EF2814&quot;/&gt;&lt;wsp:rsid wsp:val=&quot;00EF3459&quot;/&gt;&lt;wsp:rsid wsp:val=&quot;00EF5B69&quot;/&gt;&lt;wsp:rsid wsp:val=&quot;00F03496&quot;/&gt;&lt;wsp:rsid wsp:val=&quot;00F04F77&quot;/&gt;&lt;wsp:rsid wsp:val=&quot;00F35876&quot;/&gt;&lt;wsp:rsid wsp:val=&quot;00F4301B&quot;/&gt;&lt;wsp:rsid wsp:val=&quot;00F47D99&quot;/&gt;&lt;wsp:rsid wsp:val=&quot;00F50CE8&quot;/&gt;&lt;wsp:rsid wsp:val=&quot;00F521AF&quot;/&gt;&lt;wsp:rsid wsp:val=&quot;00F523A4&quot;/&gt;&lt;wsp:rsid wsp:val=&quot;00F538CF&quot;/&gt;&lt;wsp:rsid wsp:val=&quot;00F77A7C&quot;/&gt;&lt;wsp:rsid wsp:val=&quot;00F77F1E&quot;/&gt;&lt;wsp:rsid wsp:val=&quot;00F84C83&quot;/&gt;&lt;wsp:rsid wsp:val=&quot;00F92F6D&quot;/&gt;&lt;wsp:rsid wsp:val=&quot;00F936C1&quot;/&gt;&lt;wsp:rsid wsp:val=&quot;00FA5143&quot;/&gt;&lt;wsp:rsid wsp:val=&quot;00FB244F&quot;/&gt;&lt;wsp:rsid wsp:val=&quot;00FC234B&quot;/&gt;&lt;wsp:rsid wsp:val=&quot;00FD6877&quot;/&gt;&lt;wsp:rsid wsp:val=&quot;00FE33BF&quot;/&gt;&lt;wsp:rsid wsp:val=&quot;00FE3FB6&quot;/&gt;&lt;wsp:rsid wsp:val=&quot;00FE53F1&quot;/&gt;&lt;wsp:rsid wsp:val=&quot;00FF5E13&quot;/&gt;&lt;/wsp:rsids&gt;&lt;/w:docPr&gt;&lt;w:body&gt;&lt;w:p wsp:rsidR=&quot;00000000&quot; wsp:rsidRDefault=&quot;00F04F77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16&quot;/&gt;&lt;w:sz-cs w:val=&quot;16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,&lt;/m:t&gt;&lt;/m:r&gt;&lt;m:rad&gt;&lt;m:radPr&gt;&lt;m:degHide m:val=&quot;on&quot;/&gt;&lt;m:ctrlPr&gt;&lt;w:rPr&gt;&lt;w:rFonts w:ascii=&quot;Cambria Math&quot; w:h-ansi=&quot;Cambria Math&quot;/&gt;&lt;wx:font wx:val=&quot;Cambria Math&quot;/&gt;&lt;w:sz w:val=&quot;16&quot;/&gt;&lt;w:sz-cs w:val=&quot;16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5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,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="009F069B" w:rsidRPr="00DD0D6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twierdzenie Pitagorasa w zadaniach o trójkątach, prostokątach, trapezach, rombach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stosuje twierdzenie Pitagorasa w zadaniach rachunkowych i konstrukcyjnych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wyprowadzić wzór na obliczanie długości wysokości trójkąta równobocznego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wysokość lub pole trójkąta równobocznego, znając jego bok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boku lub pole kwadratu, znając jego przekątną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długość boku lub pole trójkąta równobocznego, znając jego wysokość (długość wysokości jest wielokrotnością </w:t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instrText xml:space="preserve"> QUOTE </w:instrText>
            </w:r>
            <w:r w:rsidR="009F069B" w:rsidRPr="00DD0D66">
              <w:rPr>
                <w:rFonts w:ascii="Arial" w:hAnsi="Arial" w:cs="Arial"/>
                <w:position w:val="-6"/>
              </w:rPr>
              <w:pict>
                <v:shape id="_x0000_i1029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proofState w:grammar=&quot;clean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D4209D&quot;/&gt;&lt;wsp:rsid wsp:val=&quot;00012FE5&quot;/&gt;&lt;wsp:rsid wsp:val=&quot;00017FCD&quot;/&gt;&lt;wsp:rsid wsp:val=&quot;00026EF0&quot;/&gt;&lt;wsp:rsid wsp:val=&quot;00027FAA&quot;/&gt;&lt;wsp:rsid wsp:val=&quot;000322AA&quot;/&gt;&lt;wsp:rsid wsp:val=&quot;000326EB&quot;/&gt;&lt;wsp:rsid wsp:val=&quot;00035690&quot;/&gt;&lt;wsp:rsid wsp:val=&quot;00037C91&quot;/&gt;&lt;wsp:rsid wsp:val=&quot;0004568F&quot;/&gt;&lt;wsp:rsid wsp:val=&quot;000518E0&quot;/&gt;&lt;wsp:rsid wsp:val=&quot;000620D1&quot;/&gt;&lt;wsp:rsid wsp:val=&quot;00064AB4&quot;/&gt;&lt;wsp:rsid wsp:val=&quot;000712F7&quot;/&gt;&lt;wsp:rsid wsp:val=&quot;000A2333&quot;/&gt;&lt;wsp:rsid wsp:val=&quot;000C3F37&quot;/&gt;&lt;wsp:rsid wsp:val=&quot;000C4265&quot;/&gt;&lt;wsp:rsid wsp:val=&quot;000D1DCC&quot;/&gt;&lt;wsp:rsid wsp:val=&quot;000D586A&quot;/&gt;&lt;wsp:rsid wsp:val=&quot;000F5D9D&quot;/&gt;&lt;wsp:rsid wsp:val=&quot;00102694&quot;/&gt;&lt;wsp:rsid wsp:val=&quot;00114526&quot;/&gt;&lt;wsp:rsid wsp:val=&quot;00121CF9&quot;/&gt;&lt;wsp:rsid wsp:val=&quot;001235E4&quot;/&gt;&lt;wsp:rsid wsp:val=&quot;00154C83&quot;/&gt;&lt;wsp:rsid wsp:val=&quot;00173AE6&quot;/&gt;&lt;wsp:rsid wsp:val=&quot;00184251&quot;/&gt;&lt;wsp:rsid wsp:val=&quot;00184AB6&quot;/&gt;&lt;wsp:rsid wsp:val=&quot;001A2F6D&quot;/&gt;&lt;wsp:rsid wsp:val=&quot;001B6437&quot;/&gt;&lt;wsp:rsid wsp:val=&quot;001C5D1D&quot;/&gt;&lt;wsp:rsid wsp:val=&quot;001D640B&quot;/&gt;&lt;wsp:rsid wsp:val=&quot;001F0647&quot;/&gt;&lt;wsp:rsid wsp:val=&quot;00203661&quot;/&gt;&lt;wsp:rsid wsp:val=&quot;00216CDE&quot;/&gt;&lt;wsp:rsid wsp:val=&quot;00227C57&quot;/&gt;&lt;wsp:rsid wsp:val=&quot;00244FD4&quot;/&gt;&lt;wsp:rsid wsp:val=&quot;0027006F&quot;/&gt;&lt;wsp:rsid wsp:val=&quot;00272B12&quot;/&gt;&lt;wsp:rsid wsp:val=&quot;00276DC2&quot;/&gt;&lt;wsp:rsid wsp:val=&quot;002C3457&quot;/&gt;&lt;wsp:rsid wsp:val=&quot;002D478E&quot;/&gt;&lt;wsp:rsid wsp:val=&quot;002E4ECC&quot;/&gt;&lt;wsp:rsid wsp:val=&quot;002E7751&quot;/&gt;&lt;wsp:rsid wsp:val=&quot;002F169C&quot;/&gt;&lt;wsp:rsid wsp:val=&quot;002F5209&quot;/&gt;&lt;wsp:rsid wsp:val=&quot;00306F24&quot;/&gt;&lt;wsp:rsid wsp:val=&quot;00312B6F&quot;/&gt;&lt;wsp:rsid wsp:val=&quot;00316D4B&quot;/&gt;&lt;wsp:rsid wsp:val=&quot;00316DB2&quot;/&gt;&lt;wsp:rsid wsp:val=&quot;00317837&quot;/&gt;&lt;wsp:rsid wsp:val=&quot;003207AE&quot;/&gt;&lt;wsp:rsid wsp:val=&quot;00321244&quot;/&gt;&lt;wsp:rsid wsp:val=&quot;00321566&quot;/&gt;&lt;wsp:rsid wsp:val=&quot;00324AD5&quot;/&gt;&lt;wsp:rsid wsp:val=&quot;003347AB&quot;/&gt;&lt;wsp:rsid wsp:val=&quot;00335D33&quot;/&gt;&lt;wsp:rsid wsp:val=&quot;003470CA&quot;/&gt;&lt;wsp:rsid wsp:val=&quot;0035467A&quot;/&gt;&lt;wsp:rsid wsp:val=&quot;00364DE4&quot;/&gt;&lt;wsp:rsid wsp:val=&quot;003759D5&quot;/&gt;&lt;wsp:rsid wsp:val=&quot;00384779&quot;/&gt;&lt;wsp:rsid wsp:val=&quot;003B0EC8&quot;/&gt;&lt;wsp:rsid wsp:val=&quot;003B2279&quot;/&gt;&lt;wsp:rsid wsp:val=&quot;003D4D8C&quot;/&gt;&lt;wsp:rsid wsp:val=&quot;00403803&quot;/&gt;&lt;wsp:rsid wsp:val=&quot;00403AAE&quot;/&gt;&lt;wsp:rsid wsp:val=&quot;00410853&quot;/&gt;&lt;wsp:rsid wsp:val=&quot;00411D44&quot;/&gt;&lt;wsp:rsid wsp:val=&quot;00417231&quot;/&gt;&lt;wsp:rsid wsp:val=&quot;0043100F&quot;/&gt;&lt;wsp:rsid wsp:val=&quot;00437645&quot;/&gt;&lt;wsp:rsid wsp:val=&quot;0044586D&quot;/&gt;&lt;wsp:rsid wsp:val=&quot;00445ACD&quot;/&gt;&lt;wsp:rsid wsp:val=&quot;00453F05&quot;/&gt;&lt;wsp:rsid wsp:val=&quot;004554FE&quot;/&gt;&lt;wsp:rsid wsp:val=&quot;00457B93&quot;/&gt;&lt;wsp:rsid wsp:val=&quot;004632AA&quot;/&gt;&lt;wsp:rsid wsp:val=&quot;0048716B&quot;/&gt;&lt;wsp:rsid wsp:val=&quot;004A41F5&quot;/&gt;&lt;wsp:rsid wsp:val=&quot;004B094C&quot;/&gt;&lt;wsp:rsid wsp:val=&quot;004B155A&quot;/&gt;&lt;wsp:rsid wsp:val=&quot;004B2084&quot;/&gt;&lt;wsp:rsid wsp:val=&quot;004B56D2&quot;/&gt;&lt;wsp:rsid wsp:val=&quot;004B6EA5&quot;/&gt;&lt;wsp:rsid wsp:val=&quot;004B7B24&quot;/&gt;&lt;wsp:rsid wsp:val=&quot;004C49FB&quot;/&gt;&lt;wsp:rsid wsp:val=&quot;004C4ED3&quot;/&gt;&lt;wsp:rsid wsp:val=&quot;004D12AF&quot;/&gt;&lt;wsp:rsid wsp:val=&quot;004D3260&quot;/&gt;&lt;wsp:rsid wsp:val=&quot;004E75D6&quot;/&gt;&lt;wsp:rsid wsp:val=&quot;00510A83&quot;/&gt;&lt;wsp:rsid wsp:val=&quot;00510DA8&quot;/&gt;&lt;wsp:rsid wsp:val=&quot;0051195E&quot;/&gt;&lt;wsp:rsid wsp:val=&quot;00517E6B&quot;/&gt;&lt;wsp:rsid wsp:val=&quot;005338AD&quot;/&gt;&lt;wsp:rsid wsp:val=&quot;005460D0&quot;/&gt;&lt;wsp:rsid wsp:val=&quot;00560D80&quot;/&gt;&lt;wsp:rsid wsp:val=&quot;00572F24&quot;/&gt;&lt;wsp:rsid wsp:val=&quot;005749AB&quot;/&gt;&lt;wsp:rsid wsp:val=&quot;005768C0&quot;/&gt;&lt;wsp:rsid wsp:val=&quot;00582AA2&quot;/&gt;&lt;wsp:rsid wsp:val=&quot;005869B5&quot;/&gt;&lt;wsp:rsid wsp:val=&quot;005961AA&quot;/&gt;&lt;wsp:rsid wsp:val=&quot;005A10B0&quot;/&gt;&lt;wsp:rsid wsp:val=&quot;005A2E5F&quot;/&gt;&lt;wsp:rsid wsp:val=&quot;005C34F4&quot;/&gt;&lt;wsp:rsid wsp:val=&quot;005E5DF6&quot;/&gt;&lt;wsp:rsid wsp:val=&quot;005F4278&quot;/&gt;&lt;wsp:rsid wsp:val=&quot;006060DB&quot;/&gt;&lt;wsp:rsid wsp:val=&quot;00616346&quot;/&gt;&lt;wsp:rsid wsp:val=&quot;00616E06&quot;/&gt;&lt;wsp:rsid wsp:val=&quot;00617230&quot;/&gt;&lt;wsp:rsid wsp:val=&quot;00625EE8&quot;/&gt;&lt;wsp:rsid wsp:val=&quot;00633F8C&quot;/&gt;&lt;wsp:rsid wsp:val=&quot;00634F63&quot;/&gt;&lt;wsp:rsid wsp:val=&quot;00646ED5&quot;/&gt;&lt;wsp:rsid wsp:val=&quot;0065739C&quot;/&gt;&lt;wsp:rsid wsp:val=&quot;006666D2&quot;/&gt;&lt;wsp:rsid wsp:val=&quot;00672431&quot;/&gt;&lt;wsp:rsid wsp:val=&quot;00686BA0&quot;/&gt;&lt;wsp:rsid wsp:val=&quot;006B20AC&quot;/&gt;&lt;wsp:rsid wsp:val=&quot;006B30AB&quot;/&gt;&lt;wsp:rsid wsp:val=&quot;006C7462&quot;/&gt;&lt;wsp:rsid wsp:val=&quot;006D3F95&quot;/&gt;&lt;wsp:rsid wsp:val=&quot;006D58C4&quot;/&gt;&lt;wsp:rsid wsp:val=&quot;006E2DF2&quot;/&gt;&lt;wsp:rsid wsp:val=&quot;006E2E3D&quot;/&gt;&lt;wsp:rsid wsp:val=&quot;007026A6&quot;/&gt;&lt;wsp:rsid wsp:val=&quot;0070438B&quot;/&gt;&lt;wsp:rsid wsp:val=&quot;00712A3E&quot;/&gt;&lt;wsp:rsid wsp:val=&quot;00716321&quot;/&gt;&lt;wsp:rsid wsp:val=&quot;00740DC8&quot;/&gt;&lt;wsp:rsid wsp:val=&quot;00750E2D&quot;/&gt;&lt;wsp:rsid wsp:val=&quot;0075182E&quot;/&gt;&lt;wsp:rsid wsp:val=&quot;007524B3&quot;/&gt;&lt;wsp:rsid wsp:val=&quot;007542DD&quot;/&gt;&lt;wsp:rsid wsp:val=&quot;00781827&quot;/&gt;&lt;wsp:rsid wsp:val=&quot;007827A2&quot;/&gt;&lt;wsp:rsid wsp:val=&quot;00782CDC&quot;/&gt;&lt;wsp:rsid wsp:val=&quot;00785DD4&quot;/&gt;&lt;wsp:rsid wsp:val=&quot;00795FCA&quot;/&gt;&lt;wsp:rsid wsp:val=&quot;0079671A&quot;/&gt;&lt;wsp:rsid wsp:val=&quot;007A1E72&quot;/&gt;&lt;wsp:rsid wsp:val=&quot;007A6AD2&quot;/&gt;&lt;wsp:rsid wsp:val=&quot;007B39B2&quot;/&gt;&lt;wsp:rsid wsp:val=&quot;007C4C8E&quot;/&gt;&lt;wsp:rsid wsp:val=&quot;007E5F17&quot;/&gt;&lt;wsp:rsid wsp:val=&quot;007E647C&quot;/&gt;&lt;wsp:rsid wsp:val=&quot;007E6569&quot;/&gt;&lt;wsp:rsid wsp:val=&quot;007F3143&quot;/&gt;&lt;wsp:rsid wsp:val=&quot;00811047&quot;/&gt;&lt;wsp:rsid wsp:val=&quot;00820968&quot;/&gt;&lt;wsp:rsid wsp:val=&quot;008230B6&quot;/&gt;&lt;wsp:rsid wsp:val=&quot;0084653D&quot;/&gt;&lt;wsp:rsid wsp:val=&quot;008469A6&quot;/&gt;&lt;wsp:rsid wsp:val=&quot;00854645&quot;/&gt;&lt;wsp:rsid wsp:val=&quot;00854F86&quot;/&gt;&lt;wsp:rsid wsp:val=&quot;0085555A&quot;/&gt;&lt;wsp:rsid wsp:val=&quot;00855CC2&quot;/&gt;&lt;wsp:rsid wsp:val=&quot;008565F3&quot;/&gt;&lt;wsp:rsid wsp:val=&quot;00875309&quot;/&gt;&lt;wsp:rsid wsp:val=&quot;00895E90&quot;/&gt;&lt;wsp:rsid wsp:val=&quot;0089617D&quot;/&gt;&lt;wsp:rsid wsp:val=&quot;008A3DD2&quot;/&gt;&lt;wsp:rsid wsp:val=&quot;008B3C3D&quot;/&gt;&lt;wsp:rsid wsp:val=&quot;008B3FD0&quot;/&gt;&lt;wsp:rsid wsp:val=&quot;008C57A1&quot;/&gt;&lt;wsp:rsid wsp:val=&quot;008D43D2&quot;/&gt;&lt;wsp:rsid wsp:val=&quot;008D737C&quot;/&gt;&lt;wsp:rsid wsp:val=&quot;009039F8&quot;/&gt;&lt;wsp:rsid wsp:val=&quot;009131FB&quot;/&gt;&lt;wsp:rsid wsp:val=&quot;00914A1C&quot;/&gt;&lt;wsp:rsid wsp:val=&quot;00915258&quot;/&gt;&lt;wsp:rsid wsp:val=&quot;009240D4&quot;/&gt;&lt;wsp:rsid wsp:val=&quot;009260A8&quot;/&gt;&lt;wsp:rsid wsp:val=&quot;00932838&quot;/&gt;&lt;wsp:rsid wsp:val=&quot;00942F8F&quot;/&gt;&lt;wsp:rsid wsp:val=&quot;00950569&quot;/&gt;&lt;wsp:rsid wsp:val=&quot;00954B83&quot;/&gt;&lt;wsp:rsid wsp:val=&quot;00956976&quot;/&gt;&lt;wsp:rsid wsp:val=&quot;00963C1A&quot;/&gt;&lt;wsp:rsid wsp:val=&quot;00966521&quot;/&gt;&lt;wsp:rsid wsp:val=&quot;00985A13&quot;/&gt;&lt;wsp:rsid wsp:val=&quot;009879CB&quot;/&gt;&lt;wsp:rsid wsp:val=&quot;009A3424&quot;/&gt;&lt;wsp:rsid wsp:val=&quot;009B0F74&quot;/&gt;&lt;wsp:rsid wsp:val=&quot;009C2415&quot;/&gt;&lt;wsp:rsid wsp:val=&quot;009C2B8B&quot;/&gt;&lt;wsp:rsid wsp:val=&quot;009C3E9A&quot;/&gt;&lt;wsp:rsid wsp:val=&quot;009D11AD&quot;/&gt;&lt;wsp:rsid wsp:val=&quot;009D6302&quot;/&gt;&lt;wsp:rsid wsp:val=&quot;009D6DE1&quot;/&gt;&lt;wsp:rsid wsp:val=&quot;009E338B&quot;/&gt;&lt;wsp:rsid wsp:val=&quot;009E4C26&quot;/&gt;&lt;wsp:rsid wsp:val=&quot;009E64C1&quot;/&gt;&lt;wsp:rsid wsp:val=&quot;009F069B&quot;/&gt;&lt;wsp:rsid wsp:val=&quot;009F3F62&quot;/&gt;&lt;wsp:rsid wsp:val=&quot;00A14B33&quot;/&gt;&lt;wsp:rsid wsp:val=&quot;00A27FD3&quot;/&gt;&lt;wsp:rsid wsp:val=&quot;00A44E8A&quot;/&gt;&lt;wsp:rsid wsp:val=&quot;00A50D4D&quot;/&gt;&lt;wsp:rsid wsp:val=&quot;00A51B7F&quot;/&gt;&lt;wsp:rsid wsp:val=&quot;00A6121D&quot;/&gt;&lt;wsp:rsid wsp:val=&quot;00A61FAA&quot;/&gt;&lt;wsp:rsid wsp:val=&quot;00A823E5&quot;/&gt;&lt;wsp:rsid wsp:val=&quot;00A87C08&quot;/&gt;&lt;wsp:rsid wsp:val=&quot;00A913C2&quot;/&gt;&lt;wsp:rsid wsp:val=&quot;00A95108&quot;/&gt;&lt;wsp:rsid wsp:val=&quot;00AA011E&quot;/&gt;&lt;wsp:rsid wsp:val=&quot;00AA52F0&quot;/&gt;&lt;wsp:rsid wsp:val=&quot;00AA7F09&quot;/&gt;&lt;wsp:rsid wsp:val=&quot;00AD0AD8&quot;/&gt;&lt;wsp:rsid wsp:val=&quot;00AD6B3E&quot;/&gt;&lt;wsp:rsid wsp:val=&quot;00AD6CFC&quot;/&gt;&lt;wsp:rsid wsp:val=&quot;00AE35B7&quot;/&gt;&lt;wsp:rsid wsp:val=&quot;00AE4DFA&quot;/&gt;&lt;wsp:rsid wsp:val=&quot;00B03322&quot;/&gt;&lt;wsp:rsid wsp:val=&quot;00B14099&quot;/&gt;&lt;wsp:rsid wsp:val=&quot;00B1414F&quot;/&gt;&lt;wsp:rsid wsp:val=&quot;00B169AE&quot;/&gt;&lt;wsp:rsid wsp:val=&quot;00B221AF&quot;/&gt;&lt;wsp:rsid wsp:val=&quot;00B23AD6&quot;/&gt;&lt;wsp:rsid wsp:val=&quot;00B24609&quot;/&gt;&lt;wsp:rsid wsp:val=&quot;00B472DF&quot;/&gt;&lt;wsp:rsid wsp:val=&quot;00B65518&quot;/&gt;&lt;wsp:rsid wsp:val=&quot;00B7119C&quot;/&gt;&lt;wsp:rsid wsp:val=&quot;00B82F18&quot;/&gt;&lt;wsp:rsid wsp:val=&quot;00B84F5C&quot;/&gt;&lt;wsp:rsid wsp:val=&quot;00BB7C4A&quot;/&gt;&lt;wsp:rsid wsp:val=&quot;00BC2962&quot;/&gt;&lt;wsp:rsid wsp:val=&quot;00BC3306&quot;/&gt;&lt;wsp:rsid wsp:val=&quot;00BC34B6&quot;/&gt;&lt;wsp:rsid wsp:val=&quot;00BC4CBD&quot;/&gt;&lt;wsp:rsid wsp:val=&quot;00BD7682&quot;/&gt;&lt;wsp:rsid wsp:val=&quot;00BE71CB&quot;/&gt;&lt;wsp:rsid wsp:val=&quot;00BF1FBD&quot;/&gt;&lt;wsp:rsid wsp:val=&quot;00C02017&quot;/&gt;&lt;wsp:rsid wsp:val=&quot;00C27EDA&quot;/&gt;&lt;wsp:rsid wsp:val=&quot;00C36CA4&quot;/&gt;&lt;wsp:rsid wsp:val=&quot;00C421FD&quot;/&gt;&lt;wsp:rsid wsp:val=&quot;00C42AFC&quot;/&gt;&lt;wsp:rsid wsp:val=&quot;00C44DF1&quot;/&gt;&lt;wsp:rsid wsp:val=&quot;00C47C75&quot;/&gt;&lt;wsp:rsid wsp:val=&quot;00C53FFF&quot;/&gt;&lt;wsp:rsid wsp:val=&quot;00C62FE5&quot;/&gt;&lt;wsp:rsid wsp:val=&quot;00C7244D&quot;/&gt;&lt;wsp:rsid wsp:val=&quot;00C72848&quot;/&gt;&lt;wsp:rsid wsp:val=&quot;00C808F7&quot;/&gt;&lt;wsp:rsid wsp:val=&quot;00C912BB&quot;/&gt;&lt;wsp:rsid wsp:val=&quot;00C93F5D&quot;/&gt;&lt;wsp:rsid wsp:val=&quot;00CA6288&quot;/&gt;&lt;wsp:rsid wsp:val=&quot;00CB19DC&quot;/&gt;&lt;wsp:rsid wsp:val=&quot;00CB2110&quot;/&gt;&lt;wsp:rsid wsp:val=&quot;00CB2DBD&quot;/&gt;&lt;wsp:rsid wsp:val=&quot;00CB319C&quot;/&gt;&lt;wsp:rsid wsp:val=&quot;00CB6126&quot;/&gt;&lt;wsp:rsid wsp:val=&quot;00CD4DFF&quot;/&gt;&lt;wsp:rsid wsp:val=&quot;00CE382F&quot;/&gt;&lt;wsp:rsid wsp:val=&quot;00CF071D&quot;/&gt;&lt;wsp:rsid wsp:val=&quot;00D0406C&quot;/&gt;&lt;wsp:rsid wsp:val=&quot;00D13EA6&quot;/&gt;&lt;wsp:rsid wsp:val=&quot;00D24092&quot;/&gt;&lt;wsp:rsid wsp:val=&quot;00D26CD6&quot;/&gt;&lt;wsp:rsid wsp:val=&quot;00D36F60&quot;/&gt;&lt;wsp:rsid wsp:val=&quot;00D4209D&quot;/&gt;&lt;wsp:rsid wsp:val=&quot;00D47288&quot;/&gt;&lt;wsp:rsid wsp:val=&quot;00D56A53&quot;/&gt;&lt;wsp:rsid wsp:val=&quot;00D65FF7&quot;/&gt;&lt;wsp:rsid wsp:val=&quot;00D84D43&quot;/&gt;&lt;wsp:rsid wsp:val=&quot;00D9461E&quot;/&gt;&lt;wsp:rsid wsp:val=&quot;00DA1472&quot;/&gt;&lt;wsp:rsid wsp:val=&quot;00DB735C&quot;/&gt;&lt;wsp:rsid wsp:val=&quot;00DC0FEC&quot;/&gt;&lt;wsp:rsid wsp:val=&quot;00DC4C2F&quot;/&gt;&lt;wsp:rsid wsp:val=&quot;00DD2BE7&quot;/&gt;&lt;wsp:rsid wsp:val=&quot;00DD5806&quot;/&gt;&lt;wsp:rsid wsp:val=&quot;00DE7134&quot;/&gt;&lt;wsp:rsid wsp:val=&quot;00DF783B&quot;/&gt;&lt;wsp:rsid wsp:val=&quot;00E0056A&quot;/&gt;&lt;wsp:rsid wsp:val=&quot;00E02770&quot;/&gt;&lt;wsp:rsid wsp:val=&quot;00E123E1&quot;/&gt;&lt;wsp:rsid wsp:val=&quot;00E23C21&quot;/&gt;&lt;wsp:rsid wsp:val=&quot;00E25F8E&quot;/&gt;&lt;wsp:rsid wsp:val=&quot;00E278AB&quot;/&gt;&lt;wsp:rsid wsp:val=&quot;00E312EF&quot;/&gt;&lt;wsp:rsid wsp:val=&quot;00E32DAF&quot;/&gt;&lt;wsp:rsid wsp:val=&quot;00E352EB&quot;/&gt;&lt;wsp:rsid wsp:val=&quot;00E61C04&quot;/&gt;&lt;wsp:rsid wsp:val=&quot;00E63083&quot;/&gt;&lt;wsp:rsid wsp:val=&quot;00E66B98&quot;/&gt;&lt;wsp:rsid wsp:val=&quot;00E7024D&quot;/&gt;&lt;wsp:rsid wsp:val=&quot;00E827D8&quot;/&gt;&lt;wsp:rsid wsp:val=&quot;00E9444F&quot;/&gt;&lt;wsp:rsid wsp:val=&quot;00E94D5B&quot;/&gt;&lt;wsp:rsid wsp:val=&quot;00EA37F2&quot;/&gt;&lt;wsp:rsid wsp:val=&quot;00EB6B9C&quot;/&gt;&lt;wsp:rsid wsp:val=&quot;00EE4482&quot;/&gt;&lt;wsp:rsid wsp:val=&quot;00EF24C4&quot;/&gt;&lt;wsp:rsid wsp:val=&quot;00EF2814&quot;/&gt;&lt;wsp:rsid wsp:val=&quot;00EF3459&quot;/&gt;&lt;wsp:rsid wsp:val=&quot;00EF5B69&quot;/&gt;&lt;wsp:rsid wsp:val=&quot;00F03496&quot;/&gt;&lt;wsp:rsid wsp:val=&quot;00F35876&quot;/&gt;&lt;wsp:rsid wsp:val=&quot;00F4301B&quot;/&gt;&lt;wsp:rsid wsp:val=&quot;00F47D99&quot;/&gt;&lt;wsp:rsid wsp:val=&quot;00F50CE8&quot;/&gt;&lt;wsp:rsid wsp:val=&quot;00F521AF&quot;/&gt;&lt;wsp:rsid wsp:val=&quot;00F523A4&quot;/&gt;&lt;wsp:rsid wsp:val=&quot;00F538CF&quot;/&gt;&lt;wsp:rsid wsp:val=&quot;00F77A7C&quot;/&gt;&lt;wsp:rsid wsp:val=&quot;00F77F1E&quot;/&gt;&lt;wsp:rsid wsp:val=&quot;00F84C83&quot;/&gt;&lt;wsp:rsid wsp:val=&quot;00F92F6D&quot;/&gt;&lt;wsp:rsid wsp:val=&quot;00F936C1&quot;/&gt;&lt;wsp:rsid wsp:val=&quot;00FA5143&quot;/&gt;&lt;wsp:rsid wsp:val=&quot;00FB244F&quot;/&gt;&lt;wsp:rsid wsp:val=&quot;00FC234B&quot;/&gt;&lt;wsp:rsid wsp:val=&quot;00FD6877&quot;/&gt;&lt;wsp:rsid wsp:val=&quot;00FE33BF&quot;/&gt;&lt;wsp:rsid wsp:val=&quot;00FE3FB6&quot;/&gt;&lt;wsp:rsid wsp:val=&quot;00FE53F1&quot;/&gt;&lt;wsp:rsid wsp:val=&quot;00FF5E13&quot;/&gt;&lt;/wsp:rsids&gt;&lt;/w:docPr&gt;&lt;w:body&gt;&lt;w:p wsp:rsidR=&quot;00000000&quot; wsp:rsidRDefault=&quot;00121CF9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16&quot;/&gt;&lt;w:sz-cs w:val=&quot;16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3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9" o:title="" chromakey="white"/>
                </v:shape>
              </w:pict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instrText xml:space="preserve"> </w:instrText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9F069B" w:rsidRPr="00DD0D66">
              <w:rPr>
                <w:rFonts w:ascii="Arial" w:hAnsi="Arial" w:cs="Arial"/>
                <w:position w:val="-6"/>
              </w:rPr>
              <w:pict>
                <v:shape id="_x0000_i1030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proofState w:grammar=&quot;clean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D4209D&quot;/&gt;&lt;wsp:rsid wsp:val=&quot;00012FE5&quot;/&gt;&lt;wsp:rsid wsp:val=&quot;00017FCD&quot;/&gt;&lt;wsp:rsid wsp:val=&quot;00026EF0&quot;/&gt;&lt;wsp:rsid wsp:val=&quot;00027FAA&quot;/&gt;&lt;wsp:rsid wsp:val=&quot;000322AA&quot;/&gt;&lt;wsp:rsid wsp:val=&quot;000326EB&quot;/&gt;&lt;wsp:rsid wsp:val=&quot;00035690&quot;/&gt;&lt;wsp:rsid wsp:val=&quot;00037C91&quot;/&gt;&lt;wsp:rsid wsp:val=&quot;0004568F&quot;/&gt;&lt;wsp:rsid wsp:val=&quot;000518E0&quot;/&gt;&lt;wsp:rsid wsp:val=&quot;000620D1&quot;/&gt;&lt;wsp:rsid wsp:val=&quot;00064AB4&quot;/&gt;&lt;wsp:rsid wsp:val=&quot;000712F7&quot;/&gt;&lt;wsp:rsid wsp:val=&quot;000A2333&quot;/&gt;&lt;wsp:rsid wsp:val=&quot;000C3F37&quot;/&gt;&lt;wsp:rsid wsp:val=&quot;000C4265&quot;/&gt;&lt;wsp:rsid wsp:val=&quot;000D1DCC&quot;/&gt;&lt;wsp:rsid wsp:val=&quot;000D586A&quot;/&gt;&lt;wsp:rsid wsp:val=&quot;000F5D9D&quot;/&gt;&lt;wsp:rsid wsp:val=&quot;00102694&quot;/&gt;&lt;wsp:rsid wsp:val=&quot;00114526&quot;/&gt;&lt;wsp:rsid wsp:val=&quot;00121CF9&quot;/&gt;&lt;wsp:rsid wsp:val=&quot;001235E4&quot;/&gt;&lt;wsp:rsid wsp:val=&quot;00154C83&quot;/&gt;&lt;wsp:rsid wsp:val=&quot;00173AE6&quot;/&gt;&lt;wsp:rsid wsp:val=&quot;00184251&quot;/&gt;&lt;wsp:rsid wsp:val=&quot;00184AB6&quot;/&gt;&lt;wsp:rsid wsp:val=&quot;001A2F6D&quot;/&gt;&lt;wsp:rsid wsp:val=&quot;001B6437&quot;/&gt;&lt;wsp:rsid wsp:val=&quot;001C5D1D&quot;/&gt;&lt;wsp:rsid wsp:val=&quot;001D640B&quot;/&gt;&lt;wsp:rsid wsp:val=&quot;001F0647&quot;/&gt;&lt;wsp:rsid wsp:val=&quot;00203661&quot;/&gt;&lt;wsp:rsid wsp:val=&quot;00216CDE&quot;/&gt;&lt;wsp:rsid wsp:val=&quot;00227C57&quot;/&gt;&lt;wsp:rsid wsp:val=&quot;00244FD4&quot;/&gt;&lt;wsp:rsid wsp:val=&quot;0027006F&quot;/&gt;&lt;wsp:rsid wsp:val=&quot;00272B12&quot;/&gt;&lt;wsp:rsid wsp:val=&quot;00276DC2&quot;/&gt;&lt;wsp:rsid wsp:val=&quot;002C3457&quot;/&gt;&lt;wsp:rsid wsp:val=&quot;002D478E&quot;/&gt;&lt;wsp:rsid wsp:val=&quot;002E4ECC&quot;/&gt;&lt;wsp:rsid wsp:val=&quot;002E7751&quot;/&gt;&lt;wsp:rsid wsp:val=&quot;002F169C&quot;/&gt;&lt;wsp:rsid wsp:val=&quot;002F5209&quot;/&gt;&lt;wsp:rsid wsp:val=&quot;00306F24&quot;/&gt;&lt;wsp:rsid wsp:val=&quot;00312B6F&quot;/&gt;&lt;wsp:rsid wsp:val=&quot;00316D4B&quot;/&gt;&lt;wsp:rsid wsp:val=&quot;00316DB2&quot;/&gt;&lt;wsp:rsid wsp:val=&quot;00317837&quot;/&gt;&lt;wsp:rsid wsp:val=&quot;003207AE&quot;/&gt;&lt;wsp:rsid wsp:val=&quot;00321244&quot;/&gt;&lt;wsp:rsid wsp:val=&quot;00321566&quot;/&gt;&lt;wsp:rsid wsp:val=&quot;00324AD5&quot;/&gt;&lt;wsp:rsid wsp:val=&quot;003347AB&quot;/&gt;&lt;wsp:rsid wsp:val=&quot;00335D33&quot;/&gt;&lt;wsp:rsid wsp:val=&quot;003470CA&quot;/&gt;&lt;wsp:rsid wsp:val=&quot;0035467A&quot;/&gt;&lt;wsp:rsid wsp:val=&quot;00364DE4&quot;/&gt;&lt;wsp:rsid wsp:val=&quot;003759D5&quot;/&gt;&lt;wsp:rsid wsp:val=&quot;00384779&quot;/&gt;&lt;wsp:rsid wsp:val=&quot;003B0EC8&quot;/&gt;&lt;wsp:rsid wsp:val=&quot;003B2279&quot;/&gt;&lt;wsp:rsid wsp:val=&quot;003D4D8C&quot;/&gt;&lt;wsp:rsid wsp:val=&quot;00403803&quot;/&gt;&lt;wsp:rsid wsp:val=&quot;00403AAE&quot;/&gt;&lt;wsp:rsid wsp:val=&quot;00410853&quot;/&gt;&lt;wsp:rsid wsp:val=&quot;00411D44&quot;/&gt;&lt;wsp:rsid wsp:val=&quot;00417231&quot;/&gt;&lt;wsp:rsid wsp:val=&quot;0043100F&quot;/&gt;&lt;wsp:rsid wsp:val=&quot;00437645&quot;/&gt;&lt;wsp:rsid wsp:val=&quot;0044586D&quot;/&gt;&lt;wsp:rsid wsp:val=&quot;00445ACD&quot;/&gt;&lt;wsp:rsid wsp:val=&quot;00453F05&quot;/&gt;&lt;wsp:rsid wsp:val=&quot;004554FE&quot;/&gt;&lt;wsp:rsid wsp:val=&quot;00457B93&quot;/&gt;&lt;wsp:rsid wsp:val=&quot;004632AA&quot;/&gt;&lt;wsp:rsid wsp:val=&quot;0048716B&quot;/&gt;&lt;wsp:rsid wsp:val=&quot;004A41F5&quot;/&gt;&lt;wsp:rsid wsp:val=&quot;004B094C&quot;/&gt;&lt;wsp:rsid wsp:val=&quot;004B155A&quot;/&gt;&lt;wsp:rsid wsp:val=&quot;004B2084&quot;/&gt;&lt;wsp:rsid wsp:val=&quot;004B56D2&quot;/&gt;&lt;wsp:rsid wsp:val=&quot;004B6EA5&quot;/&gt;&lt;wsp:rsid wsp:val=&quot;004B7B24&quot;/&gt;&lt;wsp:rsid wsp:val=&quot;004C49FB&quot;/&gt;&lt;wsp:rsid wsp:val=&quot;004C4ED3&quot;/&gt;&lt;wsp:rsid wsp:val=&quot;004D12AF&quot;/&gt;&lt;wsp:rsid wsp:val=&quot;004D3260&quot;/&gt;&lt;wsp:rsid wsp:val=&quot;004E75D6&quot;/&gt;&lt;wsp:rsid wsp:val=&quot;00510A83&quot;/&gt;&lt;wsp:rsid wsp:val=&quot;00510DA8&quot;/&gt;&lt;wsp:rsid wsp:val=&quot;0051195E&quot;/&gt;&lt;wsp:rsid wsp:val=&quot;00517E6B&quot;/&gt;&lt;wsp:rsid wsp:val=&quot;005338AD&quot;/&gt;&lt;wsp:rsid wsp:val=&quot;005460D0&quot;/&gt;&lt;wsp:rsid wsp:val=&quot;00560D80&quot;/&gt;&lt;wsp:rsid wsp:val=&quot;00572F24&quot;/&gt;&lt;wsp:rsid wsp:val=&quot;005749AB&quot;/&gt;&lt;wsp:rsid wsp:val=&quot;005768C0&quot;/&gt;&lt;wsp:rsid wsp:val=&quot;00582AA2&quot;/&gt;&lt;wsp:rsid wsp:val=&quot;005869B5&quot;/&gt;&lt;wsp:rsid wsp:val=&quot;005961AA&quot;/&gt;&lt;wsp:rsid wsp:val=&quot;005A10B0&quot;/&gt;&lt;wsp:rsid wsp:val=&quot;005A2E5F&quot;/&gt;&lt;wsp:rsid wsp:val=&quot;005C34F4&quot;/&gt;&lt;wsp:rsid wsp:val=&quot;005E5DF6&quot;/&gt;&lt;wsp:rsid wsp:val=&quot;005F4278&quot;/&gt;&lt;wsp:rsid wsp:val=&quot;006060DB&quot;/&gt;&lt;wsp:rsid wsp:val=&quot;00616346&quot;/&gt;&lt;wsp:rsid wsp:val=&quot;00616E06&quot;/&gt;&lt;wsp:rsid wsp:val=&quot;00617230&quot;/&gt;&lt;wsp:rsid wsp:val=&quot;00625EE8&quot;/&gt;&lt;wsp:rsid wsp:val=&quot;00633F8C&quot;/&gt;&lt;wsp:rsid wsp:val=&quot;00634F63&quot;/&gt;&lt;wsp:rsid wsp:val=&quot;00646ED5&quot;/&gt;&lt;wsp:rsid wsp:val=&quot;0065739C&quot;/&gt;&lt;wsp:rsid wsp:val=&quot;006666D2&quot;/&gt;&lt;wsp:rsid wsp:val=&quot;00672431&quot;/&gt;&lt;wsp:rsid wsp:val=&quot;00686BA0&quot;/&gt;&lt;wsp:rsid wsp:val=&quot;006B20AC&quot;/&gt;&lt;wsp:rsid wsp:val=&quot;006B30AB&quot;/&gt;&lt;wsp:rsid wsp:val=&quot;006C7462&quot;/&gt;&lt;wsp:rsid wsp:val=&quot;006D3F95&quot;/&gt;&lt;wsp:rsid wsp:val=&quot;006D58C4&quot;/&gt;&lt;wsp:rsid wsp:val=&quot;006E2DF2&quot;/&gt;&lt;wsp:rsid wsp:val=&quot;006E2E3D&quot;/&gt;&lt;wsp:rsid wsp:val=&quot;007026A6&quot;/&gt;&lt;wsp:rsid wsp:val=&quot;0070438B&quot;/&gt;&lt;wsp:rsid wsp:val=&quot;00712A3E&quot;/&gt;&lt;wsp:rsid wsp:val=&quot;00716321&quot;/&gt;&lt;wsp:rsid wsp:val=&quot;00740DC8&quot;/&gt;&lt;wsp:rsid wsp:val=&quot;00750E2D&quot;/&gt;&lt;wsp:rsid wsp:val=&quot;0075182E&quot;/&gt;&lt;wsp:rsid wsp:val=&quot;007524B3&quot;/&gt;&lt;wsp:rsid wsp:val=&quot;007542DD&quot;/&gt;&lt;wsp:rsid wsp:val=&quot;00781827&quot;/&gt;&lt;wsp:rsid wsp:val=&quot;007827A2&quot;/&gt;&lt;wsp:rsid wsp:val=&quot;00782CDC&quot;/&gt;&lt;wsp:rsid wsp:val=&quot;00785DD4&quot;/&gt;&lt;wsp:rsid wsp:val=&quot;00795FCA&quot;/&gt;&lt;wsp:rsid wsp:val=&quot;0079671A&quot;/&gt;&lt;wsp:rsid wsp:val=&quot;007A1E72&quot;/&gt;&lt;wsp:rsid wsp:val=&quot;007A6AD2&quot;/&gt;&lt;wsp:rsid wsp:val=&quot;007B39B2&quot;/&gt;&lt;wsp:rsid wsp:val=&quot;007C4C8E&quot;/&gt;&lt;wsp:rsid wsp:val=&quot;007E5F17&quot;/&gt;&lt;wsp:rsid wsp:val=&quot;007E647C&quot;/&gt;&lt;wsp:rsid wsp:val=&quot;007E6569&quot;/&gt;&lt;wsp:rsid wsp:val=&quot;007F3143&quot;/&gt;&lt;wsp:rsid wsp:val=&quot;00811047&quot;/&gt;&lt;wsp:rsid wsp:val=&quot;00820968&quot;/&gt;&lt;wsp:rsid wsp:val=&quot;008230B6&quot;/&gt;&lt;wsp:rsid wsp:val=&quot;0084653D&quot;/&gt;&lt;wsp:rsid wsp:val=&quot;008469A6&quot;/&gt;&lt;wsp:rsid wsp:val=&quot;00854645&quot;/&gt;&lt;wsp:rsid wsp:val=&quot;00854F86&quot;/&gt;&lt;wsp:rsid wsp:val=&quot;0085555A&quot;/&gt;&lt;wsp:rsid wsp:val=&quot;00855CC2&quot;/&gt;&lt;wsp:rsid wsp:val=&quot;008565F3&quot;/&gt;&lt;wsp:rsid wsp:val=&quot;00875309&quot;/&gt;&lt;wsp:rsid wsp:val=&quot;00895E90&quot;/&gt;&lt;wsp:rsid wsp:val=&quot;0089617D&quot;/&gt;&lt;wsp:rsid wsp:val=&quot;008A3DD2&quot;/&gt;&lt;wsp:rsid wsp:val=&quot;008B3C3D&quot;/&gt;&lt;wsp:rsid wsp:val=&quot;008B3FD0&quot;/&gt;&lt;wsp:rsid wsp:val=&quot;008C57A1&quot;/&gt;&lt;wsp:rsid wsp:val=&quot;008D43D2&quot;/&gt;&lt;wsp:rsid wsp:val=&quot;008D737C&quot;/&gt;&lt;wsp:rsid wsp:val=&quot;009039F8&quot;/&gt;&lt;wsp:rsid wsp:val=&quot;009131FB&quot;/&gt;&lt;wsp:rsid wsp:val=&quot;00914A1C&quot;/&gt;&lt;wsp:rsid wsp:val=&quot;00915258&quot;/&gt;&lt;wsp:rsid wsp:val=&quot;009240D4&quot;/&gt;&lt;wsp:rsid wsp:val=&quot;009260A8&quot;/&gt;&lt;wsp:rsid wsp:val=&quot;00932838&quot;/&gt;&lt;wsp:rsid wsp:val=&quot;00942F8F&quot;/&gt;&lt;wsp:rsid wsp:val=&quot;00950569&quot;/&gt;&lt;wsp:rsid wsp:val=&quot;00954B83&quot;/&gt;&lt;wsp:rsid wsp:val=&quot;00956976&quot;/&gt;&lt;wsp:rsid wsp:val=&quot;00963C1A&quot;/&gt;&lt;wsp:rsid wsp:val=&quot;00966521&quot;/&gt;&lt;wsp:rsid wsp:val=&quot;00985A13&quot;/&gt;&lt;wsp:rsid wsp:val=&quot;009879CB&quot;/&gt;&lt;wsp:rsid wsp:val=&quot;009A3424&quot;/&gt;&lt;wsp:rsid wsp:val=&quot;009B0F74&quot;/&gt;&lt;wsp:rsid wsp:val=&quot;009C2415&quot;/&gt;&lt;wsp:rsid wsp:val=&quot;009C2B8B&quot;/&gt;&lt;wsp:rsid wsp:val=&quot;009C3E9A&quot;/&gt;&lt;wsp:rsid wsp:val=&quot;009D11AD&quot;/&gt;&lt;wsp:rsid wsp:val=&quot;009D6302&quot;/&gt;&lt;wsp:rsid wsp:val=&quot;009D6DE1&quot;/&gt;&lt;wsp:rsid wsp:val=&quot;009E338B&quot;/&gt;&lt;wsp:rsid wsp:val=&quot;009E4C26&quot;/&gt;&lt;wsp:rsid wsp:val=&quot;009E64C1&quot;/&gt;&lt;wsp:rsid wsp:val=&quot;009F069B&quot;/&gt;&lt;wsp:rsid wsp:val=&quot;009F3F62&quot;/&gt;&lt;wsp:rsid wsp:val=&quot;00A14B33&quot;/&gt;&lt;wsp:rsid wsp:val=&quot;00A27FD3&quot;/&gt;&lt;wsp:rsid wsp:val=&quot;00A44E8A&quot;/&gt;&lt;wsp:rsid wsp:val=&quot;00A50D4D&quot;/&gt;&lt;wsp:rsid wsp:val=&quot;00A51B7F&quot;/&gt;&lt;wsp:rsid wsp:val=&quot;00A6121D&quot;/&gt;&lt;wsp:rsid wsp:val=&quot;00A61FAA&quot;/&gt;&lt;wsp:rsid wsp:val=&quot;00A823E5&quot;/&gt;&lt;wsp:rsid wsp:val=&quot;00A87C08&quot;/&gt;&lt;wsp:rsid wsp:val=&quot;00A913C2&quot;/&gt;&lt;wsp:rsid wsp:val=&quot;00A95108&quot;/&gt;&lt;wsp:rsid wsp:val=&quot;00AA011E&quot;/&gt;&lt;wsp:rsid wsp:val=&quot;00AA52F0&quot;/&gt;&lt;wsp:rsid wsp:val=&quot;00AA7F09&quot;/&gt;&lt;wsp:rsid wsp:val=&quot;00AD0AD8&quot;/&gt;&lt;wsp:rsid wsp:val=&quot;00AD6B3E&quot;/&gt;&lt;wsp:rsid wsp:val=&quot;00AD6CFC&quot;/&gt;&lt;wsp:rsid wsp:val=&quot;00AE35B7&quot;/&gt;&lt;wsp:rsid wsp:val=&quot;00AE4DFA&quot;/&gt;&lt;wsp:rsid wsp:val=&quot;00B03322&quot;/&gt;&lt;wsp:rsid wsp:val=&quot;00B14099&quot;/&gt;&lt;wsp:rsid wsp:val=&quot;00B1414F&quot;/&gt;&lt;wsp:rsid wsp:val=&quot;00B169AE&quot;/&gt;&lt;wsp:rsid wsp:val=&quot;00B221AF&quot;/&gt;&lt;wsp:rsid wsp:val=&quot;00B23AD6&quot;/&gt;&lt;wsp:rsid wsp:val=&quot;00B24609&quot;/&gt;&lt;wsp:rsid wsp:val=&quot;00B472DF&quot;/&gt;&lt;wsp:rsid wsp:val=&quot;00B65518&quot;/&gt;&lt;wsp:rsid wsp:val=&quot;00B7119C&quot;/&gt;&lt;wsp:rsid wsp:val=&quot;00B82F18&quot;/&gt;&lt;wsp:rsid wsp:val=&quot;00B84F5C&quot;/&gt;&lt;wsp:rsid wsp:val=&quot;00BB7C4A&quot;/&gt;&lt;wsp:rsid wsp:val=&quot;00BC2962&quot;/&gt;&lt;wsp:rsid wsp:val=&quot;00BC3306&quot;/&gt;&lt;wsp:rsid wsp:val=&quot;00BC34B6&quot;/&gt;&lt;wsp:rsid wsp:val=&quot;00BC4CBD&quot;/&gt;&lt;wsp:rsid wsp:val=&quot;00BD7682&quot;/&gt;&lt;wsp:rsid wsp:val=&quot;00BE71CB&quot;/&gt;&lt;wsp:rsid wsp:val=&quot;00BF1FBD&quot;/&gt;&lt;wsp:rsid wsp:val=&quot;00C02017&quot;/&gt;&lt;wsp:rsid wsp:val=&quot;00C27EDA&quot;/&gt;&lt;wsp:rsid wsp:val=&quot;00C36CA4&quot;/&gt;&lt;wsp:rsid wsp:val=&quot;00C421FD&quot;/&gt;&lt;wsp:rsid wsp:val=&quot;00C42AFC&quot;/&gt;&lt;wsp:rsid wsp:val=&quot;00C44DF1&quot;/&gt;&lt;wsp:rsid wsp:val=&quot;00C47C75&quot;/&gt;&lt;wsp:rsid wsp:val=&quot;00C53FFF&quot;/&gt;&lt;wsp:rsid wsp:val=&quot;00C62FE5&quot;/&gt;&lt;wsp:rsid wsp:val=&quot;00C7244D&quot;/&gt;&lt;wsp:rsid wsp:val=&quot;00C72848&quot;/&gt;&lt;wsp:rsid wsp:val=&quot;00C808F7&quot;/&gt;&lt;wsp:rsid wsp:val=&quot;00C912BB&quot;/&gt;&lt;wsp:rsid wsp:val=&quot;00C93F5D&quot;/&gt;&lt;wsp:rsid wsp:val=&quot;00CA6288&quot;/&gt;&lt;wsp:rsid wsp:val=&quot;00CB19DC&quot;/&gt;&lt;wsp:rsid wsp:val=&quot;00CB2110&quot;/&gt;&lt;wsp:rsid wsp:val=&quot;00CB2DBD&quot;/&gt;&lt;wsp:rsid wsp:val=&quot;00CB319C&quot;/&gt;&lt;wsp:rsid wsp:val=&quot;00CB6126&quot;/&gt;&lt;wsp:rsid wsp:val=&quot;00CD4DFF&quot;/&gt;&lt;wsp:rsid wsp:val=&quot;00CE382F&quot;/&gt;&lt;wsp:rsid wsp:val=&quot;00CF071D&quot;/&gt;&lt;wsp:rsid wsp:val=&quot;00D0406C&quot;/&gt;&lt;wsp:rsid wsp:val=&quot;00D13EA6&quot;/&gt;&lt;wsp:rsid wsp:val=&quot;00D24092&quot;/&gt;&lt;wsp:rsid wsp:val=&quot;00D26CD6&quot;/&gt;&lt;wsp:rsid wsp:val=&quot;00D36F60&quot;/&gt;&lt;wsp:rsid wsp:val=&quot;00D4209D&quot;/&gt;&lt;wsp:rsid wsp:val=&quot;00D47288&quot;/&gt;&lt;wsp:rsid wsp:val=&quot;00D56A53&quot;/&gt;&lt;wsp:rsid wsp:val=&quot;00D65FF7&quot;/&gt;&lt;wsp:rsid wsp:val=&quot;00D84D43&quot;/&gt;&lt;wsp:rsid wsp:val=&quot;00D9461E&quot;/&gt;&lt;wsp:rsid wsp:val=&quot;00DA1472&quot;/&gt;&lt;wsp:rsid wsp:val=&quot;00DB735C&quot;/&gt;&lt;wsp:rsid wsp:val=&quot;00DC0FEC&quot;/&gt;&lt;wsp:rsid wsp:val=&quot;00DC4C2F&quot;/&gt;&lt;wsp:rsid wsp:val=&quot;00DD2BE7&quot;/&gt;&lt;wsp:rsid wsp:val=&quot;00DD5806&quot;/&gt;&lt;wsp:rsid wsp:val=&quot;00DE7134&quot;/&gt;&lt;wsp:rsid wsp:val=&quot;00DF783B&quot;/&gt;&lt;wsp:rsid wsp:val=&quot;00E0056A&quot;/&gt;&lt;wsp:rsid wsp:val=&quot;00E02770&quot;/&gt;&lt;wsp:rsid wsp:val=&quot;00E123E1&quot;/&gt;&lt;wsp:rsid wsp:val=&quot;00E23C21&quot;/&gt;&lt;wsp:rsid wsp:val=&quot;00E25F8E&quot;/&gt;&lt;wsp:rsid wsp:val=&quot;00E278AB&quot;/&gt;&lt;wsp:rsid wsp:val=&quot;00E312EF&quot;/&gt;&lt;wsp:rsid wsp:val=&quot;00E32DAF&quot;/&gt;&lt;wsp:rsid wsp:val=&quot;00E352EB&quot;/&gt;&lt;wsp:rsid wsp:val=&quot;00E61C04&quot;/&gt;&lt;wsp:rsid wsp:val=&quot;00E63083&quot;/&gt;&lt;wsp:rsid wsp:val=&quot;00E66B98&quot;/&gt;&lt;wsp:rsid wsp:val=&quot;00E7024D&quot;/&gt;&lt;wsp:rsid wsp:val=&quot;00E827D8&quot;/&gt;&lt;wsp:rsid wsp:val=&quot;00E9444F&quot;/&gt;&lt;wsp:rsid wsp:val=&quot;00E94D5B&quot;/&gt;&lt;wsp:rsid wsp:val=&quot;00EA37F2&quot;/&gt;&lt;wsp:rsid wsp:val=&quot;00EB6B9C&quot;/&gt;&lt;wsp:rsid wsp:val=&quot;00EE4482&quot;/&gt;&lt;wsp:rsid wsp:val=&quot;00EF24C4&quot;/&gt;&lt;wsp:rsid wsp:val=&quot;00EF2814&quot;/&gt;&lt;wsp:rsid wsp:val=&quot;00EF3459&quot;/&gt;&lt;wsp:rsid wsp:val=&quot;00EF5B69&quot;/&gt;&lt;wsp:rsid wsp:val=&quot;00F03496&quot;/&gt;&lt;wsp:rsid wsp:val=&quot;00F35876&quot;/&gt;&lt;wsp:rsid wsp:val=&quot;00F4301B&quot;/&gt;&lt;wsp:rsid wsp:val=&quot;00F47D99&quot;/&gt;&lt;wsp:rsid wsp:val=&quot;00F50CE8&quot;/&gt;&lt;wsp:rsid wsp:val=&quot;00F521AF&quot;/&gt;&lt;wsp:rsid wsp:val=&quot;00F523A4&quot;/&gt;&lt;wsp:rsid wsp:val=&quot;00F538CF&quot;/&gt;&lt;wsp:rsid wsp:val=&quot;00F77A7C&quot;/&gt;&lt;wsp:rsid wsp:val=&quot;00F77F1E&quot;/&gt;&lt;wsp:rsid wsp:val=&quot;00F84C83&quot;/&gt;&lt;wsp:rsid wsp:val=&quot;00F92F6D&quot;/&gt;&lt;wsp:rsid wsp:val=&quot;00F936C1&quot;/&gt;&lt;wsp:rsid wsp:val=&quot;00FA5143&quot;/&gt;&lt;wsp:rsid wsp:val=&quot;00FB244F&quot;/&gt;&lt;wsp:rsid wsp:val=&quot;00FC234B&quot;/&gt;&lt;wsp:rsid wsp:val=&quot;00FD6877&quot;/&gt;&lt;wsp:rsid wsp:val=&quot;00FE33BF&quot;/&gt;&lt;wsp:rsid wsp:val=&quot;00FE3FB6&quot;/&gt;&lt;wsp:rsid wsp:val=&quot;00FE53F1&quot;/&gt;&lt;wsp:rsid wsp:val=&quot;00FF5E13&quot;/&gt;&lt;/wsp:rsids&gt;&lt;/w:docPr&gt;&lt;w:body&gt;&lt;w:p wsp:rsidR=&quot;00000000&quot; wsp:rsidRDefault=&quot;00121CF9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16&quot;/&gt;&lt;w:sz-cs w:val=&quot;16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16&quot;/&gt;&lt;w:sz-cs w:val=&quot;16&quot;/&gt;&lt;/w:rPr&gt;&lt;m:t&gt;3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9" o:title="" chromakey="white"/>
                </v:shape>
              </w:pict>
            </w:r>
            <w:r w:rsidR="009F069B" w:rsidRPr="00DD0D66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DD0D66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  <w:p w:rsidR="00331316" w:rsidRPr="00DD0D66" w:rsidRDefault="00403AAE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trójkąt prostokątny o kątach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oraz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30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60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(mając daną długość krótszej przyprostokątnej lub przeciwprostokątne lub w prostych przykładach dłuższej przyprostokątnej) oraz rozwiązuje proste zadanie tekstowe w wykorzystaniem zależności w tych trójkątach</w:t>
            </w:r>
          </w:p>
          <w:p w:rsidR="00331316" w:rsidRPr="00DD0D66" w:rsidRDefault="00331316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długości boków wielokąta leżącego w układzie współrzędnych </w:t>
            </w:r>
          </w:p>
          <w:p w:rsidR="00403AAE" w:rsidRPr="00DD0D66" w:rsidRDefault="00331316" w:rsidP="00DD0D6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środek odcinka mając współrzędne końców lub jeden koniec odcinka  mając jego środek i drugi koniec</w:t>
            </w:r>
          </w:p>
        </w:tc>
        <w:tc>
          <w:tcPr>
            <w:tcW w:w="2665" w:type="dxa"/>
          </w:tcPr>
          <w:p w:rsidR="00D01FB3" w:rsidRPr="00DD0D66" w:rsidRDefault="00D01FB3" w:rsidP="00D01FB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D0D66">
              <w:rPr>
                <w:rFonts w:ascii="Arial" w:hAnsi="Arial" w:cs="Arial"/>
                <w:b/>
                <w:sz w:val="18"/>
              </w:rPr>
              <w:t>obliczenia zarówno  na liczbach wymiernych jak i niewymiernych</w:t>
            </w:r>
          </w:p>
          <w:p w:rsidR="00D01FB3" w:rsidRDefault="00D01FB3" w:rsidP="00D01FB3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konstruuje odcinek o długości wyrażonej liczbą niewymierną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twierdzenie Pitagorasa w zadaniach o trójkątach, prostokątach, trapezach, rombach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stosuje twierdzenie Pitagorasa w zadaniach rachunkowych i konstrukcyjnych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boku lub pole trójkąta równobocznego, znając jego wysokość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zadanie tekstowe związane z przekątną kwadratu i wysokością trójkąta równobocznego</w:t>
            </w:r>
          </w:p>
          <w:p w:rsidR="00331316" w:rsidRPr="00DD0D66" w:rsidRDefault="00403AAE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trójkąt prostokątny o kątach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oraz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30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60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rozwiązuje zadanie tekstowe z wykorzystaniem zależności między bokami i kątami trójkąta o kątach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oraz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30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60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331316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3AAE" w:rsidRPr="00DD0D66" w:rsidRDefault="00331316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środek odcinka mając współrzędne końców lub jeden koniec odcinka  mając jego środek i drugi koniec układając równanie</w:t>
            </w:r>
          </w:p>
          <w:p w:rsidR="00331316" w:rsidRPr="00DD0D66" w:rsidRDefault="00331316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dostrzega zależność miedzy współrzędnymi punktów leżących na prostej</w:t>
            </w:r>
          </w:p>
        </w:tc>
        <w:tc>
          <w:tcPr>
            <w:tcW w:w="2665" w:type="dxa"/>
          </w:tcPr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konstruuje kwadraty o polu równym sumie pól danych kwadratów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uzasadnić twierdzenie Pitagorasa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określa rodzaj trójkąta znając jego boki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sprawdza, czy punkty leżą na okręgu lub w kole umieszczonym w układzie współrzędnych 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nietypowe zadanie tekstowe związane z przekątną kwadratu i wysokością trójkąta równobocznego</w:t>
            </w:r>
          </w:p>
          <w:p w:rsidR="00403AAE" w:rsidRPr="00DD0D66" w:rsidRDefault="00403AAE" w:rsidP="00403AA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nietypowe zadanie tekstowe z wykorzystaniem zależności między bokami i kątami trójkąta o kątach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45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oraz 90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30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DD0D66">
              <w:rPr>
                <w:rFonts w:ascii="Arial" w:hAnsi="Arial" w:cs="Arial"/>
                <w:sz w:val="16"/>
                <w:szCs w:val="16"/>
              </w:rPr>
              <w:t>, 60</w:t>
            </w:r>
            <w:r w:rsidRPr="00DD0D6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  <w:p w:rsidR="00331316" w:rsidRPr="00DD0D66" w:rsidRDefault="00331316" w:rsidP="0033131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zadania dotyczące zależności miedzy współrzędnymi punktów leżących na prostej</w:t>
            </w:r>
          </w:p>
        </w:tc>
      </w:tr>
      <w:tr w:rsidR="0004497C" w:rsidRPr="00DD0D66" w:rsidTr="009039F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vMerge w:val="restart"/>
            <w:vAlign w:val="center"/>
          </w:tcPr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Z A S T O S O W A N 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A    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MA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T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E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MA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T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Y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K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701" w:type="dxa"/>
          </w:tcPr>
          <w:p w:rsidR="0004497C" w:rsidRPr="00DD0D66" w:rsidRDefault="0004497C" w:rsidP="00D84C0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Obliczenia procentowe (jak w klasie 7).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Zmiana o dany procent. Lokaty bankowe. 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VAT i inne podatki.</w:t>
            </w:r>
          </w:p>
          <w:p w:rsidR="0004497C" w:rsidRPr="00DD0D66" w:rsidRDefault="0004497C" w:rsidP="00D84C0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</w:tcPr>
          <w:p w:rsidR="0004497C" w:rsidRPr="00DD0D66" w:rsidRDefault="0004497C" w:rsidP="00D01FB3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Jak w klasie 7 :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zamienia procenty na ułamki i odwrotnie, umie określić procentowo zaznaczoną część figury i zaznaczyć procent danej figury, bez wykonywania przekształceń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procent danej liczby w prostych przykładach       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 pomocą nauczyciela oblicza liczbę na podstawie jej procentu w prostych przykładach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podwyżkę (obniżkę) o pewien procent, podatek oraz odsetki (w prostych przykładach) stosując własną strategię</w:t>
            </w:r>
          </w:p>
          <w:p w:rsidR="00DD0D66" w:rsidRDefault="00DD0D66" w:rsidP="00DD0D66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04497C" w:rsidRPr="00DD0D66" w:rsidRDefault="0004497C" w:rsidP="00DD0D66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oraz: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obliczyć podwyżkę (obniżkę) o pewien procent, podatek oraz odsetki z lokaty bankowej (w prostych przykładach) stosując własną strategię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pojęcia: cena netto, cena brutto, podatek, lokata, odsetki</w:t>
            </w:r>
          </w:p>
          <w:p w:rsidR="0004497C" w:rsidRPr="00DD0D66" w:rsidRDefault="0004497C" w:rsidP="00DD0D66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:rsidR="0004497C" w:rsidRPr="00DD0D66" w:rsidRDefault="0004497C" w:rsidP="00D01FB3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Jak w klasie 7: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procenty na ułamki                    i odwrotnie,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określa procentowo zaznaczoną część figury i zaznaczyć procent danej figury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promile na ułamki                     i odwrotnie bez wykonywania przekształceń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jakim procentem jednej liczby jest druga liczba (proste przykłady)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procent danej liczby    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liczbę na podstawie jej procentu (za pomocą własnej strategii)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podwyżkę (obniżkę) o pewien procent, podatek oraz odsetki</w:t>
            </w:r>
          </w:p>
          <w:p w:rsidR="00DD0D66" w:rsidRDefault="00DD0D66" w:rsidP="00DD0D66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04497C" w:rsidRPr="00DD0D66" w:rsidRDefault="0004497C" w:rsidP="00DD0D66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oraz: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obliczyć podwyżkę (obniżkę) o pewien procent, podatek oraz odsetki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odsetki lokaty rocznej oraz obliczenia dotyczące VAT, proste przykłady </w:t>
            </w:r>
          </w:p>
        </w:tc>
        <w:tc>
          <w:tcPr>
            <w:tcW w:w="2665" w:type="dxa"/>
          </w:tcPr>
          <w:p w:rsidR="0004497C" w:rsidRPr="00DD0D66" w:rsidRDefault="0004497C" w:rsidP="00D01FB3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Jak w klasie 7: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procenty i promile na ułamki i odwrotnie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procenty na promile i odwrotnie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jakim procentem jednej liczby jest druga liczba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o ile procent jedna wielkość jest większa/ mniejsza od drugiej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liczbę na podstawie jej procentu (za pomocą równania)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proste zadanie tekstowe dotyczące obliczania jakim procentem jednej liczby jest druga liczba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proste zadanie tekstowe dotyczące obliczania procentu danej liczby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proste zadanie tekstowe dotyczące obliczania podwyżek i obniżek o pewien procent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liczbę na podstawie jej procentu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proste zadanie tekstowe dotyczące obliczania liczby na podstawie jej procentu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o ile procent jest większa (mniejsza) liczba od danej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zastosować powyższe obliczenia w zdaniach tekstowych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proste zadania związane z procentami</w:t>
            </w:r>
          </w:p>
          <w:p w:rsidR="0004497C" w:rsidRPr="00DD0D66" w:rsidRDefault="0004497C" w:rsidP="00DD0D66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oraz: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rozwiązać zadanie tekstowe dotyczące obliczania podwyżek i obniżek o pewien procent, odsetek, podatku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zastosować powyższe obliczenia w zdaniach tekstowych</w:t>
            </w:r>
          </w:p>
          <w:p w:rsidR="00161BBE" w:rsidRPr="00DD0D66" w:rsidRDefault="00161BBE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pojęcie punktów procentowych</w:t>
            </w:r>
          </w:p>
        </w:tc>
        <w:tc>
          <w:tcPr>
            <w:tcW w:w="2665" w:type="dxa"/>
          </w:tcPr>
          <w:p w:rsidR="0004497C" w:rsidRPr="00DD0D66" w:rsidRDefault="0004497C" w:rsidP="00D01FB3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Jak w klasie 7: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zadanie tekstowe dotyczące obliczania jakim procentem jednej liczby jest druga liczba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 zadanie tekstowe dotyczące obliczania procentu danej liczby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zadanie tekstowe dotyczące obliczania podwyżek                      i obniżek o pewien procent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zadanie tekstowe dotyczące obliczania liczby na podstawie jej procentu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zastosować obliczenia typu: o ile procent jest większa (mniejsza) liczba od danej w zdaniach tekstowych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rozwiązywać zadania związane z procentami </w:t>
            </w:r>
          </w:p>
          <w:p w:rsidR="0004497C" w:rsidRPr="00DD0D66" w:rsidRDefault="0004497C" w:rsidP="00DD0D66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04497C" w:rsidRPr="00DD0D66" w:rsidRDefault="0004497C" w:rsidP="0095155A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oraz: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rozwiązać złożone  zadanie tekstowe dotyczące: obliczania jakim procentem jednej liczby jest druga liczba, obliczania procentu danej liczby, obliczania podwyżek i obniżek, podatku, odsetek</w:t>
            </w:r>
            <w:r w:rsidR="0095155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o pewien procent, obliczania liczby na podstawie jej procentu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zastosować obliczenia typu: o ile procent jest większa (mniejsza) liczba od danej w zdaniach tekstowych</w:t>
            </w:r>
          </w:p>
          <w:p w:rsidR="0004497C" w:rsidRPr="00DD0D66" w:rsidRDefault="00161BBE" w:rsidP="00DD0D66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pojęcie punktów procentowych w zadaniach</w:t>
            </w:r>
          </w:p>
        </w:tc>
        <w:tc>
          <w:tcPr>
            <w:tcW w:w="2665" w:type="dxa"/>
          </w:tcPr>
          <w:p w:rsidR="0004497C" w:rsidRPr="00DD0D66" w:rsidRDefault="0004497C" w:rsidP="00D84C09">
            <w:pPr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Jak w klasie 7:</w:t>
            </w:r>
          </w:p>
          <w:p w:rsidR="00DD0D66" w:rsidRDefault="0004497C" w:rsidP="00D84C09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 własności procentów w sytuacji ogólnej</w:t>
            </w:r>
          </w:p>
          <w:p w:rsidR="0004497C" w:rsidRPr="00DD0D66" w:rsidRDefault="0004497C" w:rsidP="00D84C09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zastosować obliczenia procentowe w skomplikowanych lub nietypowych zdaniach tekstowych</w:t>
            </w:r>
          </w:p>
          <w:p w:rsidR="0004497C" w:rsidRPr="00DD0D66" w:rsidRDefault="0004497C" w:rsidP="00D84C09">
            <w:pPr>
              <w:rPr>
                <w:rFonts w:ascii="Arial" w:hAnsi="Arial" w:cs="Arial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4497C" w:rsidRPr="00DD0D66" w:rsidTr="009039F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vMerge/>
            <w:vAlign w:val="center"/>
          </w:tcPr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4497C" w:rsidRPr="00DD0D66" w:rsidRDefault="0004497C" w:rsidP="00D84C0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Czytanie wykresów i diagramów.</w:t>
            </w:r>
          </w:p>
        </w:tc>
        <w:tc>
          <w:tcPr>
            <w:tcW w:w="2664" w:type="dxa"/>
          </w:tcPr>
          <w:p w:rsidR="0004497C" w:rsidRPr="00DD0D66" w:rsidRDefault="0004497C" w:rsidP="00D84C09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wykres i diagram jako sposób prezentacji informacji</w:t>
            </w:r>
          </w:p>
          <w:p w:rsidR="0004497C" w:rsidRPr="00DD0D66" w:rsidRDefault="0004497C" w:rsidP="00D84C09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odczytać informacje  z wykresu /diagramu i wyciąga proste wnioski</w:t>
            </w:r>
          </w:p>
          <w:p w:rsidR="0004497C" w:rsidRPr="00DD0D66" w:rsidRDefault="0004497C" w:rsidP="00D84C09">
            <w:pPr>
              <w:tabs>
                <w:tab w:val="num" w:pos="36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:rsidR="0004497C" w:rsidRPr="00DD0D66" w:rsidRDefault="0004497C" w:rsidP="00D84C09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interpretować informacje odczytane  z wykresu / diagramu</w:t>
            </w:r>
          </w:p>
          <w:p w:rsidR="0004497C" w:rsidRPr="00940EE2" w:rsidRDefault="0004497C" w:rsidP="00940EE2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odczytać i porównać informacje z kilku diagramów lub kilku wykresów narysowanych w jednym układzie współrzędnych </w:t>
            </w:r>
          </w:p>
        </w:tc>
        <w:tc>
          <w:tcPr>
            <w:tcW w:w="2665" w:type="dxa"/>
          </w:tcPr>
          <w:p w:rsidR="0004497C" w:rsidRPr="00D01FB3" w:rsidRDefault="0004497C" w:rsidP="00D01FB3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interpretować, analizować, porównywać i przetwarzać informacje z kilku diagramów lub wykresów narysowanych w jednym układzie współrzędnych</w:t>
            </w:r>
          </w:p>
        </w:tc>
        <w:tc>
          <w:tcPr>
            <w:tcW w:w="2665" w:type="dxa"/>
          </w:tcPr>
          <w:p w:rsidR="0004497C" w:rsidRPr="00D01FB3" w:rsidRDefault="0004497C" w:rsidP="00940EE2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interpretować, analizować, porównywać i przetwarzać informacje z kilku diagramów</w:t>
            </w:r>
            <w:r w:rsidR="00940EE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wykresów w jednym </w:t>
            </w:r>
            <w:r w:rsidR="0034300F" w:rsidRPr="00DD0D66">
              <w:rPr>
                <w:rFonts w:ascii="Arial" w:hAnsi="Arial" w:cs="Arial"/>
                <w:sz w:val="16"/>
                <w:szCs w:val="16"/>
              </w:rPr>
              <w:t xml:space="preserve">lub kilku </w:t>
            </w:r>
            <w:r w:rsidRPr="00DD0D66">
              <w:rPr>
                <w:rFonts w:ascii="Arial" w:hAnsi="Arial" w:cs="Arial"/>
                <w:sz w:val="16"/>
                <w:szCs w:val="16"/>
              </w:rPr>
              <w:t>układ</w:t>
            </w:r>
            <w:r w:rsidR="0034300F">
              <w:rPr>
                <w:rFonts w:ascii="Arial" w:hAnsi="Arial" w:cs="Arial"/>
                <w:sz w:val="16"/>
                <w:szCs w:val="16"/>
              </w:rPr>
              <w:t>ach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współrz</w:t>
            </w:r>
            <w:r w:rsidR="0034300F">
              <w:rPr>
                <w:rFonts w:ascii="Arial" w:hAnsi="Arial" w:cs="Arial"/>
                <w:sz w:val="16"/>
                <w:szCs w:val="16"/>
              </w:rPr>
              <w:t>.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wyższym stop</w:t>
            </w:r>
            <w:r w:rsidR="0034300F">
              <w:rPr>
                <w:rFonts w:ascii="Arial" w:hAnsi="Arial" w:cs="Arial"/>
                <w:sz w:val="16"/>
                <w:szCs w:val="16"/>
              </w:rPr>
              <w:t>ień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trudności</w:t>
            </w:r>
          </w:p>
        </w:tc>
        <w:tc>
          <w:tcPr>
            <w:tcW w:w="2665" w:type="dxa"/>
          </w:tcPr>
          <w:p w:rsidR="0004497C" w:rsidRPr="00DD0D66" w:rsidRDefault="00940EE2" w:rsidP="00940EE2">
            <w:pPr>
              <w:numPr>
                <w:ilvl w:val="0"/>
                <w:numId w:val="6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interpretować, analizować, porównywać i przetwarzać informacje z kilku diagramów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D0D66">
              <w:rPr>
                <w:rFonts w:ascii="Arial" w:hAnsi="Arial" w:cs="Arial"/>
                <w:sz w:val="16"/>
                <w:szCs w:val="16"/>
              </w:rPr>
              <w:t>wykresów w jednym lub kilku układ</w:t>
            </w:r>
            <w:r>
              <w:rPr>
                <w:rFonts w:ascii="Arial" w:hAnsi="Arial" w:cs="Arial"/>
                <w:sz w:val="16"/>
                <w:szCs w:val="16"/>
              </w:rPr>
              <w:t>ach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współrz</w:t>
            </w:r>
            <w:r>
              <w:rPr>
                <w:rFonts w:ascii="Arial" w:hAnsi="Arial" w:cs="Arial"/>
                <w:sz w:val="16"/>
                <w:szCs w:val="16"/>
              </w:rPr>
              <w:t>. -</w:t>
            </w:r>
            <w:r w:rsidR="0004497C" w:rsidRPr="00DD0D66">
              <w:rPr>
                <w:rFonts w:ascii="Arial" w:hAnsi="Arial" w:cs="Arial"/>
                <w:sz w:val="16"/>
                <w:szCs w:val="16"/>
              </w:rPr>
              <w:t xml:space="preserve"> zadania nietypowe, problemowe</w:t>
            </w:r>
          </w:p>
        </w:tc>
      </w:tr>
      <w:tr w:rsidR="0004497C" w:rsidRPr="00DD0D66" w:rsidTr="009039F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vMerge/>
            <w:vAlign w:val="center"/>
          </w:tcPr>
          <w:p w:rsidR="0004497C" w:rsidRPr="00DD0D66" w:rsidRDefault="0004497C" w:rsidP="00D84C0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4497C" w:rsidRPr="00DD0D66" w:rsidRDefault="0004497C" w:rsidP="00D84C0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Podział proporcjonalny.</w:t>
            </w:r>
          </w:p>
        </w:tc>
        <w:tc>
          <w:tcPr>
            <w:tcW w:w="2664" w:type="dxa"/>
          </w:tcPr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pojęcie podziału proporcjonalnego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ułożyć i rozwiązać prostą proporcję odpowiednią do warunków zadania</w:t>
            </w:r>
          </w:p>
        </w:tc>
        <w:tc>
          <w:tcPr>
            <w:tcW w:w="2665" w:type="dxa"/>
          </w:tcPr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podzielić daną wielkość na dwie części w zadanym stosunku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ułożyć i rozwiązać  proporcję odpowiednią do warunków zadania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rozwiązać proste zadania związane z podziałem proporcjonalnym</w:t>
            </w:r>
          </w:p>
        </w:tc>
        <w:tc>
          <w:tcPr>
            <w:tcW w:w="2665" w:type="dxa"/>
          </w:tcPr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podzielić daną wielkość na kilka części w zadanym stosunku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ułożyć proporcję odpowiednią do warunków zadania - trudniejsze przykłady</w:t>
            </w:r>
          </w:p>
          <w:p w:rsidR="0004497C" w:rsidRPr="00940EE2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40EE2">
              <w:rPr>
                <w:rFonts w:ascii="Arial" w:hAnsi="Arial" w:cs="Arial"/>
                <w:sz w:val="16"/>
                <w:szCs w:val="16"/>
              </w:rPr>
              <w:t xml:space="preserve">umie rozwiązać zadania związane z podziałem proporcjonalnym </w:t>
            </w:r>
            <w:r w:rsidR="00940EE2" w:rsidRPr="00940EE2">
              <w:rPr>
                <w:rFonts w:ascii="Arial" w:hAnsi="Arial" w:cs="Arial"/>
                <w:sz w:val="16"/>
                <w:szCs w:val="16"/>
              </w:rPr>
              <w:t xml:space="preserve">, również </w:t>
            </w:r>
            <w:r w:rsidRPr="00940EE2">
              <w:rPr>
                <w:rFonts w:ascii="Arial" w:hAnsi="Arial" w:cs="Arial"/>
                <w:sz w:val="16"/>
                <w:szCs w:val="16"/>
              </w:rPr>
              <w:t xml:space="preserve">w kontekście praktycznym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obliczyć wielkość, znając jej część oraz stosunek, w jakim ją podzielono - proste przykłady</w:t>
            </w:r>
          </w:p>
        </w:tc>
        <w:tc>
          <w:tcPr>
            <w:tcW w:w="2665" w:type="dxa"/>
          </w:tcPr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rozwiązać zadania związane z podziałem proporcjonalnym w kontekście praktycznym </w:t>
            </w:r>
          </w:p>
          <w:p w:rsidR="0004497C" w:rsidRPr="00DD0D66" w:rsidRDefault="0004497C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obliczyć wielkość, znając jej część oraz stosunek, w jakim ją podzielono </w:t>
            </w:r>
          </w:p>
        </w:tc>
        <w:tc>
          <w:tcPr>
            <w:tcW w:w="2665" w:type="dxa"/>
          </w:tcPr>
          <w:p w:rsidR="0004497C" w:rsidRPr="00DD0D66" w:rsidRDefault="0004497C" w:rsidP="00D01FB3">
            <w:pPr>
              <w:tabs>
                <w:tab w:val="num" w:pos="360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2FE5" w:rsidRPr="00DD0D66" w:rsidRDefault="00C62FE5">
      <w:pPr>
        <w:rPr>
          <w:rFonts w:ascii="Arial" w:hAnsi="Arial" w:cs="Arial"/>
        </w:rPr>
      </w:pPr>
      <w:r w:rsidRPr="00DD0D66">
        <w:rPr>
          <w:rFonts w:ascii="Arial" w:hAnsi="Arial" w:cs="Arial"/>
        </w:rPr>
        <w:br w:type="page"/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664"/>
        <w:gridCol w:w="2665"/>
        <w:gridCol w:w="2665"/>
        <w:gridCol w:w="2665"/>
        <w:gridCol w:w="2665"/>
      </w:tblGrid>
      <w:tr w:rsidR="00272B12" w:rsidRPr="00DD0D66" w:rsidTr="009039F8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96" w:type="dxa"/>
            <w:vAlign w:val="center"/>
          </w:tcPr>
          <w:p w:rsidR="00932838" w:rsidRPr="00DD0D66" w:rsidRDefault="001B6437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G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N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S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T</w:t>
            </w:r>
          </w:p>
          <w:p w:rsidR="0065468E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S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Ł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U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P</w:t>
            </w:r>
          </w:p>
          <w:p w:rsidR="00932838" w:rsidRPr="00DD0D66" w:rsidRDefault="0093283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Y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I 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S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T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S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Ł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U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P</w:t>
            </w:r>
          </w:p>
          <w:p w:rsidR="00CD1658" w:rsidRPr="00DD0D66" w:rsidRDefault="00CD165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701" w:type="dxa"/>
          </w:tcPr>
          <w:p w:rsidR="00987C1D" w:rsidRPr="00DD0D66" w:rsidRDefault="00987C1D" w:rsidP="00987C1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1.  Pole powierzchni </w:t>
            </w: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i objętość g</w:t>
            </w:r>
            <w:r w:rsidRPr="00DD0D66">
              <w:rPr>
                <w:rFonts w:ascii="Arial" w:hAnsi="Arial" w:cs="Arial"/>
                <w:iCs/>
                <w:sz w:val="20"/>
                <w:szCs w:val="20"/>
              </w:rPr>
              <w:t>raniastosłupa.</w:t>
            </w:r>
            <w:r w:rsidRPr="00DD0D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987C1D" w:rsidRPr="00DD0D66" w:rsidRDefault="00987C1D" w:rsidP="00B54812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2. Odcinki w g</w:t>
            </w:r>
            <w:r w:rsidRPr="00DD0D66">
              <w:rPr>
                <w:rFonts w:ascii="Arial" w:hAnsi="Arial" w:cs="Arial"/>
                <w:iCs/>
                <w:sz w:val="20"/>
                <w:szCs w:val="20"/>
              </w:rPr>
              <w:t>raniastosłupach</w:t>
            </w: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iCs/>
                <w:sz w:val="20"/>
                <w:szCs w:val="20"/>
              </w:rPr>
              <w:t xml:space="preserve">3. </w:t>
            </w:r>
            <w:r w:rsidRPr="00DD0D66">
              <w:rPr>
                <w:rFonts w:ascii="Arial" w:hAnsi="Arial" w:cs="Arial"/>
                <w:sz w:val="20"/>
                <w:szCs w:val="20"/>
              </w:rPr>
              <w:t xml:space="preserve"> Rodzaje ostrosłupów. </w:t>
            </w: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4.  Siatki ostrosłupów. Pole powierzchni</w:t>
            </w:r>
            <w:r w:rsidR="00B54812" w:rsidRPr="00DD0D66">
              <w:rPr>
                <w:rFonts w:ascii="Arial" w:hAnsi="Arial" w:cs="Arial"/>
                <w:sz w:val="20"/>
                <w:szCs w:val="20"/>
              </w:rPr>
              <w:t xml:space="preserve"> ostrosłupów</w:t>
            </w:r>
            <w:r w:rsidRPr="00DD0D6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5. Objętość ostrosłupa.</w:t>
            </w: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 xml:space="preserve">6. Odcinki </w:t>
            </w:r>
          </w:p>
          <w:p w:rsidR="00987C1D" w:rsidRPr="00DD0D66" w:rsidRDefault="00987C1D" w:rsidP="00987C1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D0D66">
              <w:rPr>
                <w:rFonts w:ascii="Arial" w:hAnsi="Arial" w:cs="Arial"/>
                <w:sz w:val="20"/>
                <w:szCs w:val="20"/>
              </w:rPr>
              <w:t>w ostrosłupach.</w:t>
            </w:r>
          </w:p>
        </w:tc>
        <w:tc>
          <w:tcPr>
            <w:tcW w:w="2664" w:type="dxa"/>
          </w:tcPr>
          <w:p w:rsidR="00DD0D66" w:rsidRPr="00DD0D66" w:rsidRDefault="00DD0D66" w:rsidP="00DD0D66">
            <w:pPr>
              <w:tabs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DD0D66">
              <w:rPr>
                <w:rFonts w:ascii="Arial" w:hAnsi="Arial" w:cs="Arial"/>
                <w:b/>
                <w:sz w:val="18"/>
              </w:rPr>
              <w:t>większość obliczeń na liczbach naturalnych, sporadycznie z prostymi pierwiastkami</w:t>
            </w:r>
          </w:p>
          <w:p w:rsidR="00DD0D66" w:rsidRDefault="00DD0D66" w:rsidP="00DD0D66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2B12" w:rsidRPr="00DD0D66" w:rsidRDefault="00272B12" w:rsidP="0023140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pojęcie </w:t>
            </w:r>
            <w:r w:rsidR="00B90085" w:rsidRPr="00DD0D66">
              <w:rPr>
                <w:rFonts w:ascii="Arial" w:hAnsi="Arial" w:cs="Arial"/>
                <w:sz w:val="16"/>
                <w:szCs w:val="16"/>
              </w:rPr>
              <w:t xml:space="preserve">sześcianu, </w:t>
            </w:r>
            <w:r w:rsidRPr="00DD0D66">
              <w:rPr>
                <w:rFonts w:ascii="Arial" w:hAnsi="Arial" w:cs="Arial"/>
                <w:sz w:val="16"/>
                <w:szCs w:val="16"/>
              </w:rPr>
              <w:t>prostopadłościanu</w:t>
            </w:r>
            <w:r w:rsidR="00231403" w:rsidRPr="00DD0D66">
              <w:rPr>
                <w:rFonts w:ascii="Arial" w:hAnsi="Arial" w:cs="Arial"/>
                <w:sz w:val="16"/>
                <w:szCs w:val="16"/>
              </w:rPr>
              <w:t>, g</w:t>
            </w:r>
            <w:r w:rsidRPr="00DD0D66">
              <w:rPr>
                <w:rFonts w:ascii="Arial" w:hAnsi="Arial" w:cs="Arial"/>
                <w:sz w:val="16"/>
                <w:szCs w:val="16"/>
              </w:rPr>
              <w:t>raniastosłupa prostego</w:t>
            </w:r>
            <w:r w:rsidR="00231403" w:rsidRPr="00DD0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D0D66">
              <w:rPr>
                <w:rFonts w:ascii="Arial" w:hAnsi="Arial" w:cs="Arial"/>
                <w:sz w:val="16"/>
                <w:szCs w:val="16"/>
              </w:rPr>
              <w:t>graniastosłupa prawidłowego</w:t>
            </w:r>
            <w:r w:rsidR="00B90085" w:rsidRPr="00DD0D66">
              <w:rPr>
                <w:rFonts w:ascii="Arial" w:hAnsi="Arial" w:cs="Arial"/>
                <w:sz w:val="16"/>
                <w:szCs w:val="16"/>
              </w:rPr>
              <w:t xml:space="preserve"> oraz ostrosłupa, ostrosłupa  prawidłowego, czworościanu                             i czworościanu foremnego</w:t>
            </w:r>
          </w:p>
          <w:p w:rsidR="00B90085" w:rsidRPr="00DD0D66" w:rsidRDefault="00272B12" w:rsidP="00B90085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budowę graniastosłupa </w:t>
            </w:r>
            <w:r w:rsidR="00B90085" w:rsidRPr="00DD0D66">
              <w:rPr>
                <w:rFonts w:ascii="Arial" w:hAnsi="Arial" w:cs="Arial"/>
                <w:sz w:val="16"/>
                <w:szCs w:val="16"/>
              </w:rPr>
              <w:t>i ostrosłupa, opisuje ściany krawędzie i wierzchołki oraz określa ich liczbę mając do dyspozycji model lub rzut</w:t>
            </w:r>
          </w:p>
          <w:p w:rsidR="00183E24" w:rsidRPr="00DD0D66" w:rsidRDefault="00183E24" w:rsidP="00183E2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sumę długości krawędzi prostopadłościanu, sześcianu i graniastosłupa </w:t>
            </w:r>
            <w:r w:rsidR="00E47B48" w:rsidRPr="00DD0D66">
              <w:rPr>
                <w:rFonts w:ascii="Arial" w:hAnsi="Arial" w:cs="Arial"/>
                <w:sz w:val="16"/>
                <w:szCs w:val="16"/>
              </w:rPr>
              <w:t xml:space="preserve">i ostrosłupa </w:t>
            </w:r>
            <w:r w:rsidRPr="00DD0D66">
              <w:rPr>
                <w:rFonts w:ascii="Arial" w:hAnsi="Arial" w:cs="Arial"/>
                <w:sz w:val="16"/>
                <w:szCs w:val="16"/>
              </w:rPr>
              <w:t>prawidłowego</w:t>
            </w:r>
          </w:p>
          <w:p w:rsidR="00E47B48" w:rsidRPr="00DD0D66" w:rsidRDefault="00B90085" w:rsidP="00E47B4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wskazuje na modelu graniastosłupa prostego krawędzie i ściany prostopadłe </w:t>
            </w:r>
          </w:p>
          <w:p w:rsidR="00B90085" w:rsidRPr="00DD0D66" w:rsidRDefault="00B90085" w:rsidP="00E47B48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oraz równoległe </w:t>
            </w:r>
          </w:p>
          <w:p w:rsidR="00E47B48" w:rsidRPr="00DD0D66" w:rsidRDefault="00E47B48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pojęcia oraz wskazuje na modelach (w tym gotowych rysunkach) przekątne ścian bocznych graniastosłupa, przekątną graniastosłupa, wysokość ściany bocznej ostrosłupa, wysokość ostrosłupa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nazywa graniastosłupy</w:t>
            </w:r>
            <w:r w:rsidR="006D399E" w:rsidRPr="00DD0D66">
              <w:rPr>
                <w:rFonts w:ascii="Arial" w:hAnsi="Arial" w:cs="Arial"/>
                <w:sz w:val="16"/>
                <w:szCs w:val="16"/>
              </w:rPr>
              <w:t xml:space="preserve"> i ostrosłupy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(rozumiejąc sposób tworzenia nazw od podstawy)</w:t>
            </w:r>
          </w:p>
          <w:p w:rsidR="00272B12" w:rsidRPr="00DD0D66" w:rsidRDefault="006D399E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rysuje rzut równoległy graniastosłupa prostego i ostrosłupa w nieskomplikowanych przykładach 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</w:t>
            </w:r>
            <w:r w:rsidR="009C1ECD" w:rsidRPr="00DD0D66">
              <w:rPr>
                <w:rFonts w:ascii="Arial" w:hAnsi="Arial" w:cs="Arial"/>
                <w:sz w:val="16"/>
                <w:szCs w:val="16"/>
              </w:rPr>
              <w:t xml:space="preserve">i posługuje się </w:t>
            </w:r>
            <w:r w:rsidRPr="00DD0D66">
              <w:rPr>
                <w:rFonts w:ascii="Arial" w:hAnsi="Arial" w:cs="Arial"/>
                <w:sz w:val="16"/>
                <w:szCs w:val="16"/>
              </w:rPr>
              <w:t>pojęcie</w:t>
            </w:r>
            <w:r w:rsidR="009C1ECD" w:rsidRPr="00DD0D66">
              <w:rPr>
                <w:rFonts w:ascii="Arial" w:hAnsi="Arial" w:cs="Arial"/>
                <w:sz w:val="16"/>
                <w:szCs w:val="16"/>
              </w:rPr>
              <w:t>m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siatki graniastosłupa</w:t>
            </w:r>
            <w:r w:rsidR="006D399E" w:rsidRPr="00DD0D66">
              <w:rPr>
                <w:rFonts w:ascii="Arial" w:hAnsi="Arial" w:cs="Arial"/>
                <w:sz w:val="16"/>
                <w:szCs w:val="16"/>
              </w:rPr>
              <w:t xml:space="preserve"> i ostrosłupa oraz </w:t>
            </w:r>
            <w:r w:rsidRPr="00DD0D66">
              <w:rPr>
                <w:rFonts w:ascii="Arial" w:hAnsi="Arial" w:cs="Arial"/>
                <w:sz w:val="16"/>
                <w:szCs w:val="16"/>
              </w:rPr>
              <w:t>rozumie zasadę kreślenia siatki</w:t>
            </w:r>
            <w:r w:rsidR="006D399E" w:rsidRPr="00DD0D66">
              <w:rPr>
                <w:rFonts w:ascii="Arial" w:hAnsi="Arial" w:cs="Arial"/>
                <w:sz w:val="16"/>
                <w:szCs w:val="16"/>
              </w:rPr>
              <w:t xml:space="preserve"> (równość długości  odpowiednich krawędzi)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zna pojęcie pola powierzchni </w:t>
            </w:r>
            <w:r w:rsidR="00EB6385" w:rsidRPr="00DD0D66">
              <w:rPr>
                <w:rFonts w:ascii="Arial" w:hAnsi="Arial" w:cs="Arial"/>
                <w:sz w:val="16"/>
                <w:szCs w:val="16"/>
              </w:rPr>
              <w:t>bryły jak sumy pól wszystkich jej ścian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kreślić siatkę </w:t>
            </w:r>
            <w:r w:rsidR="00E47B48" w:rsidRPr="00DD0D66">
              <w:rPr>
                <w:rFonts w:ascii="Arial" w:hAnsi="Arial" w:cs="Arial"/>
                <w:sz w:val="16"/>
                <w:szCs w:val="16"/>
              </w:rPr>
              <w:t xml:space="preserve">prostopadłościanu i sześcianu, 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graniastosłupa </w:t>
            </w:r>
            <w:r w:rsidR="00E47B48" w:rsidRPr="00DD0D66">
              <w:rPr>
                <w:rFonts w:ascii="Arial" w:hAnsi="Arial" w:cs="Arial"/>
                <w:sz w:val="16"/>
                <w:szCs w:val="16"/>
              </w:rPr>
              <w:t>prawidłowego</w:t>
            </w:r>
          </w:p>
          <w:p w:rsidR="006D399E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jednostki objętości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objętość </w:t>
            </w:r>
            <w:r w:rsidR="00E47B48" w:rsidRPr="00DD0D66">
              <w:rPr>
                <w:rFonts w:ascii="Arial" w:hAnsi="Arial" w:cs="Arial"/>
                <w:sz w:val="16"/>
                <w:szCs w:val="16"/>
              </w:rPr>
              <w:t xml:space="preserve">i pole powierzchni </w:t>
            </w:r>
            <w:r w:rsidRPr="00DD0D66">
              <w:rPr>
                <w:rFonts w:ascii="Arial" w:hAnsi="Arial" w:cs="Arial"/>
                <w:sz w:val="16"/>
                <w:szCs w:val="16"/>
              </w:rPr>
              <w:t>prostopadłościanu i sześcianu</w:t>
            </w:r>
            <w:r w:rsidR="00E47B48" w:rsidRPr="00DD0D66">
              <w:rPr>
                <w:rFonts w:ascii="Arial" w:hAnsi="Arial" w:cs="Arial"/>
                <w:sz w:val="16"/>
                <w:szCs w:val="16"/>
              </w:rPr>
              <w:t xml:space="preserve"> oraz graniastosłupów prostych i ostrosłupów przy pełnym zestawie danych (mając rysunek siatki lub rzut z potrzebnymi danymi)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pojęcie objętości figury</w:t>
            </w:r>
          </w:p>
          <w:p w:rsidR="00EB6385" w:rsidRPr="00DD0D66" w:rsidRDefault="00EB6385" w:rsidP="00EB6385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wzór na obliczanie objętości prostopadłościanu i sześcianu i oblicza objętość prostopadłościanu i sześcianu</w:t>
            </w:r>
          </w:p>
          <w:p w:rsidR="00EB6385" w:rsidRPr="00DD0D66" w:rsidRDefault="00EB6385" w:rsidP="00EB6385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wzór na obliczanie objętości graniastosłupa i ostrosłupa</w:t>
            </w:r>
          </w:p>
          <w:p w:rsidR="00EB6385" w:rsidRPr="00DD0D66" w:rsidRDefault="00EB6385" w:rsidP="00E47B48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objętość graniastosłupa                             i ostrosłupa prawidłowego przy pełnym zestawie danych (mając rzut z potrzebnymi danymi)</w:t>
            </w:r>
          </w:p>
        </w:tc>
        <w:tc>
          <w:tcPr>
            <w:tcW w:w="2665" w:type="dxa"/>
          </w:tcPr>
          <w:p w:rsidR="009F759F" w:rsidRPr="00DD0D66" w:rsidRDefault="009F759F" w:rsidP="009F759F">
            <w:pPr>
              <w:tabs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DD0D66">
              <w:rPr>
                <w:rFonts w:ascii="Arial" w:hAnsi="Arial" w:cs="Arial"/>
                <w:b/>
                <w:sz w:val="18"/>
              </w:rPr>
              <w:t>większość obliczeń na liczbach wymiernych oraz z prostymi pierwiastkami</w:t>
            </w:r>
          </w:p>
          <w:p w:rsidR="00DD0D66" w:rsidRDefault="00DD0D66" w:rsidP="00DD0D66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pojęcie graniastosłupa pochyłego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określić liczbę wierzchołków, krawędzi i ścian graniastosłupa </w:t>
            </w:r>
            <w:r w:rsidR="00231403" w:rsidRPr="00DD0D66">
              <w:rPr>
                <w:rFonts w:ascii="Arial" w:hAnsi="Arial" w:cs="Arial"/>
                <w:sz w:val="16"/>
                <w:szCs w:val="16"/>
              </w:rPr>
              <w:t>i ostrosłupa bez modelu lub rysunku</w:t>
            </w:r>
            <w:r w:rsidR="00EB6385" w:rsidRPr="00DD0D66">
              <w:rPr>
                <w:rFonts w:ascii="Arial" w:hAnsi="Arial" w:cs="Arial"/>
                <w:sz w:val="16"/>
                <w:szCs w:val="16"/>
              </w:rPr>
              <w:t xml:space="preserve"> (lub na rysunku z niewidocznymi wszystkimi ścianami lub krawędziami)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rysuje graniastosłup prosty </w:t>
            </w:r>
            <w:r w:rsidR="00231403" w:rsidRPr="00DD0D66">
              <w:rPr>
                <w:rFonts w:ascii="Arial" w:hAnsi="Arial" w:cs="Arial"/>
                <w:sz w:val="16"/>
                <w:szCs w:val="16"/>
              </w:rPr>
              <w:t xml:space="preserve">i ostrosłup </w:t>
            </w:r>
            <w:r w:rsidRPr="00DD0D66">
              <w:rPr>
                <w:rFonts w:ascii="Arial" w:hAnsi="Arial" w:cs="Arial"/>
                <w:sz w:val="16"/>
                <w:szCs w:val="16"/>
              </w:rPr>
              <w:t>w rzucie równoległym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wskazuje na rysunku graniastosłupa prostego krawędzie i ściany prostopadłe oraz równoległe 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sumę długości krawędzi graniastosłupa</w:t>
            </w:r>
            <w:r w:rsidR="00231403" w:rsidRPr="00DD0D66">
              <w:rPr>
                <w:rFonts w:ascii="Arial" w:hAnsi="Arial" w:cs="Arial"/>
                <w:sz w:val="16"/>
                <w:szCs w:val="16"/>
              </w:rPr>
              <w:t xml:space="preserve"> i ostrosłupa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sposób obliczania pola powierzchni jako pola siatki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rozpoznaje siatkę graniastosłupa prostego</w:t>
            </w:r>
            <w:r w:rsidR="00B90085" w:rsidRPr="00DD0D66">
              <w:rPr>
                <w:rFonts w:ascii="Arial" w:hAnsi="Arial" w:cs="Arial"/>
                <w:sz w:val="16"/>
                <w:szCs w:val="16"/>
              </w:rPr>
              <w:t xml:space="preserve"> i ostrosłupa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zasady zamiany jednostek objętości</w:t>
            </w:r>
            <w:r w:rsidR="00E47B48" w:rsidRPr="00DD0D66">
              <w:rPr>
                <w:rFonts w:ascii="Arial" w:hAnsi="Arial" w:cs="Arial"/>
                <w:sz w:val="16"/>
                <w:szCs w:val="16"/>
              </w:rPr>
              <w:t xml:space="preserve"> i zna podstawowe zależności między jednostkami objętości</w:t>
            </w:r>
          </w:p>
          <w:p w:rsidR="00E47B48" w:rsidRPr="00DD0D66" w:rsidRDefault="00E47B48" w:rsidP="00E47B4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zamienia jednostki objętości 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zadanie tekstowe związane z objętością prostopadłościanu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 </w:t>
            </w:r>
            <w:r w:rsidR="00B90085" w:rsidRPr="00DD0D66">
              <w:rPr>
                <w:rFonts w:ascii="Arial" w:hAnsi="Arial" w:cs="Arial"/>
                <w:sz w:val="16"/>
                <w:szCs w:val="16"/>
              </w:rPr>
              <w:t xml:space="preserve">proste 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zadanie tekstowe związane z objętością graniastosłupa </w:t>
            </w:r>
            <w:r w:rsidR="00B90085" w:rsidRPr="00DD0D66">
              <w:rPr>
                <w:rFonts w:ascii="Arial" w:hAnsi="Arial" w:cs="Arial"/>
                <w:sz w:val="16"/>
                <w:szCs w:val="16"/>
              </w:rPr>
              <w:t>i ostrosłupa</w:t>
            </w:r>
            <w:r w:rsidR="00E47B48" w:rsidRPr="00DD0D66">
              <w:rPr>
                <w:rFonts w:ascii="Arial" w:hAnsi="Arial" w:cs="Arial"/>
                <w:sz w:val="16"/>
                <w:szCs w:val="16"/>
              </w:rPr>
              <w:t>, także z wykorzystaniem twierdzenia Pitagorasa do obliczenia brakujących długości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zadanie tekstowe związane z polem powierzchni graniastosłupa prostego</w:t>
            </w:r>
            <w:r w:rsidR="00B90085" w:rsidRPr="00DD0D66">
              <w:rPr>
                <w:rFonts w:ascii="Arial" w:hAnsi="Arial" w:cs="Arial"/>
                <w:sz w:val="16"/>
                <w:szCs w:val="16"/>
              </w:rPr>
              <w:t xml:space="preserve"> i ostrosłupa</w:t>
            </w:r>
          </w:p>
          <w:p w:rsidR="00E47B48" w:rsidRPr="00DD0D66" w:rsidRDefault="00E47B48" w:rsidP="00E47B48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przekątnej ściany bocznej graniastosłupa prostego za pomocą tw. Pitagorasa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</w:t>
            </w:r>
            <w:r w:rsidR="00E74F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D66">
              <w:rPr>
                <w:rFonts w:ascii="Arial" w:hAnsi="Arial" w:cs="Arial"/>
                <w:sz w:val="16"/>
                <w:szCs w:val="16"/>
              </w:rPr>
              <w:t>objętość prostopadłościanu i sześcianu w trudniejszych sytuacjach (np. wymiary wyrażone liczbami wymiernymi, wymagające zamiany jednostek)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rozumie sposób obliczania pola powierzchni jako pola siatki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kreślić siatkę graniastosłupa o podstawie dowolnego wielokąta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kreśli siatkę ostrosłupa prawidłowego 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rozwiązać proste zadanie tekstowe związane z polem powierzchni graniastosłupa prostego i ostrosłupa prawidłowego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krawędzi sześcianu znając jego pole lub objętość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samodzielnie objętość graniastosłupów i ostrosłupów </w:t>
            </w:r>
            <w:r w:rsidR="00974FBF" w:rsidRPr="00DD0D66">
              <w:rPr>
                <w:rFonts w:ascii="Arial" w:hAnsi="Arial" w:cs="Arial"/>
                <w:sz w:val="16"/>
                <w:szCs w:val="16"/>
              </w:rPr>
              <w:t xml:space="preserve">prawidłowych </w:t>
            </w:r>
            <w:r w:rsidRPr="00DD0D66">
              <w:rPr>
                <w:rFonts w:ascii="Arial" w:hAnsi="Arial" w:cs="Arial"/>
                <w:sz w:val="16"/>
                <w:szCs w:val="16"/>
              </w:rPr>
              <w:t>mając peł</w:t>
            </w:r>
            <w:r w:rsidR="00DD0D66" w:rsidRPr="00DD0D66">
              <w:rPr>
                <w:rFonts w:ascii="Arial" w:hAnsi="Arial" w:cs="Arial"/>
                <w:sz w:val="16"/>
                <w:szCs w:val="16"/>
              </w:rPr>
              <w:t xml:space="preserve">ny zestaw danych </w:t>
            </w:r>
            <w:r w:rsidRPr="00DD0D66">
              <w:rPr>
                <w:rFonts w:ascii="Arial" w:hAnsi="Arial" w:cs="Arial"/>
                <w:sz w:val="16"/>
                <w:szCs w:val="16"/>
              </w:rPr>
              <w:t>(w tym czworościanu foremnego)</w:t>
            </w:r>
          </w:p>
          <w:p w:rsidR="00272B12" w:rsidRPr="00DD0D66" w:rsidRDefault="009C1ECD" w:rsidP="00974FBF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ple powierzchni                         i objętość prostopadłościanu zbudowanego z sześcianów                 o danej krawędzi</w:t>
            </w:r>
          </w:p>
        </w:tc>
        <w:tc>
          <w:tcPr>
            <w:tcW w:w="2665" w:type="dxa"/>
          </w:tcPr>
          <w:p w:rsidR="00DD0D66" w:rsidRPr="00DD0D66" w:rsidRDefault="009F759F" w:rsidP="00DD0D66">
            <w:pPr>
              <w:tabs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</w:t>
            </w:r>
            <w:r w:rsidR="00DD0D66" w:rsidRPr="00DD0D66">
              <w:rPr>
                <w:rFonts w:ascii="Arial" w:hAnsi="Arial" w:cs="Arial"/>
                <w:b/>
                <w:sz w:val="18"/>
              </w:rPr>
              <w:t>blicze</w:t>
            </w:r>
            <w:r>
              <w:rPr>
                <w:rFonts w:ascii="Arial" w:hAnsi="Arial" w:cs="Arial"/>
                <w:b/>
                <w:sz w:val="18"/>
              </w:rPr>
              <w:t xml:space="preserve">nia zarówno na </w:t>
            </w:r>
            <w:r w:rsidR="00DD0D66" w:rsidRPr="00DD0D66">
              <w:rPr>
                <w:rFonts w:ascii="Arial" w:hAnsi="Arial" w:cs="Arial"/>
                <w:b/>
                <w:sz w:val="18"/>
              </w:rPr>
              <w:t xml:space="preserve">a liczbach </w:t>
            </w:r>
            <w:r>
              <w:rPr>
                <w:rFonts w:ascii="Arial" w:hAnsi="Arial" w:cs="Arial"/>
                <w:b/>
                <w:sz w:val="18"/>
              </w:rPr>
              <w:t>wymiernych jak i niewymiernych</w:t>
            </w:r>
          </w:p>
          <w:p w:rsidR="00DD0D66" w:rsidRDefault="00DD0D66" w:rsidP="00DD0D66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2B12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kreśli siatkę graniastosłupa </w:t>
            </w:r>
            <w:r w:rsidR="00642357" w:rsidRPr="00DD0D66">
              <w:rPr>
                <w:rFonts w:ascii="Arial" w:hAnsi="Arial" w:cs="Arial"/>
                <w:sz w:val="16"/>
                <w:szCs w:val="16"/>
              </w:rPr>
              <w:t xml:space="preserve">i ostrosłupa </w:t>
            </w:r>
            <w:r w:rsidRPr="00DD0D66">
              <w:rPr>
                <w:rFonts w:ascii="Arial" w:hAnsi="Arial" w:cs="Arial"/>
                <w:sz w:val="16"/>
                <w:szCs w:val="16"/>
              </w:rPr>
              <w:t>o podstawie dowolnego wielokąta</w:t>
            </w:r>
          </w:p>
          <w:p w:rsidR="009F759F" w:rsidRPr="00DD0D66" w:rsidRDefault="009F759F" w:rsidP="009F759F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 zadanie tekstowe związane z sumą długości krawędzi 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</w:t>
            </w:r>
            <w:r w:rsidR="00FF5E13" w:rsidRPr="00DD0D66">
              <w:rPr>
                <w:rFonts w:ascii="Arial" w:hAnsi="Arial" w:cs="Arial"/>
                <w:sz w:val="16"/>
                <w:szCs w:val="16"/>
              </w:rPr>
              <w:t>rozpoznać siatkę graniastosłupa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 zadanie tekstowe związane z polem powierzchni graniastosłupa prostego </w:t>
            </w:r>
            <w:r w:rsidR="005D6C1B" w:rsidRPr="00DD0D66">
              <w:rPr>
                <w:rFonts w:ascii="Arial" w:hAnsi="Arial" w:cs="Arial"/>
                <w:sz w:val="16"/>
                <w:szCs w:val="16"/>
              </w:rPr>
              <w:t>i ostrosłupa</w:t>
            </w: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zamienia jednostki objętości</w:t>
            </w:r>
          </w:p>
          <w:p w:rsidR="008045F8" w:rsidRPr="00DD0D66" w:rsidRDefault="00272B12" w:rsidP="008045F8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zadanie tekstowe związane z objętością graniastosłupa</w:t>
            </w:r>
            <w:r w:rsidR="008045F8" w:rsidRPr="00DD0D66">
              <w:rPr>
                <w:rFonts w:ascii="Arial" w:hAnsi="Arial" w:cs="Arial"/>
                <w:sz w:val="16"/>
                <w:szCs w:val="16"/>
              </w:rPr>
              <w:t xml:space="preserve"> prostego </w:t>
            </w:r>
            <w:r w:rsidR="005D6C1B" w:rsidRPr="00DD0D66">
              <w:rPr>
                <w:rFonts w:ascii="Arial" w:hAnsi="Arial" w:cs="Arial"/>
                <w:sz w:val="16"/>
                <w:szCs w:val="16"/>
              </w:rPr>
              <w:t xml:space="preserve"> i ostrosłupa</w:t>
            </w:r>
            <w:r w:rsidR="008045F8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045F8" w:rsidRPr="00DD0D66" w:rsidRDefault="008045F8" w:rsidP="008045F8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rysuje w rzucie równoległym przekątne ścian i przekątne graniastosłupa</w:t>
            </w:r>
          </w:p>
          <w:p w:rsidR="009C1ECD" w:rsidRPr="00DD0D66" w:rsidRDefault="008045F8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przekątnej prostopadłościanu</w:t>
            </w:r>
          </w:p>
          <w:p w:rsidR="009C1ECD" w:rsidRPr="00DD0D66" w:rsidRDefault="009C1ECD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rysuje na rzucie ostrosłupa trójkąt prostokątny potrzebny do obliczenia wskazanych długości odcinków i oblicza je na podstawie tw. Pitagorasa </w:t>
            </w:r>
          </w:p>
          <w:p w:rsidR="009C1ECD" w:rsidRPr="00DD0D66" w:rsidRDefault="009C1ECD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zna pojęcie przekroju figury</w:t>
            </w:r>
          </w:p>
          <w:p w:rsidR="009C1ECD" w:rsidRPr="00DD0D66" w:rsidRDefault="009C1ECD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umie określić rodzaj figury powstałej z przekroju bryły </w:t>
            </w:r>
          </w:p>
          <w:p w:rsidR="008045F8" w:rsidRPr="00DD0D66" w:rsidRDefault="009C1ECD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oblicza pole przekroju graniastosłupa i ostrosłupa mając rzut równoległy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wskazuje rysunki, które nie mogą przedstawiać rysunków siatek graniastosłupów                     i ostrosłupów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kreśli siatki graniastosłupów  i ostrosłupów z wykorzystaniem konstrukcji wielokątów lub obliczając długości brakujących krawędzi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wysokość graniastosłupa lub ostrosłupa na podstawie pola lub objętości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krawędzi czworościanu foremnego na podstawie pola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rozwiązać zadanie tekstowe związane z objętością lub polem graniastosłupa i ostrosłupa, samodzielnie wykonując rzut równoległy, stosując także  tw. Pitagorasa do obliczenia brakujących danych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długości krawędzi na podstawie pola lub objętości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zadania osadzone w kontekście praktycznym związane z polem i objętością brył, także wymagające zamiany jednostek, szacowania</w:t>
            </w:r>
          </w:p>
          <w:p w:rsidR="00272B12" w:rsidRPr="00DD0D66" w:rsidRDefault="00272B12" w:rsidP="00974FBF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:rsidR="00940EE2" w:rsidRPr="00DD0D66" w:rsidRDefault="00940EE2" w:rsidP="00940EE2">
            <w:pPr>
              <w:tabs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</w:t>
            </w:r>
            <w:r w:rsidRPr="00DD0D66">
              <w:rPr>
                <w:rFonts w:ascii="Arial" w:hAnsi="Arial" w:cs="Arial"/>
                <w:b/>
                <w:sz w:val="18"/>
              </w:rPr>
              <w:t>blicze</w:t>
            </w:r>
            <w:r>
              <w:rPr>
                <w:rFonts w:ascii="Arial" w:hAnsi="Arial" w:cs="Arial"/>
                <w:b/>
                <w:sz w:val="18"/>
              </w:rPr>
              <w:t xml:space="preserve">nia zarówno na </w:t>
            </w:r>
            <w:r w:rsidRPr="00DD0D66">
              <w:rPr>
                <w:rFonts w:ascii="Arial" w:hAnsi="Arial" w:cs="Arial"/>
                <w:b/>
                <w:sz w:val="18"/>
              </w:rPr>
              <w:t xml:space="preserve">a liczbach </w:t>
            </w:r>
            <w:r>
              <w:rPr>
                <w:rFonts w:ascii="Arial" w:hAnsi="Arial" w:cs="Arial"/>
                <w:b/>
                <w:sz w:val="18"/>
              </w:rPr>
              <w:t>wymiernych jak i niewymiernych</w:t>
            </w:r>
          </w:p>
          <w:p w:rsidR="00940EE2" w:rsidRDefault="00940EE2" w:rsidP="00940EE2">
            <w:pPr>
              <w:pStyle w:val="Akapitzlist"/>
              <w:spacing w:after="0" w:line="240" w:lineRule="auto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zadani</w:t>
            </w:r>
            <w:r w:rsidR="005D6C1B" w:rsidRPr="00DD0D66">
              <w:rPr>
                <w:rFonts w:ascii="Arial" w:hAnsi="Arial" w:cs="Arial"/>
                <w:sz w:val="16"/>
                <w:szCs w:val="16"/>
              </w:rPr>
              <w:t>a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tekstowe związane z sumą długości krawędzi, polem powierzchni,  z objętością  graniastosłupa </w:t>
            </w:r>
            <w:r w:rsidR="005D6C1B" w:rsidRPr="00DD0D66">
              <w:rPr>
                <w:rFonts w:ascii="Arial" w:hAnsi="Arial" w:cs="Arial"/>
                <w:sz w:val="16"/>
                <w:szCs w:val="16"/>
              </w:rPr>
              <w:t xml:space="preserve">i ostrosłupa </w:t>
            </w:r>
            <w:r w:rsidRPr="00DD0D66">
              <w:rPr>
                <w:rFonts w:ascii="Arial" w:hAnsi="Arial" w:cs="Arial"/>
                <w:sz w:val="16"/>
                <w:szCs w:val="16"/>
              </w:rPr>
              <w:t>- trudniejsze przykłady</w:t>
            </w:r>
            <w:r w:rsidR="005D6C1B" w:rsidRPr="00DD0D66">
              <w:rPr>
                <w:rFonts w:ascii="Arial" w:hAnsi="Arial" w:cs="Arial"/>
                <w:sz w:val="16"/>
                <w:szCs w:val="16"/>
              </w:rPr>
              <w:t>, także z wykorzystaniem zależności w szczególnych trójkątach</w:t>
            </w:r>
          </w:p>
          <w:p w:rsidR="009C1ECD" w:rsidRPr="00DD0D66" w:rsidRDefault="00272B12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zamieniać jednostki objętości wykorzystując je do zadania</w:t>
            </w:r>
            <w:r w:rsidR="009C1ECD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1ECD" w:rsidRPr="00DD0D66" w:rsidRDefault="009C1ECD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przekątnej dowolnej ściany  i przekątnej graniastosłupa</w:t>
            </w:r>
          </w:p>
          <w:p w:rsidR="009C1ECD" w:rsidRPr="00DD0D66" w:rsidRDefault="009C1ECD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rysuje na rzucie ostrosłupa trójkąt prostokątny potrzebny do obliczenia wskazanych długości odcinków i oblicza je na podstawie tw. Pitagorasa  lub szczególnych trójkątów prostokątnych</w:t>
            </w:r>
          </w:p>
          <w:p w:rsidR="009C1ECD" w:rsidRPr="00DD0D66" w:rsidRDefault="009C1ECD" w:rsidP="009C1EC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oblicza pole przekroju graniastosłupa i ostrosłupa samodzielnie wykonując rzut równoległy oraz zaznaczając przekrój 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wskazuje rysunki, które nie mogą przedstawiać rysunków siatek graniastosłupów  i ostrosłupów podając uzasadnienie </w:t>
            </w:r>
          </w:p>
          <w:p w:rsidR="009C1ECD" w:rsidRPr="00DD0D66" w:rsidRDefault="009C1ECD" w:rsidP="009C1ECD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rozwiązać zadanie tekstowe o wyższym poziomie trudności związane z objętością,  polem graniastosłupa</w:t>
            </w:r>
            <w:r w:rsidR="00974FBF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i ostrosłupa, długościami przekątnych, samodzielnie wykonując rzut równoległy, stosując także tw. Pitagorasa </w:t>
            </w:r>
            <w:r w:rsidR="00E74FDD">
              <w:rPr>
                <w:rFonts w:ascii="Arial" w:hAnsi="Arial" w:cs="Arial"/>
                <w:sz w:val="16"/>
                <w:szCs w:val="16"/>
              </w:rPr>
              <w:t xml:space="preserve">(oraz własności szczególnych trójkątów, wysokości trójkąta równobocznego, przekątnej kwadratu) </w:t>
            </w:r>
            <w:r w:rsidRPr="00DD0D66">
              <w:rPr>
                <w:rFonts w:ascii="Arial" w:hAnsi="Arial" w:cs="Arial"/>
                <w:sz w:val="16"/>
                <w:szCs w:val="16"/>
              </w:rPr>
              <w:t>do obliczenia brakujących danych</w:t>
            </w:r>
          </w:p>
          <w:p w:rsidR="00272B12" w:rsidRPr="00DD0D66" w:rsidRDefault="00DD0D66" w:rsidP="00DD0D66">
            <w:pPr>
              <w:pStyle w:val="Akapitzlist"/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pole powierzchni  </w:t>
            </w:r>
            <w:r w:rsidR="009C1ECD" w:rsidRPr="00DD0D66">
              <w:rPr>
                <w:rFonts w:ascii="Arial" w:hAnsi="Arial" w:cs="Arial"/>
                <w:sz w:val="16"/>
                <w:szCs w:val="16"/>
              </w:rPr>
              <w:t>i objętość brył powstałych poprzez sklejanie lub wycinanie graniastosłu</w:t>
            </w:r>
            <w:r w:rsidR="00974FBF" w:rsidRPr="00DD0D66">
              <w:rPr>
                <w:rFonts w:ascii="Arial" w:hAnsi="Arial" w:cs="Arial"/>
                <w:sz w:val="16"/>
                <w:szCs w:val="16"/>
              </w:rPr>
              <w:t xml:space="preserve">pów </w:t>
            </w:r>
            <w:r w:rsidR="009C1ECD" w:rsidRPr="00DD0D66">
              <w:rPr>
                <w:rFonts w:ascii="Arial" w:hAnsi="Arial" w:cs="Arial"/>
                <w:sz w:val="16"/>
                <w:szCs w:val="16"/>
              </w:rPr>
              <w:t xml:space="preserve"> i ostrosłupów</w:t>
            </w:r>
          </w:p>
        </w:tc>
        <w:tc>
          <w:tcPr>
            <w:tcW w:w="2665" w:type="dxa"/>
          </w:tcPr>
          <w:p w:rsidR="00272B12" w:rsidRPr="00DD0D66" w:rsidRDefault="00272B12" w:rsidP="001B6437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 niet</w:t>
            </w:r>
            <w:r w:rsidR="008045F8" w:rsidRPr="00DD0D66">
              <w:rPr>
                <w:rFonts w:ascii="Arial" w:hAnsi="Arial" w:cs="Arial"/>
                <w:sz w:val="16"/>
                <w:szCs w:val="16"/>
              </w:rPr>
              <w:t xml:space="preserve">ypowe zadanie związane z rzutem, </w:t>
            </w:r>
            <w:r w:rsidRPr="00DD0D66">
              <w:rPr>
                <w:rFonts w:ascii="Arial" w:hAnsi="Arial" w:cs="Arial"/>
                <w:sz w:val="16"/>
                <w:szCs w:val="16"/>
              </w:rPr>
              <w:t>siatką</w:t>
            </w:r>
            <w:r w:rsidR="008045F8" w:rsidRPr="00DD0D66">
              <w:rPr>
                <w:rFonts w:ascii="Arial" w:hAnsi="Arial" w:cs="Arial"/>
                <w:sz w:val="16"/>
                <w:szCs w:val="16"/>
              </w:rPr>
              <w:t xml:space="preserve"> lub odcinkami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graniastosłupa</w:t>
            </w:r>
            <w:r w:rsidR="005D6C1B" w:rsidRPr="00DD0D66">
              <w:rPr>
                <w:rFonts w:ascii="Arial" w:hAnsi="Arial" w:cs="Arial"/>
                <w:sz w:val="16"/>
                <w:szCs w:val="16"/>
              </w:rPr>
              <w:t xml:space="preserve"> i ostrosłupa</w:t>
            </w:r>
          </w:p>
          <w:p w:rsidR="008045F8" w:rsidRPr="00DD0D66" w:rsidRDefault="00272B12" w:rsidP="008045F8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 zadanie tekstowe związane z objętością i polem powierzchni graniastosłupa  </w:t>
            </w:r>
            <w:r w:rsidR="005D6C1B" w:rsidRPr="00DD0D66">
              <w:rPr>
                <w:rFonts w:ascii="Arial" w:hAnsi="Arial" w:cs="Arial"/>
                <w:sz w:val="16"/>
                <w:szCs w:val="16"/>
              </w:rPr>
              <w:t xml:space="preserve">i ostrosłupa </w:t>
            </w:r>
            <w:r w:rsidRPr="00DD0D66">
              <w:rPr>
                <w:rFonts w:ascii="Arial" w:hAnsi="Arial" w:cs="Arial"/>
                <w:sz w:val="16"/>
                <w:szCs w:val="16"/>
              </w:rPr>
              <w:t>- trudne sytuacje (np. brak niektórych danych, konieczność ułożenia równania, skomplikowane działania, także na liczbach niewymiernych)</w:t>
            </w:r>
          </w:p>
          <w:p w:rsidR="009C1ECD" w:rsidRPr="00DD0D66" w:rsidRDefault="008045F8" w:rsidP="008045F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  <w:highlight w:val="lightGray"/>
              </w:rPr>
              <w:t>oblicza pole przekroju graniastosłupa i ostrosłupa w trudniejszych          i nietypowych sytuacjach samodzielnie wykonując rzut równoległy oraz zaznaczając przekrój                           w trudniejszych sytuacjach, wykorzystując poznane własności wielokątów do obliczenia potrzebnych długości</w:t>
            </w:r>
            <w:r w:rsidR="009C1ECD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72B12" w:rsidRPr="00DD0D66" w:rsidRDefault="009C1ECD" w:rsidP="008045F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skomplikowane                i nietypowe zadania tekstowe związane z polem i objętością brył, długościami odcinków w bryłach (np. brył utworzonych poprzez sklejanie lub wycinanie graniastosłupów i ostrosłupów)</w:t>
            </w:r>
          </w:p>
        </w:tc>
      </w:tr>
      <w:tr w:rsidR="00402D71" w:rsidRPr="00DD0D66" w:rsidTr="009039F8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96" w:type="dxa"/>
            <w:vAlign w:val="center"/>
          </w:tcPr>
          <w:p w:rsidR="0004497C" w:rsidRPr="00DD0D66" w:rsidRDefault="00402D71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  <w:r w:rsidRPr="00DD0D66">
              <w:rPr>
                <w:rFonts w:ascii="Arial" w:hAnsi="Arial" w:cs="Arial"/>
                <w:b/>
                <w:lang w:val="en-US"/>
              </w:rPr>
              <w:t>S</w:t>
            </w:r>
          </w:p>
          <w:p w:rsidR="0004497C" w:rsidRPr="00DD0D66" w:rsidRDefault="00402D71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  <w:r w:rsidRPr="00DD0D66">
              <w:rPr>
                <w:rFonts w:ascii="Arial" w:hAnsi="Arial" w:cs="Arial"/>
                <w:b/>
                <w:lang w:val="en-US"/>
              </w:rPr>
              <w:t>Y</w:t>
            </w:r>
          </w:p>
          <w:p w:rsidR="0004497C" w:rsidRPr="00DD0D66" w:rsidRDefault="00402D71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  <w:r w:rsidRPr="00DD0D66">
              <w:rPr>
                <w:rFonts w:ascii="Arial" w:hAnsi="Arial" w:cs="Arial"/>
                <w:b/>
                <w:lang w:val="en-US"/>
              </w:rPr>
              <w:t>M</w:t>
            </w:r>
          </w:p>
          <w:p w:rsidR="0004497C" w:rsidRPr="00DD0D66" w:rsidRDefault="00402D71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  <w:r w:rsidRPr="00DD0D66">
              <w:rPr>
                <w:rFonts w:ascii="Arial" w:hAnsi="Arial" w:cs="Arial"/>
                <w:b/>
                <w:lang w:val="en-US"/>
              </w:rPr>
              <w:t>E</w:t>
            </w:r>
          </w:p>
          <w:p w:rsidR="0004497C" w:rsidRPr="00DD0D66" w:rsidRDefault="00402D71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  <w:r w:rsidRPr="00DD0D66">
              <w:rPr>
                <w:rFonts w:ascii="Arial" w:hAnsi="Arial" w:cs="Arial"/>
                <w:b/>
                <w:lang w:val="en-US"/>
              </w:rPr>
              <w:t>T</w:t>
            </w:r>
          </w:p>
          <w:p w:rsidR="0004497C" w:rsidRPr="00DD0D66" w:rsidRDefault="00402D71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  <w:r w:rsidRPr="00DD0D66">
              <w:rPr>
                <w:rFonts w:ascii="Arial" w:hAnsi="Arial" w:cs="Arial"/>
                <w:b/>
                <w:lang w:val="en-US"/>
              </w:rPr>
              <w:t>R</w:t>
            </w:r>
          </w:p>
          <w:p w:rsidR="0004497C" w:rsidRPr="00DD0D66" w:rsidRDefault="00402D71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  <w:r w:rsidRPr="00DD0D66">
              <w:rPr>
                <w:rFonts w:ascii="Arial" w:hAnsi="Arial" w:cs="Arial"/>
                <w:b/>
                <w:lang w:val="en-US"/>
              </w:rPr>
              <w:t>I</w:t>
            </w:r>
          </w:p>
          <w:p w:rsidR="00402D71" w:rsidRPr="00DD0D66" w:rsidRDefault="00402D71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  <w:r w:rsidRPr="00DD0D66">
              <w:rPr>
                <w:rFonts w:ascii="Arial" w:hAnsi="Arial" w:cs="Arial"/>
                <w:b/>
                <w:lang w:val="en-US"/>
              </w:rPr>
              <w:t>E</w:t>
            </w:r>
          </w:p>
          <w:p w:rsidR="0004497C" w:rsidRPr="00DD0D66" w:rsidRDefault="0004497C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1" w:type="dxa"/>
          </w:tcPr>
          <w:p w:rsidR="00402D71" w:rsidRPr="00DD0D66" w:rsidRDefault="00402D71" w:rsidP="00FE53F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rozpoznać figury symetryczne względem prostej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umie rozpoznać figury symetryczne względem punktu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wykreślić punkt symetryczny do danego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rysować figury w symetrii osiowej, gdy figura i oś nie mają punktów wspólnych</w:t>
            </w:r>
          </w:p>
          <w:p w:rsidR="00047C4F" w:rsidRPr="00DD0D66" w:rsidRDefault="00402D71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rysować figury w symetrii środkowej, gdy środek symetrii nie należy do figury</w:t>
            </w:r>
            <w:r w:rsidR="00047C4F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podać przykład figur , które mają oś symetrii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konstruować  symetralną odcinka z pomocą nauczyciela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konstrukcyjnie znajdować środek  odcinka</w:t>
            </w:r>
          </w:p>
          <w:p w:rsidR="00402D71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konstruować dwusieczną kąta z pomocą nauczyciela</w:t>
            </w:r>
          </w:p>
          <w:p w:rsidR="00402D71" w:rsidRPr="00DD0D66" w:rsidRDefault="00402D71" w:rsidP="0061477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2D71" w:rsidRPr="00DD0D66" w:rsidRDefault="00402D71" w:rsidP="0061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określić własności punktów symetrycznych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umie rysować figury w symetrii osiowej, gdy figura i oś mają punkty wspólne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umie rysować figury w symetrii środkowej, gdy środek symetrii należy do figury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wykreślić środek symetrii, względem którego punkty s ą symetrycznych</w:t>
            </w:r>
          </w:p>
          <w:p w:rsidR="00047C4F" w:rsidRPr="00DD0D66" w:rsidRDefault="00402D71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podać własności punktów symetrycznych</w:t>
            </w:r>
            <w:r w:rsidR="00047C4F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podać przykład figur , które mają środek symetrii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wskazać środek symetrii figury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wyznaczyć środek symetrii odcinka 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konstruować  symetralną odcinka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konstrukcyjnie znajdować środek  odcinka</w:t>
            </w:r>
          </w:p>
          <w:p w:rsidR="00402D71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konstruować dwusieczną kąta</w:t>
            </w:r>
          </w:p>
        </w:tc>
        <w:tc>
          <w:tcPr>
            <w:tcW w:w="2665" w:type="dxa"/>
          </w:tcPr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zadania tekstowe związane z symetrią względem prostej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umie wykreślić oś symetrii, względem której figury są symetryczne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własności punktów symetrycznych w zadaniach</w:t>
            </w:r>
          </w:p>
          <w:p w:rsidR="00402D71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wykreślić środek symetrii, względem którego figury są symetryczne</w:t>
            </w:r>
          </w:p>
          <w:p w:rsidR="00047C4F" w:rsidRPr="00DD0D66" w:rsidRDefault="00402D71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stosować własności punktów symetrycznych   w zadaniach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wskazać wszystkie osie symetrii figury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podaje przykłady figur będących jednocześnie  osiowo i środkowosymetrycznymi lub mających jedną z tych cech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stosować własności figur środkowo symetrycznych  w prostych zadaniach 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dzielić odcinek na 2</w:t>
            </w:r>
            <w:r w:rsidRPr="00DD0D66">
              <w:rPr>
                <w:rFonts w:ascii="Arial" w:hAnsi="Arial" w:cs="Arial"/>
                <w:sz w:val="16"/>
                <w:szCs w:val="16"/>
                <w:vertAlign w:val="superscript"/>
              </w:rPr>
              <w:t>n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równych części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umie dzielić kąt na 2</w:t>
            </w:r>
            <w:r w:rsidRPr="00DD0D66">
              <w:rPr>
                <w:rFonts w:ascii="Arial" w:hAnsi="Arial" w:cs="Arial"/>
                <w:sz w:val="16"/>
                <w:szCs w:val="16"/>
                <w:vertAlign w:val="superscript"/>
              </w:rPr>
              <w:t>n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 równych części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wykorzystać własności dwusiecznej kąta w prostych zadaniach</w:t>
            </w:r>
          </w:p>
          <w:p w:rsidR="00402D71" w:rsidRPr="00DD0D66" w:rsidRDefault="00DD0D66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konstruuje</w:t>
            </w:r>
            <w:r w:rsidR="00047C4F" w:rsidRPr="00DD0D66">
              <w:rPr>
                <w:rFonts w:ascii="Arial" w:hAnsi="Arial" w:cs="Arial"/>
                <w:sz w:val="16"/>
                <w:szCs w:val="16"/>
              </w:rPr>
              <w:t xml:space="preserve"> kąty o miarach 30</w:t>
            </w:r>
            <w:r w:rsidR="00047C4F" w:rsidRPr="00DD0D66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="00047C4F" w:rsidRPr="00DD0D66">
              <w:rPr>
                <w:rFonts w:ascii="Arial" w:hAnsi="Arial" w:cs="Arial"/>
                <w:sz w:val="16"/>
                <w:szCs w:val="16"/>
              </w:rPr>
              <w:t>, 60</w:t>
            </w:r>
            <w:r w:rsidR="00047C4F" w:rsidRPr="00DD0D66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="00047C4F" w:rsidRPr="00DD0D66">
              <w:rPr>
                <w:rFonts w:ascii="Arial" w:hAnsi="Arial" w:cs="Arial"/>
                <w:sz w:val="16"/>
                <w:szCs w:val="16"/>
              </w:rPr>
              <w:t>, 90</w:t>
            </w:r>
            <w:r w:rsidR="00047C4F" w:rsidRPr="00DD0D66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="00047C4F" w:rsidRPr="00DD0D66">
              <w:rPr>
                <w:rFonts w:ascii="Arial" w:hAnsi="Arial" w:cs="Arial"/>
                <w:sz w:val="16"/>
                <w:szCs w:val="16"/>
              </w:rPr>
              <w:t>,45</w:t>
            </w:r>
            <w:r w:rsidR="00047C4F" w:rsidRPr="00DD0D66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2665" w:type="dxa"/>
          </w:tcPr>
          <w:p w:rsidR="00047C4F" w:rsidRPr="00DD0D66" w:rsidRDefault="00402D71" w:rsidP="00402D71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znaleźć obraz figury w złożeniu symetrii środkowych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stosować własności figur środkowosymetrycznych w  zadaniach </w:t>
            </w:r>
          </w:p>
          <w:p w:rsidR="00047C4F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wykorzystać własności symetralnej odcinka w zadaniach</w:t>
            </w:r>
          </w:p>
          <w:p w:rsidR="00047C4F" w:rsidRPr="00DD0D66" w:rsidRDefault="00047C4F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umie wykorzystać własności dwusiecznej kąta w zadaniach</w:t>
            </w:r>
          </w:p>
          <w:p w:rsidR="00402D71" w:rsidRPr="00DD0D66" w:rsidRDefault="00047C4F" w:rsidP="00047C4F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konstruować kąty o miarach 15</w:t>
            </w:r>
            <w:r w:rsidRPr="00DD0D66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DD0D66">
              <w:rPr>
                <w:rFonts w:ascii="Arial" w:hAnsi="Arial" w:cs="Arial"/>
                <w:sz w:val="16"/>
                <w:szCs w:val="16"/>
              </w:rPr>
              <w:t>oraz 22,5</w:t>
            </w:r>
            <w:r w:rsidRPr="00DD0D66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2665" w:type="dxa"/>
          </w:tcPr>
          <w:p w:rsidR="00047C4F" w:rsidRPr="00DD0D66" w:rsidRDefault="00047C4F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stosuje własności figur symetrycznych w zadaniach nietypowych</w:t>
            </w:r>
          </w:p>
          <w:p w:rsidR="00047C4F" w:rsidRPr="00DD0D66" w:rsidRDefault="00047C4F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umie rozwiązywać zadania tekstowe związane z symetrią względem prostej  i punktu</w:t>
            </w:r>
          </w:p>
          <w:p w:rsidR="00DD0D66" w:rsidRPr="00DD0D66" w:rsidRDefault="00047C4F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umie rysować figury posiadające więcej niż jedną oś symetrii </w:t>
            </w:r>
          </w:p>
          <w:p w:rsidR="00402D71" w:rsidRPr="00DD0D66" w:rsidRDefault="00047C4F" w:rsidP="00DD0D66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Arial" w:hAnsi="Arial" w:cs="Arial"/>
                <w:sz w:val="18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wykorzystuje własności symetralnej odcinka i dwusiecznej kąta w zadaniach</w:t>
            </w:r>
          </w:p>
        </w:tc>
      </w:tr>
      <w:tr w:rsidR="009322CB" w:rsidRPr="00DD0D66" w:rsidTr="009039F8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96" w:type="dxa"/>
            <w:vAlign w:val="center"/>
          </w:tcPr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KO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Ł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 xml:space="preserve"> 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K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Ę</w:t>
            </w:r>
          </w:p>
          <w:p w:rsidR="00207E76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G</w:t>
            </w:r>
          </w:p>
          <w:p w:rsidR="009322CB" w:rsidRPr="00DD0D66" w:rsidRDefault="009322CB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701" w:type="dxa"/>
          </w:tcPr>
          <w:p w:rsidR="009322CB" w:rsidRPr="00DD0D66" w:rsidRDefault="009322CB" w:rsidP="00FE53F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9322CB" w:rsidRPr="00DD0D66" w:rsidRDefault="009322CB" w:rsidP="009322C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okręgu</w:t>
            </w:r>
            <w:r w:rsidR="00092E3D" w:rsidRPr="00DD0D66">
              <w:rPr>
                <w:rFonts w:ascii="Arial" w:hAnsi="Arial" w:cs="Arial"/>
                <w:sz w:val="16"/>
                <w:szCs w:val="16"/>
              </w:rPr>
              <w:t xml:space="preserve"> i jego pole</w:t>
            </w:r>
            <w:r w:rsidRPr="00DD0D66">
              <w:rPr>
                <w:rFonts w:ascii="Arial" w:hAnsi="Arial" w:cs="Arial"/>
                <w:sz w:val="16"/>
                <w:szCs w:val="16"/>
              </w:rPr>
              <w:t>, znając jego promień lub średnicę (dane wyrażone liczbami wymiernymi, w prostych rachunkowo sytuacjach)</w:t>
            </w:r>
          </w:p>
          <w:p w:rsidR="00092E3D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pole pierścienia kołowego, znając promienie lub średnice kół ograniczających pierścień (dane wyrażone liczbami wymiernymi, w prostych rachunkowo sytuacjach)</w:t>
            </w:r>
          </w:p>
          <w:p w:rsidR="009322CB" w:rsidRPr="00DD0D66" w:rsidRDefault="009322CB" w:rsidP="00092E3D">
            <w:pPr>
              <w:tabs>
                <w:tab w:val="num" w:pos="36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:rsidR="009322CB" w:rsidRPr="00DD0D66" w:rsidRDefault="009322CB" w:rsidP="009322C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okręgu</w:t>
            </w:r>
            <w:r w:rsidR="00092E3D" w:rsidRPr="00DD0D66">
              <w:rPr>
                <w:rFonts w:ascii="Arial" w:hAnsi="Arial" w:cs="Arial"/>
                <w:sz w:val="16"/>
                <w:szCs w:val="16"/>
              </w:rPr>
              <w:t xml:space="preserve"> i pole koła</w:t>
            </w:r>
            <w:r w:rsidRPr="00DD0D66">
              <w:rPr>
                <w:rFonts w:ascii="Arial" w:hAnsi="Arial" w:cs="Arial"/>
                <w:sz w:val="16"/>
                <w:szCs w:val="16"/>
              </w:rPr>
              <w:t>, znając jego promień lub średnicę;</w:t>
            </w:r>
          </w:p>
          <w:p w:rsidR="009322CB" w:rsidRPr="00DD0D66" w:rsidRDefault="009322CB" w:rsidP="009322C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promień lub średnicę okręgu, znając jego długość</w:t>
            </w:r>
            <w:r w:rsidR="00092E3D" w:rsidRPr="00DD0D66">
              <w:rPr>
                <w:rFonts w:ascii="Arial" w:hAnsi="Arial" w:cs="Arial"/>
                <w:sz w:val="16"/>
                <w:szCs w:val="16"/>
              </w:rPr>
              <w:t xml:space="preserve"> lub pole koła (obliczenia na liczbach naturalnych i prostych ułamkach)</w:t>
            </w:r>
          </w:p>
          <w:p w:rsidR="00092E3D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pole pierścienia kołowego, znając promienie lub średnice kół ograniczających pierścień; </w:t>
            </w:r>
          </w:p>
          <w:p w:rsidR="009322CB" w:rsidRPr="00DD0D66" w:rsidRDefault="009322CB" w:rsidP="00E74FDD">
            <w:pPr>
              <w:tabs>
                <w:tab w:val="num" w:pos="72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:rsidR="009322CB" w:rsidRPr="00DD0D66" w:rsidRDefault="009322CB" w:rsidP="009322C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zadanie tekstowe związane z długością okręgu; </w:t>
            </w:r>
          </w:p>
          <w:p w:rsidR="00092E3D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wyznacza  promień lub średnicę koła, znając jego pole; oblicza pole figury złożonej ze znanych wielokątów i wycinków koła;</w:t>
            </w:r>
          </w:p>
          <w:p w:rsidR="009322CB" w:rsidRPr="00DD0D66" w:rsidRDefault="009322CB" w:rsidP="009322C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pole koła, znając jego obwód i odwrotnie; </w:t>
            </w:r>
          </w:p>
          <w:p w:rsidR="009322CB" w:rsidRPr="00DD0D66" w:rsidRDefault="009322CB" w:rsidP="009322C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zadanie tekstowe związane z porównywaniem pól lub obwodów figur; </w:t>
            </w:r>
          </w:p>
          <w:p w:rsidR="00092E3D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łuku lub pole wycinka jako określonej części okręgu (promień / średnica jest liczbą naturalną)</w:t>
            </w:r>
          </w:p>
          <w:p w:rsidR="009322CB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długość figury złożonej              z łuków i odcinków – proste przykłady; </w:t>
            </w:r>
          </w:p>
          <w:p w:rsidR="00092E3D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pole nietypowej figury wykorzystując wzór na pole koła i pole wielokątów; </w:t>
            </w:r>
          </w:p>
        </w:tc>
        <w:tc>
          <w:tcPr>
            <w:tcW w:w="2665" w:type="dxa"/>
          </w:tcPr>
          <w:p w:rsidR="00092E3D" w:rsidRPr="00DD0D66" w:rsidRDefault="009322CB" w:rsidP="009322C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zadania tekstowe związane z obwodami i polami figur, także w sytuacjach praktycznych, szacuje otrzymane wyniki (jeśli są wyrażone liczbami niewymiernymi),</w:t>
            </w:r>
          </w:p>
          <w:p w:rsidR="00092E3D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 długość figury złożonej z łuków i odcinków; oblicza pole figury złożonej z wielokątów i wycinków koła;</w:t>
            </w:r>
          </w:p>
          <w:p w:rsidR="00092E3D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zadania tekstowe związane z zegarem i długością drogi po torze w kształcie koła oblicza promień okręgu, znając miarę kąta środkowego i długość łuku, na którym jest oparty; </w:t>
            </w:r>
          </w:p>
          <w:p w:rsidR="009322CB" w:rsidRPr="00DD0D66" w:rsidRDefault="009322CB" w:rsidP="00092E3D">
            <w:pP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:rsidR="00092E3D" w:rsidRPr="00DD0D66" w:rsidRDefault="009322CB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rozwiązuje nietypowe zadania tekstowe związane z obwodami i polami figur, także w sytuacjach praktycznych, związane                   z zegarem </w:t>
            </w:r>
            <w:r w:rsidR="00DD0D66" w:rsidRPr="00DD0D66">
              <w:rPr>
                <w:rFonts w:ascii="Arial" w:hAnsi="Arial" w:cs="Arial"/>
                <w:sz w:val="16"/>
                <w:szCs w:val="16"/>
              </w:rPr>
              <w:t xml:space="preserve"> i długością drogi po torze </w:t>
            </w:r>
            <w:r w:rsidRPr="00DD0D66">
              <w:rPr>
                <w:rFonts w:ascii="Arial" w:hAnsi="Arial" w:cs="Arial"/>
                <w:sz w:val="16"/>
                <w:szCs w:val="16"/>
              </w:rPr>
              <w:t>w kształcie koła</w:t>
            </w:r>
            <w:r w:rsidR="00092E3D" w:rsidRPr="00DD0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92E3D" w:rsidRPr="00DD0D66" w:rsidRDefault="00092E3D" w:rsidP="00092E3D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promień koła, znając miarę kąta środkowego i pole wycinka koła; </w:t>
            </w:r>
          </w:p>
          <w:p w:rsidR="009322CB" w:rsidRPr="00DD0D66" w:rsidRDefault="009322CB" w:rsidP="009322CB">
            <w:pPr>
              <w:numPr>
                <w:ilvl w:val="0"/>
                <w:numId w:val="61"/>
              </w:numPr>
              <w:tabs>
                <w:tab w:val="clear" w:pos="720"/>
                <w:tab w:val="num" w:pos="176"/>
                <w:tab w:val="num" w:pos="360"/>
              </w:tabs>
              <w:ind w:left="176" w:hanging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CE8" w:rsidRPr="00DD0D66" w:rsidTr="000D7BB0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496" w:type="dxa"/>
            <w:vAlign w:val="center"/>
          </w:tcPr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C</w:t>
            </w:r>
          </w:p>
          <w:p w:rsidR="00207E7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H</w:t>
            </w:r>
            <w:r w:rsidR="00E74FDD">
              <w:rPr>
                <w:rFonts w:ascii="Arial" w:hAnsi="Arial" w:cs="Arial"/>
                <w:b/>
              </w:rPr>
              <w:t>.</w:t>
            </w:r>
          </w:p>
          <w:p w:rsidR="00E74FDD" w:rsidRPr="00DD0D66" w:rsidRDefault="00E74FDD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P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R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A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W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D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P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D</w:t>
            </w:r>
          </w:p>
          <w:p w:rsidR="00207E76" w:rsidRPr="00DD0D66" w:rsidRDefault="00EE7CE8" w:rsidP="000D1DC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O</w:t>
            </w:r>
          </w:p>
          <w:p w:rsidR="00EE7CE8" w:rsidRPr="00DD0D66" w:rsidRDefault="00EE7CE8" w:rsidP="00E74F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D0D66">
              <w:rPr>
                <w:rFonts w:ascii="Arial" w:hAnsi="Arial" w:cs="Arial"/>
                <w:b/>
              </w:rPr>
              <w:t>B</w:t>
            </w:r>
            <w:r w:rsidR="00E74FD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:rsidR="00EE7CE8" w:rsidRPr="00DD0D66" w:rsidRDefault="00EE7CE8" w:rsidP="00FE53F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EE7CE8" w:rsidRPr="00DD0D66" w:rsidRDefault="00EE7CE8" w:rsidP="00B3045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zna pojęcie zdarzenia losowego</w:t>
            </w:r>
          </w:p>
          <w:p w:rsidR="00EE7CE8" w:rsidRPr="00DD0D66" w:rsidRDefault="00EE7CE8" w:rsidP="00B3045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podaje zdarzenia, wszystkie możliwe wyniki w prostych doświadczeniach losowych (np. rzucie kostką, rzucie monetą, loterii) i określa prawdopodobieństwo tych zdarzeń</w:t>
            </w:r>
          </w:p>
          <w:p w:rsidR="00EE7CE8" w:rsidRPr="00DD0D66" w:rsidRDefault="00EE7CE8" w:rsidP="00B3045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color w:val="000000"/>
                <w:sz w:val="16"/>
                <w:szCs w:val="16"/>
              </w:rPr>
              <w:t>umie obliczyć liczbę możliwych wyników przy dokonywaniu dwóch wyborów, stosując regułę mnożenia z pomocą nauczyciela lub wypisując wszystkie możliwości, gdy jest ich niedużo</w:t>
            </w:r>
          </w:p>
        </w:tc>
        <w:tc>
          <w:tcPr>
            <w:tcW w:w="2665" w:type="dxa"/>
          </w:tcPr>
          <w:p w:rsidR="00EE7CE8" w:rsidRPr="00DD0D66" w:rsidRDefault="00EE7CE8" w:rsidP="00B3045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oblicza </w:t>
            </w:r>
            <w:r w:rsidR="00DC6285" w:rsidRPr="00DD0D66">
              <w:rPr>
                <w:rFonts w:ascii="Arial" w:hAnsi="Arial" w:cs="Arial"/>
                <w:sz w:val="16"/>
                <w:szCs w:val="16"/>
              </w:rPr>
              <w:t xml:space="preserve">proste </w:t>
            </w:r>
            <w:r w:rsidRPr="00DD0D66">
              <w:rPr>
                <w:rFonts w:ascii="Arial" w:hAnsi="Arial" w:cs="Arial"/>
                <w:sz w:val="16"/>
                <w:szCs w:val="16"/>
              </w:rPr>
              <w:t xml:space="preserve">prawdopodobieństwo zdarzenia </w:t>
            </w:r>
          </w:p>
          <w:p w:rsidR="00EE7CE8" w:rsidRPr="00E74FDD" w:rsidRDefault="00EE7CE8" w:rsidP="00E74FD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ocenia zdarzenia mniej/bardziej prawdopodobne </w:t>
            </w:r>
          </w:p>
          <w:p w:rsidR="00EE7CE8" w:rsidRPr="00E74FDD" w:rsidRDefault="00EE7CE8" w:rsidP="00E74FD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4FDD">
              <w:rPr>
                <w:rFonts w:ascii="Arial" w:hAnsi="Arial" w:cs="Arial"/>
                <w:sz w:val="16"/>
                <w:szCs w:val="16"/>
              </w:rPr>
              <w:t>wie, że wyniki doświadczeń losowych można przedstawić w różny sposób</w:t>
            </w:r>
          </w:p>
          <w:p w:rsidR="00EE7CE8" w:rsidRPr="00E74FDD" w:rsidRDefault="00EE7CE8" w:rsidP="00E74FD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4FDD">
              <w:rPr>
                <w:rFonts w:ascii="Arial" w:hAnsi="Arial" w:cs="Arial"/>
                <w:sz w:val="16"/>
                <w:szCs w:val="16"/>
              </w:rPr>
              <w:t>umie opisać wyniki doświadczeń losowych lub przedstawić je za pomocą tabeli</w:t>
            </w:r>
          </w:p>
          <w:p w:rsidR="00EE7CE8" w:rsidRPr="00E74FDD" w:rsidRDefault="00EE7CE8" w:rsidP="00E74FD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4FDD">
              <w:rPr>
                <w:rFonts w:ascii="Arial" w:hAnsi="Arial" w:cs="Arial"/>
                <w:sz w:val="16"/>
                <w:szCs w:val="16"/>
              </w:rPr>
              <w:t>umie obliczyć liczbę możliwych wyników, wykorzystując sporządzony przez siebie opis lub tabelę</w:t>
            </w:r>
          </w:p>
          <w:p w:rsidR="00EE7CE8" w:rsidRPr="00DD0D66" w:rsidRDefault="00EE7CE8" w:rsidP="00EE7CE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4FDD">
              <w:rPr>
                <w:rFonts w:ascii="Arial" w:hAnsi="Arial" w:cs="Arial"/>
                <w:sz w:val="16"/>
                <w:szCs w:val="16"/>
              </w:rPr>
              <w:t>umie obliczyć liczbę możliwych wyników przy dokonywaniu dwóch wyborów, stosując regułę mnożenia</w:t>
            </w:r>
          </w:p>
        </w:tc>
        <w:tc>
          <w:tcPr>
            <w:tcW w:w="2665" w:type="dxa"/>
          </w:tcPr>
          <w:p w:rsidR="00EE7CE8" w:rsidRPr="00DD0D66" w:rsidRDefault="00DC6285" w:rsidP="00B3045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oblicza</w:t>
            </w:r>
            <w:r w:rsidR="00EE7CE8" w:rsidRPr="00DD0D66">
              <w:rPr>
                <w:rFonts w:ascii="Arial" w:hAnsi="Arial" w:cs="Arial"/>
                <w:sz w:val="16"/>
                <w:szCs w:val="16"/>
              </w:rPr>
              <w:t xml:space="preserve"> prawdopodobieństwa zdarzenia losowego,</w:t>
            </w:r>
          </w:p>
          <w:p w:rsidR="00EE7CE8" w:rsidRPr="00DD0D66" w:rsidRDefault="00EE7CE8" w:rsidP="00B3045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 xml:space="preserve"> podaje zdarzenia losowe w doświadczeniu (trudniejsze przykłady, np. za pomocą tabelki, drzewka)</w:t>
            </w:r>
          </w:p>
          <w:p w:rsidR="00EE7CE8" w:rsidRPr="00E74FDD" w:rsidRDefault="00EE7CE8" w:rsidP="00E74FD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74FDD">
              <w:rPr>
                <w:rFonts w:ascii="Arial" w:hAnsi="Arial" w:cs="Arial"/>
                <w:sz w:val="16"/>
                <w:szCs w:val="16"/>
                <w:highlight w:val="lightGray"/>
              </w:rPr>
              <w:t>ocenia zdarzenia mniej i bardziej prawdopodobne, zdarzenia pewne i zdarzenia niemożliwe</w:t>
            </w:r>
          </w:p>
          <w:p w:rsidR="00EE7CE8" w:rsidRPr="00E74FDD" w:rsidRDefault="00EE7CE8" w:rsidP="00E74FD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74FDD">
              <w:rPr>
                <w:rFonts w:ascii="Arial" w:hAnsi="Arial" w:cs="Arial"/>
                <w:sz w:val="16"/>
                <w:szCs w:val="16"/>
                <w:highlight w:val="lightGray"/>
              </w:rPr>
              <w:t>umie obliczyć liczbę możliwych wyników przy dokonywaniu trzech i więcej wyborów, stosując regułę mnożenia</w:t>
            </w:r>
          </w:p>
          <w:p w:rsidR="00EE7CE8" w:rsidRPr="00DD0D66" w:rsidRDefault="00EE7CE8" w:rsidP="00EE7CE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4FDD">
              <w:rPr>
                <w:rFonts w:ascii="Arial" w:hAnsi="Arial" w:cs="Arial"/>
                <w:sz w:val="16"/>
                <w:szCs w:val="16"/>
              </w:rPr>
              <w:t>umie obliczyć liczbę możliwych wyników, stosując własne metody</w:t>
            </w:r>
          </w:p>
        </w:tc>
        <w:tc>
          <w:tcPr>
            <w:tcW w:w="2665" w:type="dxa"/>
          </w:tcPr>
          <w:p w:rsidR="00EE7CE8" w:rsidRPr="00E74FDD" w:rsidRDefault="00EE7CE8" w:rsidP="00E74FD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E74FDD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ocenia zdarzenia mniej i bardziej prawdopodobne, zdarzenia pewne i zdarzenia niemożliwe w trudniejszych przykładach</w:t>
            </w:r>
          </w:p>
          <w:p w:rsidR="00EE7CE8" w:rsidRPr="00E74FDD" w:rsidRDefault="00EE7CE8" w:rsidP="00E74FD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FDD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 xml:space="preserve">umie obliczyć </w:t>
            </w:r>
            <w:r w:rsidR="00DC6285" w:rsidRPr="00E74FDD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 xml:space="preserve">prawdopodobieństwo i </w:t>
            </w:r>
            <w:r w:rsidRPr="00E74FDD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 xml:space="preserve">liczbę </w:t>
            </w:r>
            <w:r w:rsidR="00DC6285" w:rsidRPr="00E74FDD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E74FDD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możliwych wyników przy dokonywaniu trzech i więcej wyborów, stosując regułę mnożenia - trudniejsze przykłady</w:t>
            </w:r>
          </w:p>
          <w:p w:rsidR="00EE7CE8" w:rsidRPr="00DD0D66" w:rsidRDefault="00EE7CE8" w:rsidP="00EE7CE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color w:val="000000"/>
                <w:sz w:val="16"/>
                <w:szCs w:val="16"/>
              </w:rPr>
              <w:t>umie obliczyć liczbę możliwych wyników, stosując regułę mnożenia oraz regułę dodawania</w:t>
            </w:r>
          </w:p>
        </w:tc>
        <w:tc>
          <w:tcPr>
            <w:tcW w:w="2665" w:type="dxa"/>
          </w:tcPr>
          <w:p w:rsidR="00EE7CE8" w:rsidRPr="00DD0D66" w:rsidRDefault="00EE7CE8" w:rsidP="00B3045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sz w:val="16"/>
                <w:szCs w:val="16"/>
              </w:rPr>
              <w:t>rozwiązuje zadania trudne tekstowe związane z prawdopodobieństwem</w:t>
            </w:r>
            <w:r w:rsidRPr="00DD0D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E7CE8" w:rsidRPr="00DD0D66" w:rsidRDefault="00EE7CE8" w:rsidP="00B3045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D66">
              <w:rPr>
                <w:rFonts w:ascii="Arial" w:hAnsi="Arial" w:cs="Arial"/>
                <w:color w:val="000000"/>
                <w:sz w:val="16"/>
                <w:szCs w:val="16"/>
              </w:rPr>
              <w:t>umie obliczyć liczbę możliwych wyników, stosując własne metody w skomplikowanych sytuacjach lub wymagających ułożenia równania</w:t>
            </w:r>
          </w:p>
        </w:tc>
      </w:tr>
    </w:tbl>
    <w:p w:rsidR="00F03496" w:rsidRPr="00DD0D66" w:rsidRDefault="00F03496" w:rsidP="000D1DCC">
      <w:pPr>
        <w:rPr>
          <w:rFonts w:ascii="Arial" w:hAnsi="Arial" w:cs="Arial"/>
          <w:sz w:val="32"/>
        </w:rPr>
      </w:pPr>
    </w:p>
    <w:p w:rsidR="002E1CF1" w:rsidRPr="00DD0D66" w:rsidRDefault="002E1CF1" w:rsidP="000D1DCC">
      <w:pPr>
        <w:rPr>
          <w:rFonts w:ascii="Arial" w:hAnsi="Arial" w:cs="Arial"/>
          <w:sz w:val="32"/>
        </w:rPr>
      </w:pPr>
    </w:p>
    <w:sectPr w:rsidR="002E1CF1" w:rsidRPr="00DD0D66" w:rsidSect="000D1DCC">
      <w:footerReference w:type="even" r:id="rId10"/>
      <w:footerReference w:type="default" r:id="rId11"/>
      <w:pgSz w:w="16838" w:h="11906" w:orient="landscape" w:code="9"/>
      <w:pgMar w:top="426" w:right="720" w:bottom="720" w:left="720" w:header="709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2FF" w:rsidRDefault="003242FF">
      <w:r>
        <w:separator/>
      </w:r>
    </w:p>
  </w:endnote>
  <w:endnote w:type="continuationSeparator" w:id="0">
    <w:p w:rsidR="003242FF" w:rsidRDefault="0032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FD0" w:rsidRDefault="008B3FD0" w:rsidP="00854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D0" w:rsidRDefault="008B3FD0" w:rsidP="005C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FD0" w:rsidRDefault="008B3FD0" w:rsidP="00795FCA">
    <w:pPr>
      <w:pStyle w:val="Stopka"/>
      <w:framePr w:wrap="around" w:vAnchor="text" w:hAnchor="page" w:x="16437" w:y="-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4FDD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8B3FD0" w:rsidRPr="00E61C04" w:rsidRDefault="008B3FD0" w:rsidP="005C34F4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8B3FD0" w:rsidRPr="00CF071D" w:rsidRDefault="008B3FD0" w:rsidP="00CF0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2FF" w:rsidRDefault="003242FF">
      <w:r>
        <w:separator/>
      </w:r>
    </w:p>
  </w:footnote>
  <w:footnote w:type="continuationSeparator" w:id="0">
    <w:p w:rsidR="003242FF" w:rsidRDefault="0032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 w15:restartNumberingAfterBreak="0">
    <w:nsid w:val="1351334D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5169"/>
    <w:multiLevelType w:val="hybridMultilevel"/>
    <w:tmpl w:val="D45EA61A"/>
    <w:lvl w:ilvl="0" w:tplc="4942E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42A87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39CF688A"/>
    <w:multiLevelType w:val="hybridMultilevel"/>
    <w:tmpl w:val="936E8A9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C6EF8"/>
    <w:multiLevelType w:val="hybridMultilevel"/>
    <w:tmpl w:val="C65689EE"/>
    <w:lvl w:ilvl="0" w:tplc="4942E9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43E26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809D8"/>
    <w:multiLevelType w:val="hybridMultilevel"/>
    <w:tmpl w:val="99E4384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2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0">
    <w:abstractNumId w:val="11"/>
  </w:num>
  <w:num w:numId="41">
    <w:abstractNumId w:val="27"/>
  </w:num>
  <w:num w:numId="42">
    <w:abstractNumId w:val="15"/>
  </w:num>
  <w:num w:numId="43">
    <w:abstractNumId w:val="25"/>
  </w:num>
  <w:num w:numId="44">
    <w:abstractNumId w:val="7"/>
  </w:num>
  <w:num w:numId="45">
    <w:abstractNumId w:val="5"/>
  </w:num>
  <w:num w:numId="46">
    <w:abstractNumId w:val="20"/>
  </w:num>
  <w:num w:numId="47">
    <w:abstractNumId w:val="16"/>
  </w:num>
  <w:num w:numId="48">
    <w:abstractNumId w:val="10"/>
  </w:num>
  <w:num w:numId="49">
    <w:abstractNumId w:val="29"/>
  </w:num>
  <w:num w:numId="50">
    <w:abstractNumId w:val="3"/>
  </w:num>
  <w:num w:numId="51">
    <w:abstractNumId w:val="4"/>
  </w:num>
  <w:num w:numId="52">
    <w:abstractNumId w:val="19"/>
  </w:num>
  <w:num w:numId="53">
    <w:abstractNumId w:val="22"/>
  </w:num>
  <w:num w:numId="54">
    <w:abstractNumId w:val="23"/>
  </w:num>
  <w:num w:numId="55">
    <w:abstractNumId w:val="26"/>
  </w:num>
  <w:num w:numId="56">
    <w:abstractNumId w:val="13"/>
  </w:num>
  <w:num w:numId="57">
    <w:abstractNumId w:val="28"/>
  </w:num>
  <w:num w:numId="58">
    <w:abstractNumId w:val="14"/>
  </w:num>
  <w:num w:numId="59">
    <w:abstractNumId w:val="8"/>
  </w:num>
  <w:num w:numId="60">
    <w:abstractNumId w:val="18"/>
  </w:num>
  <w:num w:numId="61">
    <w:abstractNumId w:val="6"/>
  </w:num>
  <w:num w:numId="62">
    <w:abstractNumId w:val="17"/>
  </w:num>
  <w:num w:numId="63">
    <w:abstractNumId w:val="21"/>
  </w:num>
  <w:num w:numId="64">
    <w:abstractNumId w:val="30"/>
  </w:num>
  <w:num w:numId="65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9D"/>
    <w:rsid w:val="00012FE5"/>
    <w:rsid w:val="00017FCD"/>
    <w:rsid w:val="00026EF0"/>
    <w:rsid w:val="00027FAA"/>
    <w:rsid w:val="000322AA"/>
    <w:rsid w:val="000326EB"/>
    <w:rsid w:val="00035690"/>
    <w:rsid w:val="00037C91"/>
    <w:rsid w:val="0004497C"/>
    <w:rsid w:val="0004568F"/>
    <w:rsid w:val="00047C4F"/>
    <w:rsid w:val="000518E0"/>
    <w:rsid w:val="000620D1"/>
    <w:rsid w:val="00064AB4"/>
    <w:rsid w:val="000712F7"/>
    <w:rsid w:val="00092E3D"/>
    <w:rsid w:val="000A2333"/>
    <w:rsid w:val="000C3F37"/>
    <w:rsid w:val="000C4265"/>
    <w:rsid w:val="000D1DCC"/>
    <w:rsid w:val="000D586A"/>
    <w:rsid w:val="000D7BB0"/>
    <w:rsid w:val="000F5D9D"/>
    <w:rsid w:val="00102694"/>
    <w:rsid w:val="00114526"/>
    <w:rsid w:val="001235E4"/>
    <w:rsid w:val="00154C83"/>
    <w:rsid w:val="00161BBE"/>
    <w:rsid w:val="00173AE6"/>
    <w:rsid w:val="00183E24"/>
    <w:rsid w:val="00184251"/>
    <w:rsid w:val="00184AB6"/>
    <w:rsid w:val="001A2F6D"/>
    <w:rsid w:val="001B6437"/>
    <w:rsid w:val="001B7ED4"/>
    <w:rsid w:val="001C5D1D"/>
    <w:rsid w:val="001D640B"/>
    <w:rsid w:val="001F0647"/>
    <w:rsid w:val="00203661"/>
    <w:rsid w:val="00207E76"/>
    <w:rsid w:val="00216CDE"/>
    <w:rsid w:val="00227C57"/>
    <w:rsid w:val="00231403"/>
    <w:rsid w:val="00244FD4"/>
    <w:rsid w:val="0027006F"/>
    <w:rsid w:val="00272B12"/>
    <w:rsid w:val="00276DC2"/>
    <w:rsid w:val="00290C21"/>
    <w:rsid w:val="002C3457"/>
    <w:rsid w:val="002D478E"/>
    <w:rsid w:val="002E1CF1"/>
    <w:rsid w:val="002E4ECC"/>
    <w:rsid w:val="002E7751"/>
    <w:rsid w:val="002F169C"/>
    <w:rsid w:val="002F5209"/>
    <w:rsid w:val="00306F24"/>
    <w:rsid w:val="00312B6F"/>
    <w:rsid w:val="00316D4B"/>
    <w:rsid w:val="00316DB2"/>
    <w:rsid w:val="00317837"/>
    <w:rsid w:val="003207AE"/>
    <w:rsid w:val="00321244"/>
    <w:rsid w:val="00321566"/>
    <w:rsid w:val="003242FF"/>
    <w:rsid w:val="00324AD5"/>
    <w:rsid w:val="00331316"/>
    <w:rsid w:val="003347AB"/>
    <w:rsid w:val="00335D33"/>
    <w:rsid w:val="0034300F"/>
    <w:rsid w:val="003470CA"/>
    <w:rsid w:val="0035467A"/>
    <w:rsid w:val="00364DE4"/>
    <w:rsid w:val="003759D5"/>
    <w:rsid w:val="00384779"/>
    <w:rsid w:val="003B0EC8"/>
    <w:rsid w:val="003B2279"/>
    <w:rsid w:val="003D4D8C"/>
    <w:rsid w:val="00402D71"/>
    <w:rsid w:val="00403803"/>
    <w:rsid w:val="00403AAE"/>
    <w:rsid w:val="00410853"/>
    <w:rsid w:val="00411D44"/>
    <w:rsid w:val="00417231"/>
    <w:rsid w:val="0042383B"/>
    <w:rsid w:val="0043100F"/>
    <w:rsid w:val="00437645"/>
    <w:rsid w:val="0044586D"/>
    <w:rsid w:val="00445ACD"/>
    <w:rsid w:val="00453F05"/>
    <w:rsid w:val="004554FE"/>
    <w:rsid w:val="00457B93"/>
    <w:rsid w:val="004632AA"/>
    <w:rsid w:val="0048716B"/>
    <w:rsid w:val="0049481A"/>
    <w:rsid w:val="004A41F5"/>
    <w:rsid w:val="004B094C"/>
    <w:rsid w:val="004B155A"/>
    <w:rsid w:val="004B2084"/>
    <w:rsid w:val="004B56D2"/>
    <w:rsid w:val="004B6EA5"/>
    <w:rsid w:val="004B7B24"/>
    <w:rsid w:val="004C49FB"/>
    <w:rsid w:val="004C4ED3"/>
    <w:rsid w:val="004D12AF"/>
    <w:rsid w:val="004D3260"/>
    <w:rsid w:val="004E75D6"/>
    <w:rsid w:val="004F02F7"/>
    <w:rsid w:val="00510A83"/>
    <w:rsid w:val="00510DA8"/>
    <w:rsid w:val="0051195E"/>
    <w:rsid w:val="00517E6B"/>
    <w:rsid w:val="005338AD"/>
    <w:rsid w:val="005460D0"/>
    <w:rsid w:val="00560D80"/>
    <w:rsid w:val="00572F24"/>
    <w:rsid w:val="005749AB"/>
    <w:rsid w:val="005768C0"/>
    <w:rsid w:val="00582AA2"/>
    <w:rsid w:val="005869B5"/>
    <w:rsid w:val="005961AA"/>
    <w:rsid w:val="005A10B0"/>
    <w:rsid w:val="005A2E5F"/>
    <w:rsid w:val="005C34F4"/>
    <w:rsid w:val="005D6C1B"/>
    <w:rsid w:val="005E5DF6"/>
    <w:rsid w:val="005F4278"/>
    <w:rsid w:val="006060DB"/>
    <w:rsid w:val="00614773"/>
    <w:rsid w:val="00616346"/>
    <w:rsid w:val="00616E06"/>
    <w:rsid w:val="00617230"/>
    <w:rsid w:val="00625EE8"/>
    <w:rsid w:val="00633F8C"/>
    <w:rsid w:val="00634F63"/>
    <w:rsid w:val="00642357"/>
    <w:rsid w:val="00646ED5"/>
    <w:rsid w:val="0065468E"/>
    <w:rsid w:val="0065739C"/>
    <w:rsid w:val="006666D2"/>
    <w:rsid w:val="00672431"/>
    <w:rsid w:val="00673370"/>
    <w:rsid w:val="00680087"/>
    <w:rsid w:val="00686BA0"/>
    <w:rsid w:val="006A7715"/>
    <w:rsid w:val="006B20AC"/>
    <w:rsid w:val="006B30AB"/>
    <w:rsid w:val="006C7462"/>
    <w:rsid w:val="006D399E"/>
    <w:rsid w:val="006D3F95"/>
    <w:rsid w:val="006D58C4"/>
    <w:rsid w:val="006E2DF2"/>
    <w:rsid w:val="006E2E3D"/>
    <w:rsid w:val="007026A6"/>
    <w:rsid w:val="0070438B"/>
    <w:rsid w:val="00712A3E"/>
    <w:rsid w:val="00716321"/>
    <w:rsid w:val="00720DAA"/>
    <w:rsid w:val="00740DC8"/>
    <w:rsid w:val="00750E2D"/>
    <w:rsid w:val="0075182E"/>
    <w:rsid w:val="007524B3"/>
    <w:rsid w:val="007542DD"/>
    <w:rsid w:val="00781827"/>
    <w:rsid w:val="007827A2"/>
    <w:rsid w:val="00782CDC"/>
    <w:rsid w:val="00785DD4"/>
    <w:rsid w:val="00795FCA"/>
    <w:rsid w:val="0079671A"/>
    <w:rsid w:val="007A1E72"/>
    <w:rsid w:val="007A6AD2"/>
    <w:rsid w:val="007B39B2"/>
    <w:rsid w:val="007C4C8E"/>
    <w:rsid w:val="007E5F17"/>
    <w:rsid w:val="007E647C"/>
    <w:rsid w:val="007E6569"/>
    <w:rsid w:val="007F3143"/>
    <w:rsid w:val="008045F8"/>
    <w:rsid w:val="00811047"/>
    <w:rsid w:val="00820968"/>
    <w:rsid w:val="008230B6"/>
    <w:rsid w:val="0084653D"/>
    <w:rsid w:val="008469A6"/>
    <w:rsid w:val="00854645"/>
    <w:rsid w:val="00854F86"/>
    <w:rsid w:val="0085555A"/>
    <w:rsid w:val="00855CC2"/>
    <w:rsid w:val="008565F3"/>
    <w:rsid w:val="00875309"/>
    <w:rsid w:val="00895E90"/>
    <w:rsid w:val="0089617D"/>
    <w:rsid w:val="008A3DD2"/>
    <w:rsid w:val="008B3C3D"/>
    <w:rsid w:val="008B3FD0"/>
    <w:rsid w:val="008C57A1"/>
    <w:rsid w:val="008D43D2"/>
    <w:rsid w:val="008D737C"/>
    <w:rsid w:val="009039F8"/>
    <w:rsid w:val="009131FB"/>
    <w:rsid w:val="00914A1C"/>
    <w:rsid w:val="00915258"/>
    <w:rsid w:val="009240D4"/>
    <w:rsid w:val="009260A8"/>
    <w:rsid w:val="009322CB"/>
    <w:rsid w:val="00932838"/>
    <w:rsid w:val="00940EE2"/>
    <w:rsid w:val="00942F8F"/>
    <w:rsid w:val="00950569"/>
    <w:rsid w:val="0095155A"/>
    <w:rsid w:val="0095178F"/>
    <w:rsid w:val="00954B83"/>
    <w:rsid w:val="00956976"/>
    <w:rsid w:val="00963C1A"/>
    <w:rsid w:val="00966521"/>
    <w:rsid w:val="00974FBF"/>
    <w:rsid w:val="00985A13"/>
    <w:rsid w:val="009879CB"/>
    <w:rsid w:val="00987C1D"/>
    <w:rsid w:val="009A3424"/>
    <w:rsid w:val="009B0F74"/>
    <w:rsid w:val="009C1ECD"/>
    <w:rsid w:val="009C2415"/>
    <w:rsid w:val="009C2B8B"/>
    <w:rsid w:val="009C3E9A"/>
    <w:rsid w:val="009D11AD"/>
    <w:rsid w:val="009D6302"/>
    <w:rsid w:val="009D6DE1"/>
    <w:rsid w:val="009E338B"/>
    <w:rsid w:val="009E4C26"/>
    <w:rsid w:val="009E64C1"/>
    <w:rsid w:val="009F069B"/>
    <w:rsid w:val="009F3F62"/>
    <w:rsid w:val="009F759F"/>
    <w:rsid w:val="00A14B33"/>
    <w:rsid w:val="00A27FD3"/>
    <w:rsid w:val="00A43830"/>
    <w:rsid w:val="00A44E8A"/>
    <w:rsid w:val="00A45817"/>
    <w:rsid w:val="00A50D4D"/>
    <w:rsid w:val="00A51B7F"/>
    <w:rsid w:val="00A6121D"/>
    <w:rsid w:val="00A61FAA"/>
    <w:rsid w:val="00A823E5"/>
    <w:rsid w:val="00A87C08"/>
    <w:rsid w:val="00A913C2"/>
    <w:rsid w:val="00A95108"/>
    <w:rsid w:val="00AA011E"/>
    <w:rsid w:val="00AA52F0"/>
    <w:rsid w:val="00AA7F09"/>
    <w:rsid w:val="00AD0AD8"/>
    <w:rsid w:val="00AD6B3E"/>
    <w:rsid w:val="00AD6CFC"/>
    <w:rsid w:val="00AE35B7"/>
    <w:rsid w:val="00AE4DFA"/>
    <w:rsid w:val="00AE63EA"/>
    <w:rsid w:val="00B03322"/>
    <w:rsid w:val="00B14099"/>
    <w:rsid w:val="00B1414F"/>
    <w:rsid w:val="00B169AE"/>
    <w:rsid w:val="00B221AF"/>
    <w:rsid w:val="00B23AD6"/>
    <w:rsid w:val="00B24609"/>
    <w:rsid w:val="00B30459"/>
    <w:rsid w:val="00B472DF"/>
    <w:rsid w:val="00B54812"/>
    <w:rsid w:val="00B65518"/>
    <w:rsid w:val="00B7119C"/>
    <w:rsid w:val="00B808BF"/>
    <w:rsid w:val="00B82F18"/>
    <w:rsid w:val="00B84F5C"/>
    <w:rsid w:val="00B90085"/>
    <w:rsid w:val="00BB7C4A"/>
    <w:rsid w:val="00BC2962"/>
    <w:rsid w:val="00BC3306"/>
    <w:rsid w:val="00BC34B6"/>
    <w:rsid w:val="00BC4CBD"/>
    <w:rsid w:val="00BD7682"/>
    <w:rsid w:val="00BE6947"/>
    <w:rsid w:val="00BE71CB"/>
    <w:rsid w:val="00BF1FBD"/>
    <w:rsid w:val="00C02017"/>
    <w:rsid w:val="00C27EDA"/>
    <w:rsid w:val="00C36CA4"/>
    <w:rsid w:val="00C421FD"/>
    <w:rsid w:val="00C42AFC"/>
    <w:rsid w:val="00C44DF1"/>
    <w:rsid w:val="00C47C75"/>
    <w:rsid w:val="00C53FFF"/>
    <w:rsid w:val="00C62FE5"/>
    <w:rsid w:val="00C7244D"/>
    <w:rsid w:val="00C72848"/>
    <w:rsid w:val="00C808F7"/>
    <w:rsid w:val="00C912BB"/>
    <w:rsid w:val="00C93F5D"/>
    <w:rsid w:val="00CA6288"/>
    <w:rsid w:val="00CB19DC"/>
    <w:rsid w:val="00CB2110"/>
    <w:rsid w:val="00CB2DBD"/>
    <w:rsid w:val="00CB319C"/>
    <w:rsid w:val="00CB6126"/>
    <w:rsid w:val="00CD1658"/>
    <w:rsid w:val="00CD4DFF"/>
    <w:rsid w:val="00CE382F"/>
    <w:rsid w:val="00CF071D"/>
    <w:rsid w:val="00D01FB3"/>
    <w:rsid w:val="00D0406C"/>
    <w:rsid w:val="00D13EA6"/>
    <w:rsid w:val="00D24092"/>
    <w:rsid w:val="00D26CD6"/>
    <w:rsid w:val="00D36F60"/>
    <w:rsid w:val="00D4209D"/>
    <w:rsid w:val="00D47288"/>
    <w:rsid w:val="00D56A53"/>
    <w:rsid w:val="00D65FF7"/>
    <w:rsid w:val="00D84C09"/>
    <w:rsid w:val="00D84D43"/>
    <w:rsid w:val="00D9461E"/>
    <w:rsid w:val="00DA1472"/>
    <w:rsid w:val="00DA279E"/>
    <w:rsid w:val="00DB735C"/>
    <w:rsid w:val="00DC0FEC"/>
    <w:rsid w:val="00DC4C2F"/>
    <w:rsid w:val="00DC6285"/>
    <w:rsid w:val="00DD0D66"/>
    <w:rsid w:val="00DD2BE7"/>
    <w:rsid w:val="00DD5806"/>
    <w:rsid w:val="00DE7134"/>
    <w:rsid w:val="00DF783B"/>
    <w:rsid w:val="00E0056A"/>
    <w:rsid w:val="00E02770"/>
    <w:rsid w:val="00E123E1"/>
    <w:rsid w:val="00E23C21"/>
    <w:rsid w:val="00E25F8E"/>
    <w:rsid w:val="00E278AB"/>
    <w:rsid w:val="00E312EF"/>
    <w:rsid w:val="00E32DAF"/>
    <w:rsid w:val="00E352EB"/>
    <w:rsid w:val="00E47B48"/>
    <w:rsid w:val="00E61C04"/>
    <w:rsid w:val="00E63083"/>
    <w:rsid w:val="00E65A92"/>
    <w:rsid w:val="00E66B98"/>
    <w:rsid w:val="00E7024D"/>
    <w:rsid w:val="00E74FDD"/>
    <w:rsid w:val="00E827D8"/>
    <w:rsid w:val="00E9444F"/>
    <w:rsid w:val="00E94D5B"/>
    <w:rsid w:val="00EA37F2"/>
    <w:rsid w:val="00EA5DE2"/>
    <w:rsid w:val="00EB6385"/>
    <w:rsid w:val="00EB6B9C"/>
    <w:rsid w:val="00EC1262"/>
    <w:rsid w:val="00EE4482"/>
    <w:rsid w:val="00EE7CE8"/>
    <w:rsid w:val="00EF24C4"/>
    <w:rsid w:val="00EF2814"/>
    <w:rsid w:val="00EF3459"/>
    <w:rsid w:val="00EF5B69"/>
    <w:rsid w:val="00F03496"/>
    <w:rsid w:val="00F35876"/>
    <w:rsid w:val="00F4301B"/>
    <w:rsid w:val="00F47D99"/>
    <w:rsid w:val="00F50CE8"/>
    <w:rsid w:val="00F521AF"/>
    <w:rsid w:val="00F523A4"/>
    <w:rsid w:val="00F538CF"/>
    <w:rsid w:val="00F77A7C"/>
    <w:rsid w:val="00F77F1E"/>
    <w:rsid w:val="00F84C83"/>
    <w:rsid w:val="00F92F6D"/>
    <w:rsid w:val="00F936C1"/>
    <w:rsid w:val="00FA5143"/>
    <w:rsid w:val="00FB244F"/>
    <w:rsid w:val="00FC234B"/>
    <w:rsid w:val="00FD6877"/>
    <w:rsid w:val="00FE33BF"/>
    <w:rsid w:val="00FE3FB6"/>
    <w:rsid w:val="00FE53F1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434C00-05E0-4E0B-A13F-98C1938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D4DFF"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cs="Arial"/>
      <w:sz w:val="32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rFonts w:cs="Arial"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sid w:val="00F84C83"/>
    <w:rPr>
      <w:sz w:val="16"/>
      <w:lang w:val="x-none" w:eastAsia="x-none"/>
    </w:rPr>
  </w:style>
  <w:style w:type="character" w:customStyle="1" w:styleId="TekstpodstawowyZnak">
    <w:name w:val="Tekst podstawowy Znak"/>
    <w:link w:val="Tekstpodstawowy"/>
    <w:rsid w:val="00F84C83"/>
    <w:rPr>
      <w:sz w:val="16"/>
      <w:szCs w:val="24"/>
    </w:rPr>
  </w:style>
  <w:style w:type="table" w:styleId="Tabela-Siatka">
    <w:name w:val="Table Grid"/>
    <w:basedOn w:val="Standardowy"/>
    <w:rsid w:val="009C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2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B0EC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B0EC8"/>
    <w:rPr>
      <w:rFonts w:ascii="Segoe UI" w:hAnsi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7512</Words>
  <Characters>45072</Characters>
  <Application>Microsoft Office Word</Application>
  <DocSecurity>4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TOOL</Company>
  <LinksUpToDate>false</LinksUpToDate>
  <CharactersWithSpaces>52480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Grochowalski</dc:creator>
  <cp:keywords/>
  <cp:lastModifiedBy>Aga Lewandowska</cp:lastModifiedBy>
  <cp:revision>2</cp:revision>
  <cp:lastPrinted>2001-09-22T10:53:00Z</cp:lastPrinted>
  <dcterms:created xsi:type="dcterms:W3CDTF">2019-01-29T15:53:00Z</dcterms:created>
  <dcterms:modified xsi:type="dcterms:W3CDTF">2019-01-29T15:53:00Z</dcterms:modified>
</cp:coreProperties>
</file>