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81A0" w14:textId="77777777" w:rsidR="00F207F6" w:rsidRPr="00F207F6" w:rsidRDefault="00F207F6" w:rsidP="00F207F6">
      <w:pPr>
        <w:pStyle w:val="NormalnyWeb"/>
        <w:spacing w:after="0"/>
        <w:rPr>
          <w:sz w:val="20"/>
          <w:szCs w:val="20"/>
        </w:rPr>
      </w:pPr>
      <w:bookmarkStart w:id="0" w:name="_GoBack"/>
      <w:bookmarkEnd w:id="0"/>
      <w:r w:rsidRPr="00F207F6">
        <w:rPr>
          <w:b/>
          <w:bCs/>
          <w:sz w:val="20"/>
          <w:szCs w:val="20"/>
        </w:rPr>
        <w:t>Roczny p</w:t>
      </w:r>
      <w:r w:rsidR="00CE2003">
        <w:rPr>
          <w:b/>
          <w:bCs/>
          <w:sz w:val="20"/>
          <w:szCs w:val="20"/>
        </w:rPr>
        <w:t>lan pracy z historii dla klasy 6</w:t>
      </w:r>
      <w:r w:rsidRPr="00F207F6">
        <w:rPr>
          <w:b/>
          <w:bCs/>
          <w:sz w:val="20"/>
          <w:szCs w:val="20"/>
        </w:rPr>
        <w:t xml:space="preserve"> szkoły podstawowej do programu nauczania „Wczoraj i dziś”</w:t>
      </w:r>
    </w:p>
    <w:p w14:paraId="5A8EBA67" w14:textId="77777777" w:rsidR="00F207F6" w:rsidRPr="00F207F6" w:rsidRDefault="00F207F6" w:rsidP="00F207F6">
      <w:pPr>
        <w:pStyle w:val="NormalnyWeb"/>
        <w:spacing w:after="0"/>
        <w:rPr>
          <w:sz w:val="20"/>
          <w:szCs w:val="20"/>
        </w:rPr>
      </w:pPr>
      <w:r w:rsidRPr="00F207F6">
        <w:rPr>
          <w:b/>
          <w:bCs/>
          <w:sz w:val="20"/>
          <w:szCs w:val="20"/>
        </w:rPr>
        <w:t>Wymagania na poszczególne oceny</w:t>
      </w:r>
    </w:p>
    <w:p w14:paraId="3091F51C" w14:textId="77777777" w:rsidR="00F207F6" w:rsidRPr="00F207F6" w:rsidRDefault="00F207F6" w:rsidP="00F207F6">
      <w:pPr>
        <w:pStyle w:val="NormalnyWeb"/>
        <w:spacing w:after="0"/>
        <w:rPr>
          <w:sz w:val="20"/>
          <w:szCs w:val="20"/>
        </w:rPr>
      </w:pPr>
      <w:r w:rsidRPr="00F207F6">
        <w:rPr>
          <w:sz w:val="20"/>
          <w:szCs w:val="20"/>
        </w:rPr>
        <w:t>* Gwiazdką oznaczono tematy dodatkowe (nieobowiązkowe) z podstawy programowej</w:t>
      </w:r>
    </w:p>
    <w:tbl>
      <w:tblPr>
        <w:tblW w:w="1480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71"/>
        <w:gridCol w:w="2006"/>
        <w:gridCol w:w="2089"/>
        <w:gridCol w:w="2273"/>
        <w:gridCol w:w="1980"/>
        <w:gridCol w:w="1967"/>
        <w:gridCol w:w="2819"/>
      </w:tblGrid>
      <w:tr w:rsidR="00F207F6" w:rsidRPr="00F207F6" w14:paraId="1EA21BE3" w14:textId="77777777" w:rsidTr="00CF1CDD">
        <w:trPr>
          <w:tblCellSpacing w:w="0" w:type="dxa"/>
        </w:trPr>
        <w:tc>
          <w:tcPr>
            <w:tcW w:w="167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A74F807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00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45C21FA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128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D9029D7" w14:textId="77777777" w:rsidR="00F207F6" w:rsidRPr="00F207F6" w:rsidRDefault="00F207F6">
            <w:pPr>
              <w:pStyle w:val="NormalnyWeb"/>
              <w:ind w:left="924" w:hanging="215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F207F6" w:rsidRPr="00F207F6" w14:paraId="6D4BCD06" w14:textId="77777777" w:rsidTr="00CF1C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C1493D4" w14:textId="77777777" w:rsidR="00F207F6" w:rsidRPr="00F207F6" w:rsidRDefault="00F207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C7806FA" w14:textId="77777777" w:rsidR="00F207F6" w:rsidRPr="00F207F6" w:rsidRDefault="00F207F6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3B0924B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7E90930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21223EB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CF8D206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09E2059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celująca</w:t>
            </w:r>
          </w:p>
        </w:tc>
      </w:tr>
      <w:tr w:rsidR="00F207F6" w:rsidRPr="00F207F6" w14:paraId="4D0983F1" w14:textId="77777777" w:rsidTr="00CF1CDD">
        <w:trPr>
          <w:trHeight w:val="31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0053F17" w14:textId="77777777" w:rsidR="00142034" w:rsidRPr="00142034" w:rsidRDefault="00142034" w:rsidP="00142034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142034">
              <w:rPr>
                <w:b/>
                <w:bCs/>
                <w:sz w:val="20"/>
                <w:szCs w:val="20"/>
              </w:rPr>
              <w:t>Rozdział I. Narodziny nowożytnego świata</w:t>
            </w:r>
          </w:p>
          <w:p w14:paraId="34521C04" w14:textId="77777777" w:rsidR="00F207F6" w:rsidRPr="00142034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F207F6" w:rsidRPr="00F207F6" w14:paraId="21AD1F8B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117A120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1</w:t>
            </w:r>
            <w:r w:rsidR="00CE2003">
              <w:rPr>
                <w:sz w:val="20"/>
                <w:szCs w:val="20"/>
              </w:rPr>
              <w:t>. Wielkie odkrycia geograficzne.</w:t>
            </w: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28D03AC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color w:val="00000A"/>
                <w:sz w:val="20"/>
                <w:szCs w:val="20"/>
              </w:rPr>
              <w:t xml:space="preserve">– </w:t>
            </w:r>
            <w:r w:rsidRPr="00CE2003">
              <w:rPr>
                <w:rFonts w:ascii="Calibri" w:hAnsi="Calibri"/>
                <w:color w:val="00000A"/>
                <w:sz w:val="20"/>
                <w:szCs w:val="20"/>
              </w:rPr>
              <w:t>średniowieczne wyobrażenia o Ziemi</w:t>
            </w:r>
          </w:p>
          <w:p w14:paraId="76D2960E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color w:val="00000A"/>
                <w:sz w:val="20"/>
                <w:szCs w:val="20"/>
              </w:rPr>
              <w:t xml:space="preserve">– </w:t>
            </w:r>
            <w:r w:rsidRPr="00CE2003">
              <w:rPr>
                <w:rFonts w:ascii="Calibri" w:hAnsi="Calibri"/>
                <w:color w:val="00000A"/>
                <w:sz w:val="20"/>
                <w:szCs w:val="20"/>
              </w:rPr>
              <w:t>przyczyny wypraw żeglarskich na przełomie XV i XVI w.</w:t>
            </w:r>
          </w:p>
          <w:p w14:paraId="07D381BF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color w:val="00000A"/>
                <w:sz w:val="20"/>
                <w:szCs w:val="20"/>
              </w:rPr>
              <w:t xml:space="preserve">– </w:t>
            </w:r>
            <w:r w:rsidRPr="00CE2003">
              <w:rPr>
                <w:rFonts w:ascii="Calibri" w:hAnsi="Calibri"/>
                <w:color w:val="00000A"/>
                <w:sz w:val="20"/>
                <w:szCs w:val="20"/>
              </w:rPr>
              <w:t>najważniejsze wyprawy przełomu XV i XVI w. oraz ich dowódcy</w:t>
            </w:r>
          </w:p>
          <w:p w14:paraId="582541D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85BE3EC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wskazuje na mapie Indie, Amerykę</w:t>
            </w:r>
          </w:p>
          <w:p w14:paraId="68439026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podaje przykłady towarów sprowadzanych z Indii (przyprawy, jedwab)</w:t>
            </w:r>
          </w:p>
          <w:p w14:paraId="02FE0396" w14:textId="77777777" w:rsidR="00CE2003" w:rsidRDefault="00CE2003" w:rsidP="00CE2003">
            <w:pPr>
              <w:pStyle w:val="NormalnyWeb"/>
              <w:spacing w:after="0"/>
            </w:pPr>
            <w:r w:rsidRPr="00CE2003">
              <w:rPr>
                <w:sz w:val="20"/>
                <w:szCs w:val="20"/>
              </w:rPr>
              <w:t>– wymienia Krzysztofa Kolumba jako odkrywcę Ameryki</w:t>
            </w:r>
          </w:p>
          <w:p w14:paraId="65DC35A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044A26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podaje rok odkrycia Ameryki (1492 r.) i określa, w którym wieku doszło do tego wydarzenia</w:t>
            </w:r>
          </w:p>
          <w:p w14:paraId="5B9D80E6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wymienia nowości w technice żeglarskiej, które umożliwiły dalekomorskie wyprawy</w:t>
            </w:r>
          </w:p>
          <w:p w14:paraId="4466E360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 xml:space="preserve">– poprawnie posługuje się terminami: </w:t>
            </w:r>
            <w:r w:rsidRPr="00CE2003">
              <w:rPr>
                <w:i/>
                <w:iCs/>
                <w:sz w:val="20"/>
                <w:szCs w:val="20"/>
              </w:rPr>
              <w:t>karawela</w:t>
            </w:r>
            <w:r w:rsidRPr="00CE2003">
              <w:rPr>
                <w:sz w:val="20"/>
                <w:szCs w:val="20"/>
              </w:rPr>
              <w:t xml:space="preserve">, </w:t>
            </w:r>
            <w:r w:rsidRPr="00CE2003">
              <w:rPr>
                <w:i/>
                <w:iCs/>
                <w:sz w:val="20"/>
                <w:szCs w:val="20"/>
              </w:rPr>
              <w:t>kompas</w:t>
            </w:r>
          </w:p>
          <w:p w14:paraId="3A2DC253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podaje lata pierwszej wyprawy dookoła Ziemi (1519–1522 r.) i określa, w którym wieku doszło do tego wydarzenia</w:t>
            </w:r>
          </w:p>
          <w:p w14:paraId="0884CBF0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 xml:space="preserve">– wskazuje Ferdynanda Magellana jako dowódcę </w:t>
            </w:r>
            <w:r w:rsidRPr="00CE2003">
              <w:rPr>
                <w:sz w:val="20"/>
                <w:szCs w:val="20"/>
              </w:rPr>
              <w:lastRenderedPageBreak/>
              <w:t>wyprawy dookoła świata i przedstawia jej znaczenie</w:t>
            </w:r>
          </w:p>
          <w:p w14:paraId="69906B3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46ECDB6" w14:textId="77777777" w:rsidR="00CE2003" w:rsidRPr="00CE2003" w:rsidRDefault="00F207F6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CE2003" w:rsidRPr="00CE2003">
              <w:rPr>
                <w:sz w:val="20"/>
                <w:szCs w:val="20"/>
              </w:rPr>
              <w:t>– podaje rok odkrycia Ameryki (1492 r.) i określa, w którym wieku doszło do tego wydarzenia</w:t>
            </w:r>
          </w:p>
          <w:p w14:paraId="09D6B50F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wymienia nowości w technice żeglarskiej, które umożliwiły dalekomorskie wyprawy</w:t>
            </w:r>
          </w:p>
          <w:p w14:paraId="0CECB02F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 xml:space="preserve">– poprawnie posługuje się terminami: </w:t>
            </w:r>
            <w:r w:rsidRPr="00CE2003">
              <w:rPr>
                <w:i/>
                <w:iCs/>
                <w:sz w:val="20"/>
                <w:szCs w:val="20"/>
              </w:rPr>
              <w:t>karawela</w:t>
            </w:r>
            <w:r w:rsidRPr="00CE2003">
              <w:rPr>
                <w:sz w:val="20"/>
                <w:szCs w:val="20"/>
              </w:rPr>
              <w:t xml:space="preserve">, </w:t>
            </w:r>
            <w:r w:rsidRPr="00CE2003">
              <w:rPr>
                <w:i/>
                <w:iCs/>
                <w:sz w:val="20"/>
                <w:szCs w:val="20"/>
              </w:rPr>
              <w:t>kompas</w:t>
            </w:r>
          </w:p>
          <w:p w14:paraId="6F2FA33C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 xml:space="preserve">– podaje lata pierwszej wyprawy dookoła Ziemi (1519–1522 r.) i określa, w którym wieku doszło </w:t>
            </w:r>
            <w:r w:rsidRPr="00CE2003">
              <w:rPr>
                <w:sz w:val="20"/>
                <w:szCs w:val="20"/>
              </w:rPr>
              <w:lastRenderedPageBreak/>
              <w:t>do tego wydarzenia</w:t>
            </w:r>
          </w:p>
          <w:p w14:paraId="11961C6D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wskazuje Ferdynanda Magellana jako dowódcę wyprawy dookoła świata i przedstawia jej znaczenie</w:t>
            </w:r>
          </w:p>
          <w:p w14:paraId="46CD3D2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B05D9B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lastRenderedPageBreak/>
              <w:t xml:space="preserve">– podaje i zaznacza na osi czasu daty wypraw Bartłomieja </w:t>
            </w:r>
            <w:proofErr w:type="spellStart"/>
            <w:r w:rsidRPr="00CE2003">
              <w:rPr>
                <w:sz w:val="20"/>
                <w:szCs w:val="20"/>
              </w:rPr>
              <w:t>Diaza</w:t>
            </w:r>
            <w:proofErr w:type="spellEnd"/>
            <w:r w:rsidRPr="00CE2003">
              <w:rPr>
                <w:sz w:val="20"/>
                <w:szCs w:val="20"/>
              </w:rPr>
              <w:t xml:space="preserve"> i Vasco da Gamy</w:t>
            </w:r>
          </w:p>
          <w:p w14:paraId="6B03EBFB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 xml:space="preserve">– poprawnie posługuje się terminem: </w:t>
            </w:r>
            <w:r w:rsidRPr="00CE2003">
              <w:rPr>
                <w:i/>
                <w:iCs/>
                <w:sz w:val="20"/>
                <w:szCs w:val="20"/>
              </w:rPr>
              <w:t>astrolabium</w:t>
            </w:r>
          </w:p>
          <w:p w14:paraId="1080F2E0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wyjaśnia, dlaczego Krzysztof Kolumb i Ferdynand Magellan skierowali swoje wyprawy drogą na zachód</w:t>
            </w:r>
          </w:p>
          <w:p w14:paraId="3DF22410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tłumaczy pochodzenie nazwy Ameryka</w:t>
            </w:r>
          </w:p>
          <w:p w14:paraId="0D5E457E" w14:textId="77777777" w:rsidR="00F207F6" w:rsidRPr="00F207F6" w:rsidRDefault="00F207F6" w:rsidP="00CE200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49CB7C8" w14:textId="77777777" w:rsidR="00CE2003" w:rsidRPr="00CE2003" w:rsidRDefault="00CE2003" w:rsidP="00CE2003">
            <w:pPr>
              <w:pStyle w:val="NormalnyWeb"/>
              <w:spacing w:after="0"/>
              <w:rPr>
                <w:sz w:val="20"/>
                <w:szCs w:val="20"/>
              </w:rPr>
            </w:pPr>
            <w:r w:rsidRPr="00CE2003">
              <w:rPr>
                <w:sz w:val="20"/>
                <w:szCs w:val="20"/>
              </w:rPr>
              <w:t>– wskazuje związek między wynalazkami z dziedziny żeglugi a podejmowaniem dalekich wypraw morskich</w:t>
            </w:r>
          </w:p>
          <w:p w14:paraId="3B4358A9" w14:textId="77777777" w:rsidR="00F207F6" w:rsidRPr="00CE2003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26521235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99FCA4D" w14:textId="77777777" w:rsidR="00BE5DB1" w:rsidRPr="00BE5DB1" w:rsidRDefault="00F207F6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color w:val="00000A"/>
                <w:sz w:val="20"/>
                <w:szCs w:val="20"/>
              </w:rPr>
              <w:t>2</w:t>
            </w:r>
            <w:r w:rsidR="00BE5DB1">
              <w:rPr>
                <w:color w:val="00000A"/>
                <w:sz w:val="20"/>
                <w:szCs w:val="20"/>
              </w:rPr>
              <w:t>.</w:t>
            </w:r>
            <w:r w:rsidR="00BE5DB1" w:rsidRPr="00BE5DB1">
              <w:rPr>
                <w:sz w:val="20"/>
                <w:szCs w:val="20"/>
              </w:rPr>
              <w:t>Skutki odkryć geograficznych</w:t>
            </w:r>
          </w:p>
          <w:p w14:paraId="5220A54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972065D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cywilizacje prekolumbijskie i ich dokonania</w:t>
            </w:r>
          </w:p>
          <w:p w14:paraId="366AE8A4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podbój Ameryki przez Hiszpanów i Portugalczyków oraz jego następstwa</w:t>
            </w:r>
          </w:p>
          <w:p w14:paraId="3E6BA0AA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zmiany w życiu ludzi w wyniku odkryć geograficznych</w:t>
            </w:r>
          </w:p>
          <w:p w14:paraId="41FF5F5E" w14:textId="77777777" w:rsidR="00BE5DB1" w:rsidRDefault="00BE5DB1" w:rsidP="00BE5DB1">
            <w:pPr>
              <w:pStyle w:val="NormalnyWeb"/>
              <w:spacing w:after="0"/>
            </w:pPr>
          </w:p>
          <w:p w14:paraId="7CFA692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A19686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color w:val="00000A"/>
                <w:sz w:val="20"/>
                <w:szCs w:val="20"/>
              </w:rPr>
              <w:t>– wymienia nazwy rdzennych ludów Ameryki (Majowie, Aztekowie i Inkowie)</w:t>
            </w:r>
          </w:p>
          <w:p w14:paraId="2B186EEB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color w:val="00000A"/>
                <w:sz w:val="20"/>
                <w:szCs w:val="20"/>
              </w:rPr>
              <w:t xml:space="preserve">– przy pomocy nauczyciela posługuje się terminami: </w:t>
            </w:r>
            <w:r w:rsidRPr="00BE5DB1">
              <w:rPr>
                <w:i/>
                <w:iCs/>
                <w:color w:val="00000A"/>
                <w:sz w:val="20"/>
                <w:szCs w:val="20"/>
              </w:rPr>
              <w:t>Stary Świat</w:t>
            </w:r>
            <w:r w:rsidRPr="00BE5DB1">
              <w:rPr>
                <w:color w:val="00000A"/>
                <w:sz w:val="20"/>
                <w:szCs w:val="20"/>
              </w:rPr>
              <w:t xml:space="preserve">, </w:t>
            </w:r>
            <w:r w:rsidRPr="00BE5DB1">
              <w:rPr>
                <w:i/>
                <w:iCs/>
                <w:color w:val="00000A"/>
                <w:sz w:val="20"/>
                <w:szCs w:val="20"/>
              </w:rPr>
              <w:t>Nowy Świat</w:t>
            </w:r>
          </w:p>
          <w:p w14:paraId="6363F7D9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color w:val="00000A"/>
                <w:sz w:val="20"/>
                <w:szCs w:val="20"/>
              </w:rPr>
              <w:t>– podaje przykłady towarów, które przewożono między Ameryką a Europą</w:t>
            </w:r>
          </w:p>
          <w:p w14:paraId="0D282ECE" w14:textId="77777777" w:rsidR="00BE5DB1" w:rsidRDefault="00BE5DB1" w:rsidP="00BE5DB1">
            <w:pPr>
              <w:pStyle w:val="NormalnyWeb"/>
              <w:spacing w:after="0"/>
            </w:pPr>
          </w:p>
          <w:p w14:paraId="599848AF" w14:textId="77777777" w:rsidR="00F207F6" w:rsidRPr="00F207F6" w:rsidRDefault="00F207F6" w:rsidP="00BE5D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295617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wskazuje na mapie tereny zamieszkałe przez Majów, Azteków i Inków</w:t>
            </w:r>
          </w:p>
          <w:p w14:paraId="46D87524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wymienia dokonania rdzennych ludów Ameryki</w:t>
            </w:r>
          </w:p>
          <w:p w14:paraId="7912B62C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przedstawia po jednym pozytywnym i negatywnym skutku wielkich odkryć geograficznych</w:t>
            </w:r>
          </w:p>
          <w:p w14:paraId="5DE3BCDB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wskazuje odkrycie Ameryki jako początek epoki nowożytnej</w:t>
            </w:r>
          </w:p>
          <w:p w14:paraId="04D0F59A" w14:textId="77777777" w:rsidR="00F207F6" w:rsidRPr="00F207F6" w:rsidRDefault="00F207F6" w:rsidP="00BE5D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6AD8D4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 xml:space="preserve">– poprawnie posługuje się terminem: </w:t>
            </w:r>
            <w:r w:rsidRPr="00BE5DB1">
              <w:rPr>
                <w:i/>
                <w:iCs/>
                <w:sz w:val="20"/>
                <w:szCs w:val="20"/>
              </w:rPr>
              <w:t>cywilizacje prekolumbijskie</w:t>
            </w:r>
          </w:p>
          <w:p w14:paraId="210D2C96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 xml:space="preserve">– poprawnie posługuje się terminami: </w:t>
            </w:r>
            <w:r w:rsidRPr="00BE5DB1">
              <w:rPr>
                <w:i/>
                <w:iCs/>
                <w:sz w:val="20"/>
                <w:szCs w:val="20"/>
              </w:rPr>
              <w:t>kolonia</w:t>
            </w:r>
            <w:r w:rsidRPr="00BE5DB1">
              <w:rPr>
                <w:sz w:val="20"/>
                <w:szCs w:val="20"/>
              </w:rPr>
              <w:t xml:space="preserve">, </w:t>
            </w:r>
            <w:r w:rsidRPr="00BE5DB1">
              <w:rPr>
                <w:i/>
                <w:iCs/>
                <w:sz w:val="20"/>
                <w:szCs w:val="20"/>
              </w:rPr>
              <w:t>niewolnik</w:t>
            </w:r>
            <w:r w:rsidRPr="00BE5DB1">
              <w:rPr>
                <w:sz w:val="20"/>
                <w:szCs w:val="20"/>
              </w:rPr>
              <w:t xml:space="preserve">, </w:t>
            </w:r>
            <w:r w:rsidRPr="00BE5DB1">
              <w:rPr>
                <w:i/>
                <w:iCs/>
                <w:sz w:val="20"/>
                <w:szCs w:val="20"/>
              </w:rPr>
              <w:t>plantacja</w:t>
            </w:r>
          </w:p>
          <w:p w14:paraId="11743BBB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przedstawia politykę Hiszpanów i Portugalczyków w Nowym Świecie</w:t>
            </w:r>
          </w:p>
          <w:p w14:paraId="3324221E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tłumaczy przyczyny przewagi Europejczyków nad tubylczą ludnością Ameryki</w:t>
            </w:r>
          </w:p>
          <w:p w14:paraId="0C3DA0AF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 xml:space="preserve">– opowiada o sytuacji niewolników na plantacjach w </w:t>
            </w:r>
            <w:r w:rsidRPr="00BE5DB1">
              <w:rPr>
                <w:sz w:val="20"/>
                <w:szCs w:val="20"/>
              </w:rPr>
              <w:lastRenderedPageBreak/>
              <w:t>Ameryce</w:t>
            </w:r>
          </w:p>
          <w:p w14:paraId="334A0D80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wyjaśnia, w jaki sposób w Ameryce pojawiła się ludnoś</w:t>
            </w:r>
            <w:r w:rsidR="00B8286A">
              <w:rPr>
                <w:sz w:val="20"/>
                <w:szCs w:val="20"/>
              </w:rPr>
              <w:t xml:space="preserve">ć </w:t>
            </w:r>
            <w:r w:rsidRPr="00BE5DB1">
              <w:rPr>
                <w:sz w:val="20"/>
                <w:szCs w:val="20"/>
              </w:rPr>
              <w:t>afrykańska</w:t>
            </w:r>
          </w:p>
          <w:p w14:paraId="3AF4BC9F" w14:textId="77777777" w:rsidR="00BE5DB1" w:rsidRPr="00BE5DB1" w:rsidRDefault="00BE5DB1" w:rsidP="00BE5DB1">
            <w:pPr>
              <w:pStyle w:val="NormalnyWeb"/>
              <w:spacing w:after="0"/>
              <w:rPr>
                <w:sz w:val="20"/>
                <w:szCs w:val="20"/>
              </w:rPr>
            </w:pPr>
            <w:r w:rsidRPr="00BE5DB1">
              <w:rPr>
                <w:sz w:val="20"/>
                <w:szCs w:val="20"/>
              </w:rPr>
              <w:t>– przedstawia pozytywne i negatywne skutki wielkich odkryć geograficznych</w:t>
            </w:r>
          </w:p>
          <w:p w14:paraId="59F4E06C" w14:textId="77777777" w:rsidR="00F207F6" w:rsidRPr="00F207F6" w:rsidRDefault="00F207F6" w:rsidP="00BE5DB1">
            <w:pPr>
              <w:pStyle w:val="NormalnyWeb"/>
              <w:spacing w:after="0"/>
              <w:ind w:left="57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528613" w14:textId="77777777" w:rsidR="00B8286A" w:rsidRPr="00B8286A" w:rsidRDefault="00B8286A" w:rsidP="00B8286A">
            <w:pPr>
              <w:pStyle w:val="NormalnyWeb"/>
              <w:spacing w:after="0"/>
              <w:rPr>
                <w:sz w:val="20"/>
                <w:szCs w:val="20"/>
              </w:rPr>
            </w:pPr>
            <w:r w:rsidRPr="00B8286A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B8286A">
              <w:rPr>
                <w:i/>
                <w:iCs/>
                <w:sz w:val="20"/>
                <w:szCs w:val="20"/>
              </w:rPr>
              <w:t>konkwistador</w:t>
            </w:r>
          </w:p>
          <w:p w14:paraId="52EE3D86" w14:textId="77777777" w:rsidR="00B8286A" w:rsidRPr="00B8286A" w:rsidRDefault="00B8286A" w:rsidP="00B8286A">
            <w:pPr>
              <w:pStyle w:val="NormalnyWeb"/>
              <w:spacing w:after="0"/>
              <w:rPr>
                <w:sz w:val="20"/>
                <w:szCs w:val="20"/>
              </w:rPr>
            </w:pPr>
            <w:r w:rsidRPr="00B8286A">
              <w:rPr>
                <w:sz w:val="20"/>
                <w:szCs w:val="20"/>
              </w:rPr>
              <w:t>– opisuje działalność konkwistadorów i wymienia najbardziej znanych konkwistadorów (</w:t>
            </w:r>
            <w:proofErr w:type="spellStart"/>
            <w:r w:rsidRPr="00B8286A">
              <w:rPr>
                <w:sz w:val="20"/>
                <w:szCs w:val="20"/>
              </w:rPr>
              <w:t>Hernán</w:t>
            </w:r>
            <w:proofErr w:type="spellEnd"/>
            <w:r w:rsidRPr="00B8286A">
              <w:rPr>
                <w:sz w:val="20"/>
                <w:szCs w:val="20"/>
              </w:rPr>
              <w:t xml:space="preserve"> Cortez, Francisco Pizarro)</w:t>
            </w:r>
          </w:p>
          <w:p w14:paraId="18BB277B" w14:textId="77777777" w:rsidR="00B8286A" w:rsidRPr="00B8286A" w:rsidRDefault="00B8286A" w:rsidP="00B8286A">
            <w:pPr>
              <w:pStyle w:val="NormalnyWeb"/>
              <w:spacing w:after="0"/>
              <w:rPr>
                <w:sz w:val="20"/>
                <w:szCs w:val="20"/>
              </w:rPr>
            </w:pPr>
            <w:r w:rsidRPr="00B8286A">
              <w:rPr>
                <w:sz w:val="20"/>
                <w:szCs w:val="20"/>
              </w:rPr>
              <w:t>– wskazuje na mapie tereny skolonizowane przez Hiszpanów i Portugalczyków</w:t>
            </w:r>
          </w:p>
          <w:p w14:paraId="5EE65F71" w14:textId="77777777" w:rsidR="00F207F6" w:rsidRPr="00F207F6" w:rsidRDefault="00F207F6" w:rsidP="00B8286A">
            <w:pPr>
              <w:pStyle w:val="NormalnyWeb"/>
              <w:spacing w:after="0"/>
              <w:ind w:left="57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6E85003" w14:textId="77777777" w:rsidR="00B8286A" w:rsidRPr="00B8286A" w:rsidRDefault="00B8286A" w:rsidP="00B8286A">
            <w:pPr>
              <w:pStyle w:val="NormalnyWeb"/>
              <w:spacing w:after="0"/>
              <w:rPr>
                <w:sz w:val="20"/>
                <w:szCs w:val="20"/>
              </w:rPr>
            </w:pPr>
            <w:r w:rsidRPr="00B8286A">
              <w:rPr>
                <w:sz w:val="20"/>
                <w:szCs w:val="20"/>
              </w:rPr>
              <w:t>– przedstawia zmiany w życiu ludzi w wyniku odkryć geograficznych</w:t>
            </w:r>
          </w:p>
          <w:p w14:paraId="59525463" w14:textId="77777777" w:rsidR="00B8286A" w:rsidRPr="00B8286A" w:rsidRDefault="00B8286A" w:rsidP="00B8286A">
            <w:pPr>
              <w:pStyle w:val="NormalnyWeb"/>
              <w:spacing w:after="0"/>
              <w:rPr>
                <w:sz w:val="20"/>
                <w:szCs w:val="20"/>
              </w:rPr>
            </w:pPr>
            <w:r w:rsidRPr="00B8286A">
              <w:rPr>
                <w:sz w:val="20"/>
                <w:szCs w:val="20"/>
              </w:rPr>
              <w:t>– wymienia na podstawie mapy nazwy współczesnych państw położonych na obszarach dawniej zamieszkiwanych przez cywilizacje prekolumbijskie</w:t>
            </w:r>
          </w:p>
          <w:p w14:paraId="467C36E0" w14:textId="77777777" w:rsidR="00F207F6" w:rsidRPr="00F207F6" w:rsidRDefault="00F207F6" w:rsidP="00B8286A">
            <w:pPr>
              <w:pStyle w:val="NormalnyWeb"/>
              <w:spacing w:after="0"/>
              <w:ind w:left="57"/>
              <w:rPr>
                <w:sz w:val="20"/>
                <w:szCs w:val="20"/>
              </w:rPr>
            </w:pPr>
          </w:p>
        </w:tc>
      </w:tr>
      <w:tr w:rsidR="00F207F6" w:rsidRPr="00F207F6" w14:paraId="35CFF83E" w14:textId="77777777" w:rsidTr="00CF1CDD">
        <w:trPr>
          <w:trHeight w:val="25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914522" w14:textId="77777777" w:rsidR="00EC7E8D" w:rsidRPr="00EC7E8D" w:rsidRDefault="00F207F6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color w:val="00000A"/>
                <w:sz w:val="20"/>
                <w:szCs w:val="20"/>
              </w:rPr>
              <w:t>3</w:t>
            </w:r>
            <w:r w:rsidR="00EC7E8D" w:rsidRPr="00EC7E8D">
              <w:rPr>
                <w:sz w:val="20"/>
                <w:szCs w:val="20"/>
              </w:rPr>
              <w:t>Renesans – narodziny nowej epoki</w:t>
            </w:r>
          </w:p>
          <w:p w14:paraId="211606F0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14FA01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renesans – cechy charakterystyczne epoki</w:t>
            </w:r>
          </w:p>
          <w:p w14:paraId="70C7E9E1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humaniści i ich poglądy</w:t>
            </w:r>
          </w:p>
          <w:p w14:paraId="40643DB2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ideał człowieka w dobie renesansu</w:t>
            </w:r>
          </w:p>
          <w:p w14:paraId="609FB14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961B66E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wynalezienie druku i jego znaczenie</w:t>
            </w:r>
          </w:p>
          <w:p w14:paraId="64A08388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color w:val="00000A"/>
                <w:sz w:val="20"/>
                <w:szCs w:val="20"/>
              </w:rPr>
              <w:t>– zaznacza na osi czasu epokę renesansu</w:t>
            </w:r>
          </w:p>
          <w:p w14:paraId="7CE2F5FC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color w:val="00000A"/>
                <w:sz w:val="20"/>
                <w:szCs w:val="20"/>
              </w:rPr>
              <w:t>– wymienia Jana Gutenberga jako wynalazcę druku</w:t>
            </w:r>
          </w:p>
          <w:p w14:paraId="2A03AEDF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color w:val="00000A"/>
                <w:sz w:val="20"/>
                <w:szCs w:val="20"/>
              </w:rPr>
              <w:t>– wskazuje Leonarda da Vinci jako człowieka renesansu i określa dwie–trzy dziedziny jego zainteresowań</w:t>
            </w:r>
          </w:p>
          <w:p w14:paraId="6A587142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DFDDF6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F710208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 xml:space="preserve">– poprawnie posługuje się terminem: </w:t>
            </w:r>
            <w:r w:rsidRPr="00EC7E8D">
              <w:rPr>
                <w:i/>
                <w:iCs/>
                <w:sz w:val="20"/>
                <w:szCs w:val="20"/>
              </w:rPr>
              <w:t>renesans</w:t>
            </w:r>
            <w:r w:rsidRPr="00EC7E8D">
              <w:rPr>
                <w:sz w:val="20"/>
                <w:szCs w:val="20"/>
              </w:rPr>
              <w:t>,</w:t>
            </w:r>
          </w:p>
          <w:p w14:paraId="5D67D7E7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podaje czas trwania epoki renesansu</w:t>
            </w:r>
          </w:p>
          <w:p w14:paraId="73D2A171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 xml:space="preserve">– przedstawia ideał człowieka w epoce odrodzenia i wyjaśnia termin: </w:t>
            </w:r>
            <w:r w:rsidRPr="00EC7E8D">
              <w:rPr>
                <w:i/>
                <w:iCs/>
                <w:sz w:val="20"/>
                <w:szCs w:val="20"/>
              </w:rPr>
              <w:t>człowiek renesansu</w:t>
            </w:r>
          </w:p>
          <w:p w14:paraId="728854C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32A13E9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opisuje dokonania Leonarda da Vinci i uzasadnia słuszność twierdzenia, że był on człowiekiem renesansu</w:t>
            </w:r>
          </w:p>
          <w:p w14:paraId="304AD0F3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 xml:space="preserve">– poprawnie posługuje się terminami: </w:t>
            </w:r>
            <w:r w:rsidRPr="00EC7E8D">
              <w:rPr>
                <w:i/>
                <w:iCs/>
                <w:sz w:val="20"/>
                <w:szCs w:val="20"/>
              </w:rPr>
              <w:t>antyk</w:t>
            </w:r>
            <w:r w:rsidRPr="00EC7E8D">
              <w:rPr>
                <w:sz w:val="20"/>
                <w:szCs w:val="20"/>
              </w:rPr>
              <w:t xml:space="preserve">, </w:t>
            </w:r>
            <w:r w:rsidRPr="00EC7E8D">
              <w:rPr>
                <w:i/>
                <w:iCs/>
                <w:sz w:val="20"/>
                <w:szCs w:val="20"/>
              </w:rPr>
              <w:t>humanizm</w:t>
            </w:r>
          </w:p>
          <w:p w14:paraId="413EC522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charakteryzuje epokę renesansu</w:t>
            </w:r>
          </w:p>
          <w:p w14:paraId="201D6E70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wyjaśnia nazwę nowej epoki</w:t>
            </w:r>
          </w:p>
          <w:p w14:paraId="2422844C" w14:textId="77777777" w:rsidR="00F207F6" w:rsidRPr="00F207F6" w:rsidRDefault="00F207F6" w:rsidP="00EC7E8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B3A27A2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przedstawia poglądy humanistów</w:t>
            </w:r>
          </w:p>
          <w:p w14:paraId="610F4B64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wskazuje Erazma z Rotterdamu jako wybitnego humanistę i przedstawia jego poglądy</w:t>
            </w:r>
          </w:p>
          <w:p w14:paraId="22CC177E" w14:textId="77777777" w:rsidR="00F207F6" w:rsidRPr="00F207F6" w:rsidRDefault="00F207F6" w:rsidP="00EC7E8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AE004A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wyjaśnia wpływ wynalezienia druku na rozprzestrzenianie się idei renesansu</w:t>
            </w:r>
          </w:p>
          <w:p w14:paraId="504DBD3F" w14:textId="77777777" w:rsidR="00EC7E8D" w:rsidRPr="00EC7E8D" w:rsidRDefault="00EC7E8D" w:rsidP="00EC7E8D">
            <w:pPr>
              <w:pStyle w:val="NormalnyWeb"/>
              <w:spacing w:after="0"/>
              <w:rPr>
                <w:sz w:val="20"/>
                <w:szCs w:val="20"/>
              </w:rPr>
            </w:pPr>
            <w:r w:rsidRPr="00EC7E8D">
              <w:rPr>
                <w:sz w:val="20"/>
                <w:szCs w:val="20"/>
              </w:rPr>
              <w:t>– porównuje pracę kopisty z pracą w średniowiecznej drukarni</w:t>
            </w:r>
          </w:p>
          <w:p w14:paraId="5161F3B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267251FC" w14:textId="77777777" w:rsidTr="00CF1CDD">
        <w:trPr>
          <w:trHeight w:val="126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6733BEB" w14:textId="77777777" w:rsidR="004C42B7" w:rsidRPr="004C42B7" w:rsidRDefault="00F207F6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4</w:t>
            </w:r>
            <w:r w:rsidRPr="004C42B7">
              <w:rPr>
                <w:sz w:val="20"/>
                <w:szCs w:val="20"/>
              </w:rPr>
              <w:t xml:space="preserve">. </w:t>
            </w:r>
            <w:r w:rsidR="004C42B7" w:rsidRPr="004C42B7">
              <w:rPr>
                <w:sz w:val="20"/>
                <w:szCs w:val="20"/>
              </w:rPr>
              <w:t>Kultura renesansu w Europie</w:t>
            </w:r>
          </w:p>
          <w:p w14:paraId="0DCE4E3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9C1F8D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>– renesansowa radość życia</w:t>
            </w:r>
          </w:p>
          <w:p w14:paraId="06733034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>– architektura renesansu</w:t>
            </w:r>
          </w:p>
          <w:p w14:paraId="0C0CF56A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>– wybitni twórcy odrodzenia i ich dzieła</w:t>
            </w:r>
          </w:p>
          <w:p w14:paraId="682F91A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F3FC68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color w:val="00000A"/>
                <w:sz w:val="20"/>
                <w:szCs w:val="20"/>
              </w:rPr>
              <w:t>– wskazuje Włochy jako kolebkę renesansu,</w:t>
            </w:r>
          </w:p>
          <w:p w14:paraId="4226C67F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color w:val="00000A"/>
                <w:sz w:val="20"/>
                <w:szCs w:val="20"/>
              </w:rPr>
              <w:t>– wymienia Leonarda da Vinci i Michała Anioła jako wybitnych twórców włoskiego odrodzenia</w:t>
            </w:r>
          </w:p>
          <w:p w14:paraId="6499D020" w14:textId="77777777" w:rsidR="00F207F6" w:rsidRPr="00F207F6" w:rsidRDefault="00F207F6" w:rsidP="004C42B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BD23B3B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color w:val="00000A"/>
                <w:sz w:val="20"/>
                <w:szCs w:val="20"/>
              </w:rPr>
              <w:t xml:space="preserve">– </w:t>
            </w:r>
            <w:r w:rsidRPr="004C42B7">
              <w:rPr>
                <w:rFonts w:ascii="Calibri" w:hAnsi="Calibri"/>
                <w:color w:val="00000A"/>
                <w:sz w:val="20"/>
                <w:szCs w:val="20"/>
              </w:rPr>
              <w:t>wyjaśnia, w czym przejawiała się renesansowa radość życia</w:t>
            </w:r>
          </w:p>
          <w:p w14:paraId="4B373DF2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color w:val="00000A"/>
                <w:sz w:val="20"/>
                <w:szCs w:val="20"/>
              </w:rPr>
              <w:t xml:space="preserve">– </w:t>
            </w:r>
            <w:r w:rsidRPr="004C42B7">
              <w:rPr>
                <w:rFonts w:ascii="Calibri" w:hAnsi="Calibri"/>
                <w:color w:val="00000A"/>
                <w:sz w:val="20"/>
                <w:szCs w:val="20"/>
              </w:rPr>
              <w:t>wymienia wybitnych twórców epoki odrodzenia i podaje przykłady ich dzieł</w:t>
            </w:r>
          </w:p>
          <w:p w14:paraId="21503BF7" w14:textId="77777777" w:rsidR="00F207F6" w:rsidRPr="00F207F6" w:rsidRDefault="00F207F6" w:rsidP="004C42B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E193E69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color w:val="00000A"/>
                <w:sz w:val="20"/>
                <w:szCs w:val="20"/>
              </w:rPr>
              <w:t xml:space="preserve">– </w:t>
            </w:r>
            <w:r w:rsidRPr="004C42B7">
              <w:rPr>
                <w:rFonts w:ascii="Calibri" w:hAnsi="Calibri"/>
                <w:color w:val="00000A"/>
                <w:sz w:val="20"/>
                <w:szCs w:val="20"/>
              </w:rPr>
              <w:t xml:space="preserve">poprawnie posługuje się terminem: </w:t>
            </w:r>
            <w:r w:rsidRPr="004C42B7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mecenat</w:t>
            </w:r>
          </w:p>
          <w:p w14:paraId="497C0727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 xml:space="preserve">– poprawnie posługuje się terminem: </w:t>
            </w:r>
            <w:r w:rsidRPr="004C42B7">
              <w:rPr>
                <w:i/>
                <w:iCs/>
                <w:sz w:val="20"/>
                <w:szCs w:val="20"/>
              </w:rPr>
              <w:t>fresk</w:t>
            </w:r>
            <w:r w:rsidRPr="004C42B7">
              <w:rPr>
                <w:sz w:val="20"/>
                <w:szCs w:val="20"/>
              </w:rPr>
              <w:t>, podaje przykład dzieła wykonanego tą techniką</w:t>
            </w:r>
          </w:p>
          <w:p w14:paraId="362B482C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 xml:space="preserve">– poprawnie posługuje się terminami: </w:t>
            </w:r>
            <w:r w:rsidRPr="004C42B7">
              <w:rPr>
                <w:i/>
                <w:iCs/>
                <w:sz w:val="20"/>
                <w:szCs w:val="20"/>
              </w:rPr>
              <w:t>attyka</w:t>
            </w:r>
            <w:r w:rsidRPr="004C42B7">
              <w:rPr>
                <w:sz w:val="20"/>
                <w:szCs w:val="20"/>
              </w:rPr>
              <w:t xml:space="preserve">, </w:t>
            </w:r>
            <w:r w:rsidRPr="004C42B7">
              <w:rPr>
                <w:i/>
                <w:iCs/>
                <w:sz w:val="20"/>
                <w:szCs w:val="20"/>
              </w:rPr>
              <w:t>arkada</w:t>
            </w:r>
            <w:r w:rsidRPr="004C42B7">
              <w:rPr>
                <w:sz w:val="20"/>
                <w:szCs w:val="20"/>
              </w:rPr>
              <w:t xml:space="preserve">, </w:t>
            </w:r>
            <w:r w:rsidRPr="004C42B7">
              <w:rPr>
                <w:i/>
                <w:iCs/>
                <w:sz w:val="20"/>
                <w:szCs w:val="20"/>
              </w:rPr>
              <w:t>kopuła</w:t>
            </w:r>
            <w:r w:rsidRPr="004C42B7">
              <w:rPr>
                <w:sz w:val="20"/>
                <w:szCs w:val="20"/>
              </w:rPr>
              <w:t xml:space="preserve"> do opisu budowli renesansowych</w:t>
            </w:r>
          </w:p>
          <w:p w14:paraId="357C9421" w14:textId="77777777" w:rsidR="00F207F6" w:rsidRPr="00F207F6" w:rsidRDefault="00F207F6" w:rsidP="004C42B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4B8F28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>– charakteryzuje sztukę renesansową, wskazując główne motywy podejmowane przez twórców,</w:t>
            </w:r>
          </w:p>
          <w:p w14:paraId="78BFAAD9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 xml:space="preserve">– poprawnie posługuje się terminem: </w:t>
            </w:r>
            <w:r w:rsidRPr="004C42B7">
              <w:rPr>
                <w:i/>
                <w:iCs/>
                <w:sz w:val="20"/>
                <w:szCs w:val="20"/>
              </w:rPr>
              <w:t>perspektywa</w:t>
            </w:r>
          </w:p>
          <w:p w14:paraId="6C0A454F" w14:textId="77777777" w:rsidR="00F207F6" w:rsidRPr="00F207F6" w:rsidRDefault="00F207F6" w:rsidP="004C42B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111D8EA" w14:textId="77777777" w:rsidR="004C42B7" w:rsidRPr="004C42B7" w:rsidRDefault="004C42B7" w:rsidP="004C42B7">
            <w:pPr>
              <w:pStyle w:val="NormalnyWeb"/>
              <w:spacing w:after="0"/>
              <w:rPr>
                <w:sz w:val="20"/>
                <w:szCs w:val="20"/>
              </w:rPr>
            </w:pPr>
            <w:r w:rsidRPr="004C42B7">
              <w:rPr>
                <w:sz w:val="20"/>
                <w:szCs w:val="20"/>
              </w:rPr>
              <w:t>– podaje przykłady dzieł, w których zastosowano perspektywę</w:t>
            </w:r>
          </w:p>
          <w:p w14:paraId="04BB7489" w14:textId="77777777" w:rsidR="00F207F6" w:rsidRPr="00F207F6" w:rsidRDefault="00F207F6" w:rsidP="004C42B7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6022EBB9" w14:textId="77777777" w:rsidTr="00CF1CDD">
        <w:trPr>
          <w:trHeight w:val="240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BFFC74" w14:textId="77777777" w:rsidR="00AA59FA" w:rsidRPr="00AA59FA" w:rsidRDefault="00F207F6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5</w:t>
            </w:r>
            <w:r w:rsidRPr="00AA59FA">
              <w:rPr>
                <w:sz w:val="20"/>
                <w:szCs w:val="20"/>
              </w:rPr>
              <w:t xml:space="preserve">. </w:t>
            </w:r>
            <w:r w:rsidR="00AA59FA" w:rsidRPr="00AA59FA">
              <w:rPr>
                <w:sz w:val="20"/>
                <w:szCs w:val="20"/>
              </w:rPr>
              <w:t>Reformacja – czas wielkich zmian</w:t>
            </w:r>
          </w:p>
          <w:p w14:paraId="0244A1B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DFBDBF1" w14:textId="77777777" w:rsidR="00AA59FA" w:rsidRPr="00AA59FA" w:rsidRDefault="00F207F6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 </w:t>
            </w:r>
            <w:r w:rsidR="00AA59FA" w:rsidRPr="00AA59FA">
              <w:rPr>
                <w:sz w:val="20"/>
                <w:szCs w:val="20"/>
              </w:rPr>
              <w:t>– kryzys Kościoła katolickiego</w:t>
            </w:r>
          </w:p>
          <w:p w14:paraId="623181D2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>– Marcin Luter i jego poglądy</w:t>
            </w:r>
          </w:p>
          <w:p w14:paraId="204E3AE5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>– reformacja i jej następstwa</w:t>
            </w:r>
          </w:p>
          <w:p w14:paraId="7436225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BD0DB9E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color w:val="00000A"/>
                <w:sz w:val="20"/>
                <w:szCs w:val="20"/>
              </w:rPr>
              <w:t>– wskazuje wystąpienie Marcina Lutra jako początek reformacji</w:t>
            </w:r>
          </w:p>
          <w:p w14:paraId="76861F3A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 xml:space="preserve">– poprawnie posługuje się terminem: </w:t>
            </w:r>
            <w:r w:rsidRPr="00AA59FA">
              <w:rPr>
                <w:i/>
                <w:iCs/>
                <w:sz w:val="20"/>
                <w:szCs w:val="20"/>
              </w:rPr>
              <w:t>odpust</w:t>
            </w:r>
          </w:p>
          <w:p w14:paraId="1268E451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color w:val="00000A"/>
                <w:sz w:val="20"/>
                <w:szCs w:val="20"/>
              </w:rPr>
              <w:t>– wymienia wyznania protestanckie</w:t>
            </w:r>
          </w:p>
          <w:p w14:paraId="5D0BAECC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243DAAD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D0C98F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 xml:space="preserve">– poprawnie posługuje się terminami: </w:t>
            </w:r>
            <w:r w:rsidRPr="00AA59FA">
              <w:rPr>
                <w:i/>
                <w:iCs/>
                <w:sz w:val="20"/>
                <w:szCs w:val="20"/>
              </w:rPr>
              <w:t>reformacja</w:t>
            </w:r>
            <w:r w:rsidRPr="00AA59FA">
              <w:rPr>
                <w:sz w:val="20"/>
                <w:szCs w:val="20"/>
              </w:rPr>
              <w:t xml:space="preserve">, </w:t>
            </w:r>
            <w:r w:rsidRPr="00AA59FA">
              <w:rPr>
                <w:i/>
                <w:iCs/>
                <w:sz w:val="20"/>
                <w:szCs w:val="20"/>
              </w:rPr>
              <w:t>protestanci</w:t>
            </w:r>
          </w:p>
          <w:p w14:paraId="20D154A8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>– określa początek reformacji (1517 r.) i zaznacza tę datę na osi czasu</w:t>
            </w:r>
          </w:p>
          <w:p w14:paraId="19A9857A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>– wskazuje sprzedaż odpustów jako jedną z przyczyn reformacji</w:t>
            </w:r>
          </w:p>
          <w:p w14:paraId="177267FF" w14:textId="77777777" w:rsidR="00AA59FA" w:rsidRPr="00AA59FA" w:rsidRDefault="00AA59FA" w:rsidP="00AA59FA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t xml:space="preserve">– poprawnie posługuje się terminami: </w:t>
            </w:r>
            <w:r w:rsidRPr="00AA59FA">
              <w:rPr>
                <w:i/>
                <w:iCs/>
                <w:sz w:val="20"/>
                <w:szCs w:val="20"/>
              </w:rPr>
              <w:t>pastor</w:t>
            </w:r>
            <w:r w:rsidRPr="00AA59FA">
              <w:rPr>
                <w:sz w:val="20"/>
                <w:szCs w:val="20"/>
              </w:rPr>
              <w:t xml:space="preserve">, </w:t>
            </w:r>
            <w:r w:rsidRPr="00AA59FA">
              <w:rPr>
                <w:i/>
                <w:iCs/>
                <w:sz w:val="20"/>
                <w:szCs w:val="20"/>
              </w:rPr>
              <w:t>celibat</w:t>
            </w:r>
            <w:r w:rsidRPr="00AA59FA">
              <w:rPr>
                <w:sz w:val="20"/>
                <w:szCs w:val="20"/>
              </w:rPr>
              <w:t xml:space="preserve">, </w:t>
            </w:r>
            <w:r w:rsidRPr="00AA59FA">
              <w:rPr>
                <w:i/>
                <w:iCs/>
                <w:sz w:val="20"/>
                <w:szCs w:val="20"/>
              </w:rPr>
              <w:t>zbór</w:t>
            </w:r>
          </w:p>
          <w:p w14:paraId="1B0C70D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519B5B" w14:textId="77777777" w:rsidR="00950003" w:rsidRPr="00AA59FA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AA59FA">
              <w:rPr>
                <w:sz w:val="20"/>
                <w:szCs w:val="20"/>
              </w:rPr>
              <w:lastRenderedPageBreak/>
              <w:t>– charakteryzuje wyznania protestanckie i podaje ich założycieli</w:t>
            </w:r>
          </w:p>
          <w:p w14:paraId="20C1D531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t>– wskazuje objawy kryzysu w Kościele katolickim jako przyczynę reformacji</w:t>
            </w:r>
          </w:p>
          <w:p w14:paraId="471C7831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t>– opisuje okoliczności powstania anglikanizmu</w:t>
            </w:r>
          </w:p>
          <w:p w14:paraId="2A3BBCE7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t>– przedstawia skutki reformacji</w:t>
            </w:r>
          </w:p>
          <w:p w14:paraId="50CAC03C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lastRenderedPageBreak/>
              <w:t>– charakteryzuje poglądy Marcina Lutra</w:t>
            </w:r>
          </w:p>
          <w:p w14:paraId="0D3DA13B" w14:textId="77777777" w:rsidR="00F207F6" w:rsidRPr="00F207F6" w:rsidRDefault="00F207F6" w:rsidP="0095000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5F0956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lastRenderedPageBreak/>
              <w:t xml:space="preserve">– opisuje postanowienia pokoju w Augsburgu (1555 r.) i wyjaśnia zasadę </w:t>
            </w:r>
            <w:r w:rsidRPr="00950003">
              <w:rPr>
                <w:i/>
                <w:iCs/>
                <w:sz w:val="20"/>
                <w:szCs w:val="20"/>
              </w:rPr>
              <w:t>czyj kraj, tego religia</w:t>
            </w:r>
          </w:p>
          <w:p w14:paraId="28F5E4DC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t>– przedstawia na mapie podział religijny Europy</w:t>
            </w:r>
          </w:p>
          <w:p w14:paraId="7C59A3BC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t>– charakteryzuje poglądy głoszone przez Jana Kalwina</w:t>
            </w:r>
          </w:p>
          <w:p w14:paraId="15EB5F0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1A87F03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  <w:r w:rsidRPr="00950003">
              <w:rPr>
                <w:sz w:val="20"/>
                <w:szCs w:val="20"/>
              </w:rPr>
              <w:t>– wskazuje zmiany wprowadzone w liturgii protestanckiej</w:t>
            </w:r>
          </w:p>
          <w:p w14:paraId="381D3ACE" w14:textId="77777777" w:rsidR="00950003" w:rsidRPr="00950003" w:rsidRDefault="00950003" w:rsidP="00950003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465CAD3" w14:textId="77777777" w:rsidR="00F207F6" w:rsidRPr="00F207F6" w:rsidRDefault="00F207F6" w:rsidP="0095000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7412438E" w14:textId="77777777" w:rsidTr="00CF1CDD">
        <w:trPr>
          <w:trHeight w:val="151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6BA07B4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9F41C3">
              <w:rPr>
                <w:rFonts w:ascii="Calibri" w:hAnsi="Calibri"/>
                <w:color w:val="00000A"/>
                <w:sz w:val="20"/>
                <w:szCs w:val="20"/>
              </w:rPr>
              <w:t>Kontrreformacja</w:t>
            </w:r>
          </w:p>
          <w:p w14:paraId="19C642A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F7FEB2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postanowienia soboru trydenckiego</w:t>
            </w:r>
          </w:p>
          <w:p w14:paraId="75F2E06E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działalność jezuitów</w:t>
            </w:r>
          </w:p>
          <w:p w14:paraId="0198E023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wojna trzydziestoletnia i jej następstwa</w:t>
            </w:r>
          </w:p>
          <w:p w14:paraId="60DB621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B4E580E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 xml:space="preserve">– poprawnie posługuje się terminem: </w:t>
            </w:r>
            <w:r w:rsidRPr="009F41C3">
              <w:rPr>
                <w:i/>
                <w:iCs/>
                <w:sz w:val="20"/>
                <w:szCs w:val="20"/>
              </w:rPr>
              <w:t>sobór</w:t>
            </w:r>
          </w:p>
          <w:p w14:paraId="6794FEA1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przy pomocy nauczyciela przedstawia przyczyny zwołania soboru w Trydencie</w:t>
            </w:r>
          </w:p>
          <w:p w14:paraId="59F955C1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wskazuje zakon jezuitów jako instytucję powołaną do walki z reformacją</w:t>
            </w:r>
          </w:p>
          <w:p w14:paraId="4D5BC33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5C5F8E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oblicza, jak długo obradował sobór trydencki i zaznacza to na osi czasu (daty powinny być podane przez nauczyciela)</w:t>
            </w:r>
          </w:p>
          <w:p w14:paraId="76CAB73B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 xml:space="preserve">– poprawnie posługuje się terminami: </w:t>
            </w:r>
            <w:r w:rsidRPr="009F41C3">
              <w:rPr>
                <w:i/>
                <w:iCs/>
                <w:sz w:val="20"/>
                <w:szCs w:val="20"/>
              </w:rPr>
              <w:t>kontrreformacja</w:t>
            </w:r>
            <w:r w:rsidRPr="009F41C3">
              <w:rPr>
                <w:sz w:val="20"/>
                <w:szCs w:val="20"/>
              </w:rPr>
              <w:t xml:space="preserve">, </w:t>
            </w:r>
            <w:r w:rsidRPr="009F41C3">
              <w:rPr>
                <w:i/>
                <w:iCs/>
                <w:sz w:val="20"/>
                <w:szCs w:val="20"/>
              </w:rPr>
              <w:t>seminarium duchowne</w:t>
            </w:r>
          </w:p>
          <w:p w14:paraId="59E43ACF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wyjaśnia cel założenia zakonu jezuitów</w:t>
            </w:r>
          </w:p>
          <w:p w14:paraId="23B0F217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wymienia Ignacego Loyolę jako założyciela zakonu jezuitów</w:t>
            </w:r>
          </w:p>
          <w:p w14:paraId="56441C7E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0E05FA3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65C23A3" w14:textId="77777777" w:rsid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 xml:space="preserve"> </w:t>
            </w:r>
            <w:r w:rsidR="009F41C3">
              <w:rPr>
                <w:sz w:val="20"/>
                <w:szCs w:val="20"/>
              </w:rPr>
              <w:t>– przedstawia zadani</w:t>
            </w:r>
            <w:r w:rsidR="009F41C3" w:rsidRPr="009F41C3">
              <w:rPr>
                <w:sz w:val="20"/>
                <w:szCs w:val="20"/>
              </w:rPr>
              <w:t>a seminariów duchownych w dobie kontrreformacji</w:t>
            </w:r>
          </w:p>
          <w:p w14:paraId="67CFE507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przedstawia postanowienia soboru trydenckiego</w:t>
            </w:r>
          </w:p>
          <w:p w14:paraId="2D921BF4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 xml:space="preserve">– poprawnie posługuje się terminami: </w:t>
            </w:r>
            <w:r w:rsidRPr="009F41C3">
              <w:rPr>
                <w:i/>
                <w:iCs/>
                <w:sz w:val="20"/>
                <w:szCs w:val="20"/>
              </w:rPr>
              <w:t>heretyk</w:t>
            </w:r>
            <w:r w:rsidRPr="009F41C3">
              <w:rPr>
                <w:sz w:val="20"/>
                <w:szCs w:val="20"/>
              </w:rPr>
              <w:t xml:space="preserve">, </w:t>
            </w:r>
            <w:r w:rsidRPr="009F41C3">
              <w:rPr>
                <w:i/>
                <w:iCs/>
                <w:sz w:val="20"/>
                <w:szCs w:val="20"/>
              </w:rPr>
              <w:t>inkwizycja</w:t>
            </w:r>
            <w:r w:rsidRPr="009F41C3">
              <w:rPr>
                <w:sz w:val="20"/>
                <w:szCs w:val="20"/>
              </w:rPr>
              <w:t xml:space="preserve">, </w:t>
            </w:r>
            <w:r w:rsidRPr="009F41C3">
              <w:rPr>
                <w:i/>
                <w:iCs/>
                <w:sz w:val="20"/>
                <w:szCs w:val="20"/>
              </w:rPr>
              <w:t>indeks ksiąg zakazanych</w:t>
            </w:r>
          </w:p>
          <w:p w14:paraId="59473462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wyjaśnia cel utworzenia inkwizycji i indeksu ksiąg zakazanych</w:t>
            </w:r>
          </w:p>
          <w:p w14:paraId="1BB17E27" w14:textId="77777777" w:rsidR="009F41C3" w:rsidRDefault="009F41C3" w:rsidP="009F41C3">
            <w:pPr>
              <w:pStyle w:val="NormalnyWeb"/>
              <w:spacing w:after="0"/>
            </w:pPr>
          </w:p>
          <w:p w14:paraId="03415CE3" w14:textId="77777777" w:rsidR="009F41C3" w:rsidRPr="00F207F6" w:rsidRDefault="009F41C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D952536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color w:val="00000A"/>
                <w:sz w:val="20"/>
                <w:szCs w:val="20"/>
              </w:rPr>
              <w:t>– charakteryzuje działalnoś</w:t>
            </w:r>
            <w:r>
              <w:rPr>
                <w:color w:val="00000A"/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</w:t>
            </w:r>
            <w:r w:rsidRPr="009F41C3">
              <w:rPr>
                <w:color w:val="00000A"/>
                <w:sz w:val="20"/>
                <w:szCs w:val="20"/>
              </w:rPr>
              <w:t>zakonu jezuitów</w:t>
            </w:r>
          </w:p>
          <w:p w14:paraId="5DC18406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przedstawia zasady obowiązujące jezuitów</w:t>
            </w:r>
          </w:p>
          <w:p w14:paraId="63F2D13D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przedstawia przyczyny wybuchu wojny trzydziestoletniej</w:t>
            </w:r>
          </w:p>
          <w:p w14:paraId="7552030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4BE728" w14:textId="77777777" w:rsidR="009F41C3" w:rsidRPr="009F41C3" w:rsidRDefault="009F41C3" w:rsidP="009F41C3">
            <w:pPr>
              <w:pStyle w:val="NormalnyWeb"/>
              <w:spacing w:after="0"/>
              <w:rPr>
                <w:sz w:val="20"/>
                <w:szCs w:val="20"/>
              </w:rPr>
            </w:pPr>
            <w:r w:rsidRPr="009F41C3">
              <w:rPr>
                <w:sz w:val="20"/>
                <w:szCs w:val="20"/>
              </w:rPr>
              <w:t>– podaje datę podpisania pokoju westfalskiego (1648 r.) i jego najważniejsze postanowienia</w:t>
            </w:r>
          </w:p>
          <w:p w14:paraId="08EFD6D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226BA425" w14:textId="77777777" w:rsidTr="00CF1CDD">
        <w:trPr>
          <w:trHeight w:val="31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BB6A108" w14:textId="77777777" w:rsidR="00CF1CDD" w:rsidRPr="00CF1CDD" w:rsidRDefault="00CF1CDD" w:rsidP="00CF1CDD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CF1CDD">
              <w:rPr>
                <w:b/>
                <w:bCs/>
                <w:sz w:val="20"/>
                <w:szCs w:val="20"/>
              </w:rPr>
              <w:t>Rozdział II. W Rzeczypospolitej szlacheckiej</w:t>
            </w:r>
          </w:p>
          <w:p w14:paraId="284CB940" w14:textId="77777777" w:rsidR="00F207F6" w:rsidRPr="00F207F6" w:rsidRDefault="00F207F6" w:rsidP="00CF1CDD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223018FC" w14:textId="77777777" w:rsidTr="00CF1CDD">
        <w:trPr>
          <w:trHeight w:val="40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684D565" w14:textId="77777777" w:rsidR="00CF1CDD" w:rsidRPr="00CF1CDD" w:rsidRDefault="00F207F6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lastRenderedPageBreak/>
              <w:t>1</w:t>
            </w:r>
            <w:r w:rsidR="00CF1CDD">
              <w:rPr>
                <w:sz w:val="20"/>
                <w:szCs w:val="20"/>
              </w:rPr>
              <w:t>.</w:t>
            </w:r>
            <w:r w:rsidR="00CF1CDD" w:rsidRPr="00CF1CDD">
              <w:rPr>
                <w:sz w:val="20"/>
                <w:szCs w:val="20"/>
              </w:rPr>
              <w:t>Demokracja szlachecka</w:t>
            </w:r>
          </w:p>
          <w:p w14:paraId="00FB2EC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F3E4CC7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szlachta i jej zajęcia</w:t>
            </w:r>
          </w:p>
          <w:p w14:paraId="541448E2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prawa i obowiązki szlachty</w:t>
            </w:r>
          </w:p>
          <w:p w14:paraId="293CDC32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sejm walny i sejmiki ziemskie</w:t>
            </w:r>
          </w:p>
          <w:p w14:paraId="1ED838B1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8039F90" w14:textId="77777777" w:rsidR="00CF1CDD" w:rsidRDefault="00CF1CDD" w:rsidP="00CF1CDD">
            <w:pPr>
              <w:pStyle w:val="NormalnyWeb"/>
              <w:spacing w:after="0"/>
            </w:pPr>
          </w:p>
          <w:p w14:paraId="6E0D392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570901" w14:textId="77777777" w:rsidR="00CF1CDD" w:rsidRPr="00CF1CDD" w:rsidRDefault="00F207F6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 xml:space="preserve"> </w:t>
            </w:r>
            <w:r w:rsidR="00CF1CDD" w:rsidRPr="00CF1CDD">
              <w:rPr>
                <w:sz w:val="20"/>
                <w:szCs w:val="20"/>
              </w:rPr>
              <w:t xml:space="preserve">– poprawnie posługuje się terminami: </w:t>
            </w:r>
            <w:r w:rsidR="00CF1CDD" w:rsidRPr="00CF1CDD">
              <w:rPr>
                <w:i/>
                <w:iCs/>
                <w:sz w:val="20"/>
                <w:szCs w:val="20"/>
              </w:rPr>
              <w:t>szlachta</w:t>
            </w:r>
            <w:r w:rsidR="00CF1CDD" w:rsidRPr="00CF1CDD">
              <w:rPr>
                <w:sz w:val="20"/>
                <w:szCs w:val="20"/>
              </w:rPr>
              <w:t xml:space="preserve">, </w:t>
            </w:r>
            <w:r w:rsidR="00CF1CDD" w:rsidRPr="00CF1CDD">
              <w:rPr>
                <w:i/>
                <w:iCs/>
                <w:sz w:val="20"/>
                <w:szCs w:val="20"/>
              </w:rPr>
              <w:t>herb</w:t>
            </w:r>
            <w:r w:rsidR="00CF1CDD" w:rsidRPr="00CF1CDD">
              <w:rPr>
                <w:sz w:val="20"/>
                <w:szCs w:val="20"/>
              </w:rPr>
              <w:t xml:space="preserve">, </w:t>
            </w:r>
            <w:r w:rsidR="00CF1CDD" w:rsidRPr="00CF1CDD">
              <w:rPr>
                <w:i/>
                <w:iCs/>
                <w:sz w:val="20"/>
                <w:szCs w:val="20"/>
              </w:rPr>
              <w:t>szabla</w:t>
            </w:r>
          </w:p>
          <w:p w14:paraId="020131E0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przedstawia prawa szlachty odziedziczone po rycerskich przodkach</w:t>
            </w:r>
          </w:p>
          <w:p w14:paraId="02E30EEF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wymienia zajęcia szlachty</w:t>
            </w:r>
          </w:p>
          <w:p w14:paraId="5BC08EE9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wskazuje na ilustracji postać szlachcica</w:t>
            </w:r>
          </w:p>
          <w:p w14:paraId="0537784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0EF73E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 xml:space="preserve">– poprawnie posługuje się terminami: </w:t>
            </w:r>
            <w:r w:rsidRPr="00CF1CDD">
              <w:rPr>
                <w:i/>
                <w:iCs/>
                <w:sz w:val="20"/>
                <w:szCs w:val="20"/>
              </w:rPr>
              <w:t>demokracja szlachecka</w:t>
            </w:r>
            <w:r w:rsidRPr="00CF1CDD">
              <w:rPr>
                <w:sz w:val="20"/>
                <w:szCs w:val="20"/>
              </w:rPr>
              <w:t xml:space="preserve">, </w:t>
            </w:r>
            <w:r w:rsidRPr="00CF1CDD">
              <w:rPr>
                <w:i/>
                <w:iCs/>
                <w:sz w:val="20"/>
                <w:szCs w:val="20"/>
              </w:rPr>
              <w:t>przywilej</w:t>
            </w:r>
            <w:r w:rsidRPr="00CF1CDD">
              <w:rPr>
                <w:sz w:val="20"/>
                <w:szCs w:val="20"/>
              </w:rPr>
              <w:t xml:space="preserve">, </w:t>
            </w:r>
            <w:r w:rsidRPr="00CF1CDD">
              <w:rPr>
                <w:i/>
                <w:iCs/>
                <w:sz w:val="20"/>
                <w:szCs w:val="20"/>
              </w:rPr>
              <w:t>magnateria</w:t>
            </w:r>
            <w:r w:rsidRPr="00CF1CDD">
              <w:rPr>
                <w:sz w:val="20"/>
                <w:szCs w:val="20"/>
              </w:rPr>
              <w:t xml:space="preserve">, </w:t>
            </w:r>
            <w:r w:rsidRPr="00CF1CDD">
              <w:rPr>
                <w:i/>
                <w:iCs/>
                <w:sz w:val="20"/>
                <w:szCs w:val="20"/>
              </w:rPr>
              <w:t>szlachta średnia</w:t>
            </w:r>
            <w:r w:rsidRPr="00CF1CDD">
              <w:rPr>
                <w:sz w:val="20"/>
                <w:szCs w:val="20"/>
              </w:rPr>
              <w:t xml:space="preserve">, </w:t>
            </w:r>
            <w:r w:rsidRPr="00CF1CDD">
              <w:rPr>
                <w:i/>
                <w:iCs/>
                <w:sz w:val="20"/>
                <w:szCs w:val="20"/>
              </w:rPr>
              <w:t>szlachta zagrodowa</w:t>
            </w:r>
            <w:r w:rsidRPr="00CF1CDD">
              <w:rPr>
                <w:sz w:val="20"/>
                <w:szCs w:val="20"/>
              </w:rPr>
              <w:t>,</w:t>
            </w:r>
            <w:r w:rsidRPr="00CF1CDD">
              <w:rPr>
                <w:i/>
                <w:iCs/>
                <w:sz w:val="20"/>
                <w:szCs w:val="20"/>
              </w:rPr>
              <w:t xml:space="preserve"> gołota</w:t>
            </w:r>
          </w:p>
          <w:p w14:paraId="252FD420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wymienia izby sejmu walnego</w:t>
            </w:r>
          </w:p>
          <w:p w14:paraId="36E997DB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przedstawia zróżnicowanie stanu szlacheckiego</w:t>
            </w:r>
          </w:p>
          <w:p w14:paraId="3A738A4B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 xml:space="preserve">– wyjaśnia funkcjonowanie zasady </w:t>
            </w:r>
            <w:r w:rsidRPr="00CF1CDD">
              <w:rPr>
                <w:i/>
                <w:iCs/>
                <w:sz w:val="20"/>
                <w:szCs w:val="20"/>
              </w:rPr>
              <w:t>liberum veto</w:t>
            </w:r>
          </w:p>
          <w:p w14:paraId="7D8D4200" w14:textId="77777777" w:rsidR="00F207F6" w:rsidRPr="00F207F6" w:rsidRDefault="00F207F6" w:rsidP="00CF1CD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29E347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przedstawia prawa i obowiązki szlachty,</w:t>
            </w:r>
          </w:p>
          <w:p w14:paraId="7500D635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 xml:space="preserve">– poprawnie posługuje się terminem: </w:t>
            </w:r>
            <w:r w:rsidRPr="00CF1CDD">
              <w:rPr>
                <w:i/>
                <w:iCs/>
                <w:sz w:val="20"/>
                <w:szCs w:val="20"/>
              </w:rPr>
              <w:t>pospolite ruszenie</w:t>
            </w:r>
          </w:p>
          <w:p w14:paraId="3C26B108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>– wskazuje wpływ przywilejów szlacheckich na pozycję tego stanu</w:t>
            </w:r>
          </w:p>
          <w:p w14:paraId="33624A76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 xml:space="preserve">– podaje i zaznacza na osi czasu datę uchwalenia konstytucji </w:t>
            </w:r>
            <w:r w:rsidRPr="00CF1CDD">
              <w:rPr>
                <w:i/>
                <w:iCs/>
                <w:sz w:val="20"/>
                <w:szCs w:val="20"/>
              </w:rPr>
              <w:t xml:space="preserve">Nihil </w:t>
            </w:r>
            <w:proofErr w:type="spellStart"/>
            <w:r w:rsidRPr="00CF1CDD">
              <w:rPr>
                <w:i/>
                <w:iCs/>
                <w:sz w:val="20"/>
                <w:szCs w:val="20"/>
              </w:rPr>
              <w:t>novi</w:t>
            </w:r>
            <w:proofErr w:type="spellEnd"/>
            <w:r w:rsidRPr="00CF1CDD">
              <w:rPr>
                <w:sz w:val="20"/>
                <w:szCs w:val="20"/>
              </w:rPr>
              <w:t xml:space="preserve"> (1505 r.), określa wiek, w którym doszło do tego wydarzenia</w:t>
            </w:r>
          </w:p>
          <w:p w14:paraId="5CCF6071" w14:textId="77777777" w:rsidR="00CF1CDD" w:rsidRPr="00CF1CDD" w:rsidRDefault="00CF1CDD" w:rsidP="00CF1CDD">
            <w:pPr>
              <w:pStyle w:val="NormalnyWeb"/>
              <w:spacing w:after="0"/>
              <w:rPr>
                <w:sz w:val="20"/>
                <w:szCs w:val="20"/>
              </w:rPr>
            </w:pPr>
            <w:r w:rsidRPr="00CF1CDD">
              <w:rPr>
                <w:sz w:val="20"/>
                <w:szCs w:val="20"/>
              </w:rPr>
              <w:t xml:space="preserve">– przedstawia prawa otrzymane przez szlachtę na mocy konstytucji </w:t>
            </w:r>
            <w:r w:rsidRPr="00CF1CDD">
              <w:rPr>
                <w:i/>
                <w:iCs/>
                <w:sz w:val="20"/>
                <w:szCs w:val="20"/>
              </w:rPr>
              <w:t xml:space="preserve">Nihil </w:t>
            </w:r>
            <w:proofErr w:type="spellStart"/>
            <w:r w:rsidRPr="00CF1CDD">
              <w:rPr>
                <w:i/>
                <w:iCs/>
                <w:sz w:val="20"/>
                <w:szCs w:val="20"/>
              </w:rPr>
              <w:t>novi</w:t>
            </w:r>
            <w:proofErr w:type="spellEnd"/>
          </w:p>
          <w:p w14:paraId="1AB3A525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>– przedstawia skład izb sejmu walnego</w:t>
            </w:r>
          </w:p>
          <w:p w14:paraId="78D34AF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CEFCD5B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 xml:space="preserve">– poprawnie posługuje się terminami: </w:t>
            </w:r>
            <w:r w:rsidRPr="00EB654D">
              <w:rPr>
                <w:i/>
                <w:iCs/>
                <w:sz w:val="20"/>
                <w:szCs w:val="20"/>
              </w:rPr>
              <w:t>sejm walny</w:t>
            </w:r>
            <w:r w:rsidRPr="00EB654D">
              <w:rPr>
                <w:sz w:val="20"/>
                <w:szCs w:val="20"/>
              </w:rPr>
              <w:t xml:space="preserve">, </w:t>
            </w:r>
            <w:r w:rsidRPr="00EB654D">
              <w:rPr>
                <w:i/>
                <w:iCs/>
                <w:sz w:val="20"/>
                <w:szCs w:val="20"/>
              </w:rPr>
              <w:t>sejmiki ziemskie</w:t>
            </w:r>
          </w:p>
          <w:p w14:paraId="76A5FDFD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>– przedstawia decyzje podejmowane na sejmie walnym</w:t>
            </w:r>
          </w:p>
          <w:p w14:paraId="590DBC42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>– charakteryzuje rolę sejmików ziemskich i zakres ich uprawnień</w:t>
            </w:r>
          </w:p>
          <w:p w14:paraId="7EFC18CC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>– wyjaśnia, kto sprawował władzę w Rzeczypospolitej</w:t>
            </w:r>
          </w:p>
          <w:p w14:paraId="28504EBC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2BE94941" w14:textId="77777777" w:rsidR="00F207F6" w:rsidRPr="00F207F6" w:rsidRDefault="00F207F6" w:rsidP="00EB654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AC1CF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78E07EE7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>– wyjaśnia, w jaki sposób doszło do ukształtowania się demokracji szlacheckiej</w:t>
            </w:r>
          </w:p>
          <w:p w14:paraId="57716D2F" w14:textId="77777777" w:rsidR="00EB654D" w:rsidRPr="00EB654D" w:rsidRDefault="00EB654D" w:rsidP="00EB654D">
            <w:pPr>
              <w:pStyle w:val="NormalnyWeb"/>
              <w:spacing w:after="0"/>
              <w:rPr>
                <w:sz w:val="20"/>
                <w:szCs w:val="20"/>
              </w:rPr>
            </w:pPr>
            <w:r w:rsidRPr="00EB654D">
              <w:rPr>
                <w:sz w:val="20"/>
                <w:szCs w:val="20"/>
              </w:rPr>
              <w:t>– porównuje parlamentaryzm Rzeczypospolitej</w:t>
            </w:r>
            <w:r w:rsidRPr="00EB654D">
              <w:rPr>
                <w:sz w:val="20"/>
                <w:szCs w:val="20"/>
              </w:rPr>
              <w:br/>
              <w:t>XVI–XVII w. z parlamentaryzmem współczesnej Polski</w:t>
            </w:r>
          </w:p>
          <w:p w14:paraId="35769B49" w14:textId="77777777" w:rsidR="00F207F6" w:rsidRPr="00F207F6" w:rsidRDefault="00F207F6" w:rsidP="00EB654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34DEE5D9" w14:textId="77777777" w:rsidTr="00CF1CDD">
        <w:trPr>
          <w:trHeight w:val="154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A3B50BE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F251E8">
              <w:rPr>
                <w:sz w:val="20"/>
                <w:szCs w:val="20"/>
              </w:rPr>
              <w:t>W folwarku szlacheckim</w:t>
            </w:r>
          </w:p>
          <w:p w14:paraId="409550A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440962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folwark szlachecki</w:t>
            </w:r>
          </w:p>
          <w:p w14:paraId="3C28D1F6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gospodarcza działalność szlachty</w:t>
            </w:r>
          </w:p>
          <w:p w14:paraId="050BB0A6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spław wiślany</w:t>
            </w:r>
          </w:p>
          <w:p w14:paraId="2C848176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statuty piotrkowskie</w:t>
            </w:r>
          </w:p>
          <w:p w14:paraId="7267455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EDBDA4B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 xml:space="preserve">– poprawnie posługuje się terminami: </w:t>
            </w:r>
            <w:r w:rsidRPr="00F251E8">
              <w:rPr>
                <w:i/>
                <w:iCs/>
                <w:sz w:val="20"/>
                <w:szCs w:val="20"/>
              </w:rPr>
              <w:t>folwark</w:t>
            </w:r>
            <w:r w:rsidRPr="00F251E8">
              <w:rPr>
                <w:sz w:val="20"/>
                <w:szCs w:val="20"/>
              </w:rPr>
              <w:t xml:space="preserve">, </w:t>
            </w:r>
            <w:r w:rsidRPr="00F251E8">
              <w:rPr>
                <w:i/>
                <w:iCs/>
                <w:sz w:val="20"/>
                <w:szCs w:val="20"/>
              </w:rPr>
              <w:t>dwór</w:t>
            </w:r>
          </w:p>
          <w:p w14:paraId="5352585F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na podstawie ilustracji z podręcznika wymienia elementy wchodzące w skład folwarku szlacheckiego</w:t>
            </w:r>
          </w:p>
          <w:p w14:paraId="1915085C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opisuje zajęcia chłopów i mieszczan</w:t>
            </w:r>
          </w:p>
          <w:p w14:paraId="56EE6EB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41A2C4A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color w:val="00000A"/>
                <w:sz w:val="20"/>
                <w:szCs w:val="20"/>
              </w:rPr>
              <w:t xml:space="preserve">– poprawnie posługuje się terminami: </w:t>
            </w:r>
            <w:r w:rsidRPr="00F251E8">
              <w:rPr>
                <w:i/>
                <w:iCs/>
                <w:color w:val="00000A"/>
                <w:sz w:val="20"/>
                <w:szCs w:val="20"/>
              </w:rPr>
              <w:t>spław wiślany</w:t>
            </w:r>
            <w:r w:rsidRPr="00F251E8">
              <w:rPr>
                <w:color w:val="00000A"/>
                <w:sz w:val="20"/>
                <w:szCs w:val="20"/>
              </w:rPr>
              <w:t xml:space="preserve">, </w:t>
            </w:r>
            <w:r w:rsidRPr="00F251E8">
              <w:rPr>
                <w:i/>
                <w:iCs/>
                <w:color w:val="00000A"/>
                <w:sz w:val="20"/>
                <w:szCs w:val="20"/>
              </w:rPr>
              <w:t>szkuta</w:t>
            </w:r>
            <w:r w:rsidRPr="00F251E8">
              <w:rPr>
                <w:color w:val="00000A"/>
                <w:sz w:val="20"/>
                <w:szCs w:val="20"/>
              </w:rPr>
              <w:t xml:space="preserve">, </w:t>
            </w:r>
            <w:r w:rsidRPr="00F251E8">
              <w:rPr>
                <w:i/>
                <w:iCs/>
                <w:color w:val="00000A"/>
                <w:sz w:val="20"/>
                <w:szCs w:val="20"/>
              </w:rPr>
              <w:t>spichlerz</w:t>
            </w:r>
            <w:r w:rsidRPr="00F251E8">
              <w:rPr>
                <w:color w:val="00000A"/>
                <w:sz w:val="20"/>
                <w:szCs w:val="20"/>
              </w:rPr>
              <w:t xml:space="preserve">, </w:t>
            </w:r>
            <w:r w:rsidRPr="00F251E8">
              <w:rPr>
                <w:i/>
                <w:iCs/>
                <w:color w:val="00000A"/>
                <w:sz w:val="20"/>
                <w:szCs w:val="20"/>
              </w:rPr>
              <w:t>pańszczyzna</w:t>
            </w:r>
          </w:p>
          <w:p w14:paraId="4B21C323" w14:textId="77777777" w:rsidR="00F251E8" w:rsidRPr="00F251E8" w:rsidRDefault="00F251E8" w:rsidP="00F251E8">
            <w:pPr>
              <w:pStyle w:val="NormalnyWeb"/>
              <w:spacing w:after="0" w:line="221" w:lineRule="atLeast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przedstawia gospodarczą działalność szlachty</w:t>
            </w:r>
          </w:p>
          <w:p w14:paraId="6947EEA7" w14:textId="77777777" w:rsidR="00F251E8" w:rsidRPr="00F251E8" w:rsidRDefault="00F251E8" w:rsidP="00F251E8">
            <w:pPr>
              <w:pStyle w:val="NormalnyWeb"/>
              <w:spacing w:after="0" w:line="221" w:lineRule="atLeast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wskazuje na mapie Pomorze Gdańskie i najważniejsze porty położone nad Wisłą</w:t>
            </w:r>
          </w:p>
          <w:p w14:paraId="079B6DD0" w14:textId="77777777" w:rsidR="00F251E8" w:rsidRPr="00F251E8" w:rsidRDefault="00F251E8" w:rsidP="00F251E8">
            <w:pPr>
              <w:pStyle w:val="NormalnyWeb"/>
              <w:spacing w:after="0" w:line="221" w:lineRule="atLeast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 xml:space="preserve">– wymienia towary wywożone z Polski i sprowadzane do kraju </w:t>
            </w:r>
          </w:p>
          <w:p w14:paraId="70D082AD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wymienia najważniejsze zabudowania folwarku i wskazuje ich funkcje</w:t>
            </w:r>
          </w:p>
          <w:p w14:paraId="0A3216F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A6EB33" w14:textId="77777777" w:rsidR="00F251E8" w:rsidRPr="00F251E8" w:rsidRDefault="00F251E8" w:rsidP="00F251E8">
            <w:pPr>
              <w:pStyle w:val="NormalnyWeb"/>
              <w:spacing w:after="0" w:line="221" w:lineRule="atLeast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wyjaśnia przyczyny i sposoby powiększania się majątków szlacheckich</w:t>
            </w:r>
          </w:p>
          <w:p w14:paraId="2499E097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wyjaśnia znaczenie odzyskania przez Polskę Pomorza Gdańskiego dla rozwoju gospodarki</w:t>
            </w:r>
          </w:p>
          <w:p w14:paraId="3E49CB42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wymienia najważniejsze ustawy wymierzone przeciw chłopom i mieszczanom</w:t>
            </w:r>
          </w:p>
          <w:p w14:paraId="30078AFA" w14:textId="77777777" w:rsidR="00F207F6" w:rsidRPr="00F207F6" w:rsidRDefault="00F207F6" w:rsidP="00F251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C6B7728" w14:textId="77777777" w:rsidR="00F251E8" w:rsidRPr="00F251E8" w:rsidRDefault="00F251E8" w:rsidP="00F251E8">
            <w:pPr>
              <w:pStyle w:val="NormalnyWeb"/>
              <w:spacing w:after="0" w:line="221" w:lineRule="atLeast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tłumaczy, dlaczego szlachta uchwaliła ustawy antychłopskie i antymieszczańskie</w:t>
            </w:r>
          </w:p>
          <w:p w14:paraId="31C7074F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wyjaśnia następstwa ożywienia gospodarczego</w:t>
            </w:r>
          </w:p>
          <w:p w14:paraId="3B702A01" w14:textId="77777777" w:rsidR="00F207F6" w:rsidRPr="00F207F6" w:rsidRDefault="00F207F6" w:rsidP="00F251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9084D11" w14:textId="77777777" w:rsidR="00F251E8" w:rsidRPr="00F251E8" w:rsidRDefault="00F251E8" w:rsidP="00F251E8">
            <w:pPr>
              <w:pStyle w:val="NormalnyWeb"/>
              <w:spacing w:after="0"/>
              <w:rPr>
                <w:sz w:val="20"/>
                <w:szCs w:val="20"/>
              </w:rPr>
            </w:pPr>
            <w:r w:rsidRPr="00F251E8">
              <w:rPr>
                <w:sz w:val="20"/>
                <w:szCs w:val="20"/>
              </w:rPr>
              <w:t>– wyjaśnia wpływ ustaw antychłopskich i antymieszczańskich na położenie tych grup społecznych i rozwój polskiej gospodarki</w:t>
            </w:r>
          </w:p>
          <w:p w14:paraId="2E8163D0" w14:textId="77777777" w:rsidR="00F207F6" w:rsidRPr="00F207F6" w:rsidRDefault="00F207F6" w:rsidP="00F251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1994021D" w14:textId="77777777" w:rsidTr="00CF1CDD">
        <w:trPr>
          <w:trHeight w:val="139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249404" w14:textId="77777777" w:rsidR="00321641" w:rsidRPr="00321641" w:rsidRDefault="00F207F6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3</w:t>
            </w:r>
            <w:r w:rsidR="00321641">
              <w:rPr>
                <w:sz w:val="20"/>
                <w:szCs w:val="20"/>
              </w:rPr>
              <w:t>.</w:t>
            </w:r>
            <w:r w:rsidR="00321641" w:rsidRPr="00321641">
              <w:rPr>
                <w:sz w:val="20"/>
                <w:szCs w:val="20"/>
              </w:rPr>
              <w:t>W czasach ostatnich Jagiellonów</w:t>
            </w:r>
          </w:p>
          <w:p w14:paraId="244F43A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FE35495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ostatni Jagiellonowie na tronie Polski</w:t>
            </w:r>
          </w:p>
          <w:p w14:paraId="1F3095B9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wojna z zakonem krzyżackim 1519–1521</w:t>
            </w:r>
          </w:p>
          <w:p w14:paraId="25EC9986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hołd pruski i jego postanowienia</w:t>
            </w:r>
          </w:p>
          <w:p w14:paraId="00CA6FD1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lastRenderedPageBreak/>
              <w:t>– polityka wschodnia ostatnich Jagiellonów</w:t>
            </w:r>
          </w:p>
          <w:p w14:paraId="71305900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D3380E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lastRenderedPageBreak/>
              <w:t>– wymienia ostatnich władców z dynastii Jagiellonów: Zygmunta I Starego i Zygmunta Augusta</w:t>
            </w:r>
          </w:p>
          <w:p w14:paraId="501A5B69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color w:val="00000A"/>
                <w:sz w:val="20"/>
                <w:szCs w:val="20"/>
              </w:rPr>
              <w:t xml:space="preserve">– 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t xml:space="preserve">podaje i zaznacza na osi czasu datę hołdu pruskiego (1525 r.), określa wiek, w którym doszło do tego 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lastRenderedPageBreak/>
              <w:t>wydarzenia</w:t>
            </w:r>
          </w:p>
          <w:p w14:paraId="1E319B52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color w:val="00000A"/>
                <w:sz w:val="20"/>
                <w:szCs w:val="20"/>
              </w:rPr>
              <w:t xml:space="preserve">– 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t xml:space="preserve">wskazuje na obrazie Jana Matejki </w:t>
            </w:r>
            <w:r w:rsidRPr="00321641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Hołd pruski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t xml:space="preserve"> postaci Zygmunta Starego i Albrechta Hohenzollerna</w:t>
            </w:r>
          </w:p>
          <w:p w14:paraId="702059E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25C6D7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color w:val="00000A"/>
                <w:sz w:val="20"/>
                <w:szCs w:val="20"/>
              </w:rPr>
              <w:lastRenderedPageBreak/>
              <w:t xml:space="preserve">– 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t>wskazuje na mapie Prusy Książęce, Prusy Królewskie, Inflanty</w:t>
            </w:r>
          </w:p>
          <w:p w14:paraId="5849EA5D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color w:val="00000A"/>
                <w:sz w:val="20"/>
                <w:szCs w:val="20"/>
              </w:rPr>
              <w:t xml:space="preserve">– 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t>opisuje zależność Prus Książęcych od Polski</w:t>
            </w:r>
          </w:p>
          <w:p w14:paraId="26B0DDD5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color w:val="00000A"/>
                <w:sz w:val="20"/>
                <w:szCs w:val="20"/>
              </w:rPr>
              <w:t xml:space="preserve">– </w:t>
            </w:r>
            <w:r w:rsidRPr="00321641">
              <w:rPr>
                <w:rFonts w:ascii="Calibri" w:hAnsi="Calibri"/>
                <w:color w:val="00000A"/>
                <w:sz w:val="20"/>
                <w:szCs w:val="20"/>
              </w:rPr>
              <w:t>wyjaśnia przyczyny najazdu Iwana Groźnego na Inflanty</w:t>
            </w:r>
          </w:p>
          <w:p w14:paraId="6A3B0B5E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lastRenderedPageBreak/>
              <w:t>– przedstawia przyczyny wojny Polski z zakonem krzyżackim (1519–1521 r.)</w:t>
            </w:r>
          </w:p>
          <w:p w14:paraId="763010ED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wymienia państwa walczące o Inflanty i wskazuje sporne terytorium na mapie</w:t>
            </w:r>
          </w:p>
          <w:p w14:paraId="2D065700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7445B10" w14:textId="77777777" w:rsidR="00F207F6" w:rsidRPr="00F207F6" w:rsidRDefault="00F207F6" w:rsidP="0032164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4665A44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321641">
              <w:rPr>
                <w:i/>
                <w:iCs/>
                <w:sz w:val="20"/>
                <w:szCs w:val="20"/>
              </w:rPr>
              <w:t>hołd lenny</w:t>
            </w:r>
          </w:p>
          <w:p w14:paraId="25A1BA4C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przedstawia postanowienia hołdu pruskiego (1525 r.) i</w:t>
            </w:r>
            <w:r>
              <w:rPr>
                <w:sz w:val="20"/>
                <w:szCs w:val="20"/>
              </w:rPr>
              <w:t xml:space="preserve"> </w:t>
            </w:r>
            <w:r w:rsidRPr="00321641">
              <w:rPr>
                <w:sz w:val="20"/>
                <w:szCs w:val="20"/>
              </w:rPr>
              <w:t>jego skutki</w:t>
            </w:r>
          </w:p>
          <w:p w14:paraId="4874B60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78CC4A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wyjaśnia skutki rywalizacji Polski, Szwecji, Moskwy i Danii o Inflanty</w:t>
            </w:r>
          </w:p>
          <w:p w14:paraId="75421C3B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t>– opisuje korzyści i zagrożenia wynikające z postanowień hołdu pruskiego</w:t>
            </w:r>
          </w:p>
          <w:p w14:paraId="0441EC1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00BBE91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  <w:r w:rsidRPr="00321641">
              <w:rPr>
                <w:sz w:val="20"/>
                <w:szCs w:val="20"/>
              </w:rPr>
              <w:lastRenderedPageBreak/>
              <w:t>– charakteryzuje politykę wschodnią ostatnich Jagiellonów i jej następstwa</w:t>
            </w:r>
          </w:p>
          <w:p w14:paraId="0D9ABD0F" w14:textId="77777777" w:rsidR="00321641" w:rsidRPr="00321641" w:rsidRDefault="00321641" w:rsidP="0032164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0453B002" w14:textId="77777777" w:rsidR="00F207F6" w:rsidRPr="00F207F6" w:rsidRDefault="00F207F6" w:rsidP="0032164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530A474F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E21CDA7" w14:textId="77777777" w:rsidR="00064C77" w:rsidRPr="00064C77" w:rsidRDefault="00F207F6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4. </w:t>
            </w:r>
            <w:r w:rsidR="00064C77" w:rsidRPr="00064C77">
              <w:rPr>
                <w:sz w:val="20"/>
                <w:szCs w:val="20"/>
              </w:rPr>
              <w:t>Odrodzenie na ziemiach polskich</w:t>
            </w:r>
          </w:p>
          <w:p w14:paraId="51DB659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D46D13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idee renesansowe w Polsce</w:t>
            </w:r>
          </w:p>
          <w:p w14:paraId="38696657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literatura polskiego renesansu i jej twórcy</w:t>
            </w:r>
          </w:p>
          <w:p w14:paraId="3E87FBC9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renesansowy Wawel Jagiellonów</w:t>
            </w:r>
          </w:p>
          <w:p w14:paraId="01D3223E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odkrycie Mikołaja Kopernika</w:t>
            </w:r>
          </w:p>
          <w:p w14:paraId="1BD55E4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8F3ECF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wymienia Mikołaja Kopernika jako twórcę teorii heliocentrycznej</w:t>
            </w:r>
          </w:p>
          <w:p w14:paraId="09697AB2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wskazuje Wawel jako przykład budowli renesansowej w Polsce</w:t>
            </w:r>
          </w:p>
          <w:p w14:paraId="2E94BCEE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 xml:space="preserve">– poprawnie posługuje się terminem: </w:t>
            </w:r>
            <w:r w:rsidRPr="00064C77">
              <w:rPr>
                <w:i/>
                <w:iCs/>
                <w:sz w:val="20"/>
                <w:szCs w:val="20"/>
              </w:rPr>
              <w:t>włoszczyzna</w:t>
            </w:r>
            <w:r w:rsidRPr="00064C77">
              <w:rPr>
                <w:sz w:val="20"/>
                <w:szCs w:val="20"/>
              </w:rPr>
              <w:t xml:space="preserve"> i wskazuje jego pochodzenie</w:t>
            </w:r>
          </w:p>
          <w:p w14:paraId="1B20CE21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>– wymienia Mikołaja Reja i Jana Kochanowskiego jako twórców literatury renesansowej w Polsce</w:t>
            </w:r>
          </w:p>
          <w:p w14:paraId="54908F65" w14:textId="77777777" w:rsidR="00F207F6" w:rsidRPr="00F207F6" w:rsidRDefault="00F207F6" w:rsidP="00064C7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8D9F380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>– wyjaśnia przyczyny twórczości literackiej w języku polskim</w:t>
            </w:r>
          </w:p>
          <w:p w14:paraId="6C5F5F39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>– charakteryzuje odkrycie Mikołaja Kopernika i pokazuje różnice między teorią polskiego astronoma a dotychczas obowiązującą koncepcją budowy wszechświata</w:t>
            </w:r>
          </w:p>
          <w:p w14:paraId="21D4F2DD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 xml:space="preserve">– poprawnie posługuje się terminami: </w:t>
            </w:r>
            <w:r w:rsidRPr="00064C77">
              <w:rPr>
                <w:i/>
                <w:iCs/>
                <w:sz w:val="20"/>
                <w:szCs w:val="20"/>
              </w:rPr>
              <w:t>arras</w:t>
            </w:r>
            <w:r w:rsidRPr="00064C77">
              <w:rPr>
                <w:sz w:val="20"/>
                <w:szCs w:val="20"/>
              </w:rPr>
              <w:t xml:space="preserve">, </w:t>
            </w:r>
            <w:r w:rsidRPr="00064C77">
              <w:rPr>
                <w:i/>
                <w:iCs/>
                <w:sz w:val="20"/>
                <w:szCs w:val="20"/>
              </w:rPr>
              <w:t>krużganki</w:t>
            </w:r>
            <w:r w:rsidRPr="00064C77">
              <w:rPr>
                <w:sz w:val="20"/>
                <w:szCs w:val="20"/>
              </w:rPr>
              <w:t xml:space="preserve">, </w:t>
            </w:r>
            <w:r w:rsidRPr="00064C77">
              <w:rPr>
                <w:i/>
                <w:iCs/>
                <w:sz w:val="20"/>
                <w:szCs w:val="20"/>
              </w:rPr>
              <w:t>mecenat</w:t>
            </w:r>
          </w:p>
          <w:p w14:paraId="0175C428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 xml:space="preserve">– charakteryzuje krótko twórczość Mikołaja Reja i Jana Kochanowskiego </w:t>
            </w:r>
          </w:p>
          <w:p w14:paraId="1DF2EB08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 xml:space="preserve">– opisuje Wawel jako przykład architektury </w:t>
            </w:r>
            <w:r w:rsidRPr="00064C77">
              <w:rPr>
                <w:color w:val="00000A"/>
                <w:sz w:val="20"/>
                <w:szCs w:val="20"/>
              </w:rPr>
              <w:lastRenderedPageBreak/>
              <w:t>renesansu w Polsce</w:t>
            </w:r>
          </w:p>
          <w:p w14:paraId="0B2F43BD" w14:textId="77777777" w:rsidR="00F207F6" w:rsidRPr="00F207F6" w:rsidRDefault="00F207F6" w:rsidP="00064C7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46609F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lastRenderedPageBreak/>
              <w:t>– uzasadnia tezę, że Mikołaj Kopernik był człowiekiem renesansu</w:t>
            </w:r>
          </w:p>
          <w:p w14:paraId="39F58360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>– przywołuje Galileusza jako zwolennika teorii Kopernika</w:t>
            </w:r>
          </w:p>
          <w:p w14:paraId="1ABDC046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 xml:space="preserve">– poprawnie posługuje się terminami: </w:t>
            </w:r>
            <w:r w:rsidRPr="00064C77">
              <w:rPr>
                <w:i/>
                <w:iCs/>
                <w:sz w:val="20"/>
                <w:szCs w:val="20"/>
              </w:rPr>
              <w:t>teoria geocentryczna</w:t>
            </w:r>
            <w:r w:rsidRPr="00064C77">
              <w:rPr>
                <w:sz w:val="20"/>
                <w:szCs w:val="20"/>
              </w:rPr>
              <w:t xml:space="preserve">, </w:t>
            </w:r>
            <w:r w:rsidRPr="00064C77">
              <w:rPr>
                <w:i/>
                <w:iCs/>
                <w:sz w:val="20"/>
                <w:szCs w:val="20"/>
              </w:rPr>
              <w:t>teoria heliocentryczna</w:t>
            </w:r>
          </w:p>
          <w:p w14:paraId="7C85F6AC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wyjaśnia przyczyny rozwoju kultury renesansowej w Polsce</w:t>
            </w:r>
          </w:p>
          <w:p w14:paraId="3A551BFF" w14:textId="77777777" w:rsidR="00F207F6" w:rsidRPr="00F207F6" w:rsidRDefault="00F207F6" w:rsidP="00064C7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E1FD4AF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 xml:space="preserve">– przedstawia zasługi ostatnich Jagiellonów dla rozwoju renesansu </w:t>
            </w:r>
          </w:p>
          <w:p w14:paraId="562F2F9D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wyjaśnia, dlaczego XVI stulecie nazwano złotym wiekiem w historii Polski</w:t>
            </w:r>
          </w:p>
          <w:p w14:paraId="6B42858E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sz w:val="20"/>
                <w:szCs w:val="20"/>
              </w:rPr>
              <w:t>– opisuje wybraną budowlę renesansową w swoim regionie</w:t>
            </w:r>
          </w:p>
          <w:p w14:paraId="720A8B86" w14:textId="77777777" w:rsidR="00F207F6" w:rsidRPr="00F207F6" w:rsidRDefault="00F207F6" w:rsidP="00064C7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978619" w14:textId="77777777" w:rsidR="00064C77" w:rsidRPr="00064C77" w:rsidRDefault="00064C77" w:rsidP="00064C77">
            <w:pPr>
              <w:pStyle w:val="NormalnyWeb"/>
              <w:spacing w:after="0"/>
              <w:rPr>
                <w:sz w:val="20"/>
                <w:szCs w:val="20"/>
              </w:rPr>
            </w:pPr>
            <w:r w:rsidRPr="00064C77">
              <w:rPr>
                <w:color w:val="00000A"/>
                <w:sz w:val="20"/>
                <w:szCs w:val="20"/>
              </w:rPr>
              <w:t>– przedstawia poglądy Andrzeja Frycza Modrzewskiego jako pisarza politycznego doby renesansu</w:t>
            </w:r>
          </w:p>
          <w:p w14:paraId="65002EA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348F33E5" w14:textId="77777777" w:rsidTr="00CF1CDD">
        <w:trPr>
          <w:trHeight w:val="1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5E7398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50219E">
              <w:rPr>
                <w:sz w:val="20"/>
                <w:szCs w:val="20"/>
              </w:rPr>
              <w:t>Rzeczpospolita Obojga Narodów</w:t>
            </w:r>
          </w:p>
          <w:p w14:paraId="5E857C83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0695D1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geneza unii lubelskiej</w:t>
            </w:r>
          </w:p>
          <w:p w14:paraId="11AE3FCE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postanowienia unii lubelskiej</w:t>
            </w:r>
          </w:p>
          <w:p w14:paraId="64D2833F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struktura narodowa i wyznaniowa I Rzeczpospolitej</w:t>
            </w:r>
          </w:p>
          <w:p w14:paraId="7B01F7AD" w14:textId="77777777" w:rsidR="00F207F6" w:rsidRPr="00F207F6" w:rsidRDefault="00F207F6">
            <w:pPr>
              <w:pStyle w:val="NormalnyWeb"/>
              <w:spacing w:line="120" w:lineRule="atLeast"/>
              <w:ind w:hanging="40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587A85A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color w:val="00000A"/>
                <w:sz w:val="20"/>
                <w:szCs w:val="20"/>
              </w:rPr>
              <w:t>– wskazuje na mapie Lublin i Rzeczpospolitą Obojga Narodów</w:t>
            </w:r>
          </w:p>
          <w:p w14:paraId="10524BF5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color w:val="00000A"/>
                <w:sz w:val="20"/>
                <w:szCs w:val="20"/>
              </w:rPr>
              <w:t xml:space="preserve">– wskazuje na obrazie Jana Matejki </w:t>
            </w:r>
            <w:r w:rsidRPr="0050219E">
              <w:rPr>
                <w:i/>
                <w:iCs/>
                <w:color w:val="00000A"/>
                <w:sz w:val="20"/>
                <w:szCs w:val="20"/>
              </w:rPr>
              <w:t>Unia lubelska</w:t>
            </w:r>
            <w:r w:rsidRPr="0050219E">
              <w:rPr>
                <w:color w:val="00000A"/>
                <w:sz w:val="20"/>
                <w:szCs w:val="20"/>
              </w:rPr>
              <w:t xml:space="preserve"> postać Zygmunta II Augusta jako autora i pomysłodawcę unii</w:t>
            </w:r>
          </w:p>
          <w:p w14:paraId="40389F84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podaje i zaznacza na osi czasu datę podpisania unii lubelskiej (1569 r.), określa wiek, w którym doszło do tego wydarzenia</w:t>
            </w:r>
          </w:p>
          <w:p w14:paraId="574C568E" w14:textId="77777777" w:rsidR="00F207F6" w:rsidRPr="00F207F6" w:rsidRDefault="00F207F6" w:rsidP="0050219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A169FE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 xml:space="preserve">– poprawnie posługuje się terminami: </w:t>
            </w:r>
            <w:r w:rsidRPr="0050219E">
              <w:rPr>
                <w:i/>
                <w:iCs/>
                <w:sz w:val="20"/>
                <w:szCs w:val="20"/>
              </w:rPr>
              <w:t>unia personalna</w:t>
            </w:r>
            <w:r w:rsidRPr="0050219E">
              <w:rPr>
                <w:sz w:val="20"/>
                <w:szCs w:val="20"/>
              </w:rPr>
              <w:t xml:space="preserve">, </w:t>
            </w:r>
            <w:r w:rsidRPr="0050219E">
              <w:rPr>
                <w:i/>
                <w:iCs/>
                <w:sz w:val="20"/>
                <w:szCs w:val="20"/>
              </w:rPr>
              <w:t>unia realna</w:t>
            </w:r>
          </w:p>
          <w:p w14:paraId="196BF80A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wyjaśnia nazwę Rzeczpospolita Obojga Narodów</w:t>
            </w:r>
          </w:p>
          <w:p w14:paraId="5E17450A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wskazuje na mapie Królestwo Polskie i Wielkie Księstwo Litewskie</w:t>
            </w:r>
          </w:p>
          <w:p w14:paraId="3DC06D52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przedstawia postanowienia unii lubelskiej</w:t>
            </w:r>
          </w:p>
          <w:p w14:paraId="1A2EB0B8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3E32BA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charakteryzuje strukturę narodową i wyznaniową I Rzeczypospolitej</w:t>
            </w:r>
          </w:p>
          <w:p w14:paraId="492CBFAB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analizuje wygląd herbu I Rzeczypospolitej i porównuje go z herbem Królestwa Polskiego</w:t>
            </w:r>
          </w:p>
          <w:p w14:paraId="54C1E281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opisuje skutki utworzenia Rzeczypospolitej Obojga Narodów</w:t>
            </w:r>
          </w:p>
          <w:p w14:paraId="2D1B5178" w14:textId="77777777" w:rsidR="00F207F6" w:rsidRPr="00F207F6" w:rsidRDefault="00F207F6" w:rsidP="0050219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1143EF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wyjaśnia korzyści płynące z wielokulturowości</w:t>
            </w:r>
          </w:p>
          <w:p w14:paraId="0D67EB6A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wskazuje na mapie Wołyń, Podole i Ukrainę</w:t>
            </w:r>
          </w:p>
          <w:p w14:paraId="66BEEED6" w14:textId="77777777" w:rsidR="00F207F6" w:rsidRPr="00F207F6" w:rsidRDefault="00F207F6" w:rsidP="0050219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5DD83D3" w14:textId="77777777" w:rsidR="0050219E" w:rsidRPr="0050219E" w:rsidRDefault="0050219E" w:rsidP="0050219E">
            <w:pPr>
              <w:pStyle w:val="NormalnyWeb"/>
              <w:spacing w:after="0"/>
              <w:rPr>
                <w:sz w:val="20"/>
                <w:szCs w:val="20"/>
              </w:rPr>
            </w:pPr>
            <w:r w:rsidRPr="0050219E">
              <w:rPr>
                <w:sz w:val="20"/>
                <w:szCs w:val="20"/>
              </w:rPr>
              <w:t>– wymienia korzyści i zagrożenia wynikające z utworzenia Rzeczypospolitej Obojga Narodów</w:t>
            </w:r>
          </w:p>
          <w:p w14:paraId="5E1707B3" w14:textId="77777777" w:rsidR="00F207F6" w:rsidRPr="00F207F6" w:rsidRDefault="00F207F6" w:rsidP="0050219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11BB918C" w14:textId="77777777" w:rsidTr="00CF1CDD">
        <w:trPr>
          <w:trHeight w:val="97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4C6B82C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6. „Państwo bez stosów”</w:t>
            </w:r>
          </w:p>
          <w:p w14:paraId="069463F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5CC2831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Rzeczpospolita państwem wielowyznaniowym</w:t>
            </w:r>
          </w:p>
          <w:p w14:paraId="042EA663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 xml:space="preserve">– </w:t>
            </w:r>
            <w:r w:rsidRPr="00921B02">
              <w:rPr>
                <w:i/>
                <w:iCs/>
                <w:sz w:val="20"/>
                <w:szCs w:val="20"/>
              </w:rPr>
              <w:t>Akt konfederacji warszawskiej</w:t>
            </w:r>
          </w:p>
          <w:p w14:paraId="0CB1DB7D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lastRenderedPageBreak/>
              <w:t>– reformacja w Polsce</w:t>
            </w:r>
          </w:p>
          <w:p w14:paraId="1E3E14B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EAE77B1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color w:val="00000A"/>
                <w:sz w:val="20"/>
                <w:szCs w:val="20"/>
              </w:rPr>
              <w:lastRenderedPageBreak/>
              <w:t>– wskazuje wielowyznaniowość I Rzeczypospolitej</w:t>
            </w:r>
          </w:p>
          <w:p w14:paraId="1632A3C2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color w:val="00000A"/>
                <w:sz w:val="20"/>
                <w:szCs w:val="20"/>
              </w:rPr>
              <w:t xml:space="preserve">– poprawnie posługuje się terminem: </w:t>
            </w:r>
            <w:r w:rsidRPr="00921B02">
              <w:rPr>
                <w:i/>
                <w:iCs/>
                <w:color w:val="00000A"/>
                <w:sz w:val="20"/>
                <w:szCs w:val="20"/>
              </w:rPr>
              <w:t>tolerancja</w:t>
            </w:r>
          </w:p>
          <w:p w14:paraId="2FC116E1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color w:val="00000A"/>
                <w:sz w:val="20"/>
                <w:szCs w:val="20"/>
              </w:rPr>
              <w:lastRenderedPageBreak/>
              <w:t>– zauważa potrzebę poszanowania odmienności religijnej i kulturowej</w:t>
            </w:r>
          </w:p>
          <w:p w14:paraId="1D97819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8526A9F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color w:val="00000A"/>
                <w:sz w:val="20"/>
                <w:szCs w:val="20"/>
              </w:rPr>
              <w:lastRenderedPageBreak/>
              <w:t xml:space="preserve">– </w:t>
            </w:r>
            <w:r w:rsidRPr="00921B02">
              <w:rPr>
                <w:rFonts w:ascii="Calibri" w:hAnsi="Calibri"/>
                <w:color w:val="00000A"/>
                <w:sz w:val="20"/>
                <w:szCs w:val="20"/>
              </w:rPr>
              <w:t>wymienia wyznania zamieszkujące Rzeczpospolitą Obojga Narodów</w:t>
            </w:r>
          </w:p>
          <w:p w14:paraId="6CD13285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color w:val="00000A"/>
                <w:sz w:val="20"/>
                <w:szCs w:val="20"/>
              </w:rPr>
              <w:t xml:space="preserve">– </w:t>
            </w:r>
            <w:r w:rsidRPr="00921B02">
              <w:rPr>
                <w:rFonts w:ascii="Calibri" w:hAnsi="Calibri"/>
                <w:color w:val="00000A"/>
                <w:sz w:val="20"/>
                <w:szCs w:val="20"/>
              </w:rPr>
              <w:t xml:space="preserve">wskazuje cel podpisania konfederacji </w:t>
            </w:r>
            <w:r w:rsidRPr="00921B02">
              <w:rPr>
                <w:rFonts w:ascii="Calibri" w:hAnsi="Calibri"/>
                <w:color w:val="00000A"/>
                <w:sz w:val="20"/>
                <w:szCs w:val="20"/>
              </w:rPr>
              <w:lastRenderedPageBreak/>
              <w:t>warszawskiej</w:t>
            </w:r>
          </w:p>
          <w:p w14:paraId="308C1393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color w:val="00000A"/>
                <w:sz w:val="20"/>
                <w:szCs w:val="20"/>
              </w:rPr>
              <w:t xml:space="preserve">– </w:t>
            </w:r>
            <w:r w:rsidRPr="00921B02">
              <w:rPr>
                <w:rFonts w:ascii="Calibri" w:hAnsi="Calibri"/>
                <w:color w:val="00000A"/>
                <w:sz w:val="20"/>
                <w:szCs w:val="20"/>
              </w:rPr>
              <w:t>podaje i zaznacza na osi czasu datę podpisania konfederacji warszawskiej (1573 r.), określa wiek, w którym doszło do tego wydarzenia</w:t>
            </w:r>
          </w:p>
          <w:p w14:paraId="08D7C09A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wyjaśnia, co oznacza, że Polska była nazywana „państwem bez stosów”</w:t>
            </w:r>
          </w:p>
          <w:p w14:paraId="58049163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przedstawia postanowienia konfederacji warszawskiej</w:t>
            </w:r>
          </w:p>
          <w:p w14:paraId="424A5AB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986A021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921B02">
              <w:rPr>
                <w:i/>
                <w:iCs/>
                <w:sz w:val="20"/>
                <w:szCs w:val="20"/>
              </w:rPr>
              <w:t>innowierca</w:t>
            </w:r>
          </w:p>
          <w:p w14:paraId="7CB9EBAD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nazywa świątynie różnych wyznań</w:t>
            </w:r>
          </w:p>
          <w:p w14:paraId="039335F3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lastRenderedPageBreak/>
              <w:t>– wskazuje na mapie Raków i Pińczów jako ważne ośrodki reformacji w Polsce</w:t>
            </w:r>
          </w:p>
          <w:p w14:paraId="4189668C" w14:textId="77777777" w:rsidR="004F7CFA" w:rsidRPr="00921B02" w:rsidRDefault="004F7CFA" w:rsidP="004F7CFA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 xml:space="preserve">– poprawnie posługuje się terminami: </w:t>
            </w:r>
            <w:r w:rsidRPr="00921B02">
              <w:rPr>
                <w:i/>
                <w:iCs/>
                <w:sz w:val="20"/>
                <w:szCs w:val="20"/>
              </w:rPr>
              <w:t>katolicyzm</w:t>
            </w:r>
            <w:r w:rsidRPr="00921B02">
              <w:rPr>
                <w:sz w:val="20"/>
                <w:szCs w:val="20"/>
              </w:rPr>
              <w:t xml:space="preserve">, </w:t>
            </w:r>
            <w:r w:rsidRPr="00921B02">
              <w:rPr>
                <w:i/>
                <w:iCs/>
                <w:sz w:val="20"/>
                <w:szCs w:val="20"/>
              </w:rPr>
              <w:t>judaizm</w:t>
            </w:r>
            <w:r w:rsidRPr="00921B02">
              <w:rPr>
                <w:sz w:val="20"/>
                <w:szCs w:val="20"/>
              </w:rPr>
              <w:t xml:space="preserve">, </w:t>
            </w:r>
            <w:r w:rsidRPr="00921B02">
              <w:rPr>
                <w:i/>
                <w:iCs/>
                <w:sz w:val="20"/>
                <w:szCs w:val="20"/>
              </w:rPr>
              <w:t>luteranizm</w:t>
            </w:r>
            <w:r w:rsidRPr="00921B02">
              <w:rPr>
                <w:sz w:val="20"/>
                <w:szCs w:val="20"/>
              </w:rPr>
              <w:t xml:space="preserve">, </w:t>
            </w:r>
            <w:r w:rsidRPr="00921B02">
              <w:rPr>
                <w:i/>
                <w:iCs/>
                <w:sz w:val="20"/>
                <w:szCs w:val="20"/>
              </w:rPr>
              <w:t>prawosławie</w:t>
            </w:r>
          </w:p>
          <w:p w14:paraId="4F2FD656" w14:textId="77777777" w:rsidR="004F7CFA" w:rsidRPr="00921B02" w:rsidRDefault="004F7CFA" w:rsidP="004F7CFA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wyjaśnia, kim byli arianie i przedstawia zasady ich religii</w:t>
            </w:r>
          </w:p>
          <w:p w14:paraId="793E7409" w14:textId="77777777" w:rsidR="004F7CFA" w:rsidRPr="00921B02" w:rsidRDefault="004F7CFA" w:rsidP="004F7CFA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tłumaczy przyczyny niechęci szlachty polskiej wobec arian</w:t>
            </w:r>
          </w:p>
          <w:p w14:paraId="6BF6727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91CFA3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lastRenderedPageBreak/>
              <w:t>– omawia wkład innych wyznań w rozwój szkolnictwa I Rzeczypospolitej</w:t>
            </w:r>
          </w:p>
          <w:p w14:paraId="3CD79807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 xml:space="preserve">– charakteryzuje strukturę wyznaniową </w:t>
            </w:r>
            <w:r w:rsidRPr="00921B02">
              <w:rPr>
                <w:sz w:val="20"/>
                <w:szCs w:val="20"/>
              </w:rPr>
              <w:lastRenderedPageBreak/>
              <w:t>I Rzeczypospolitej</w:t>
            </w:r>
          </w:p>
          <w:p w14:paraId="35F00907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4972C21" w14:textId="77777777" w:rsidR="00921B02" w:rsidRPr="00921B02" w:rsidRDefault="00921B02" w:rsidP="00921B02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t>– nazywa i wskazuje na mapie ziemie zamieszkałe przez przedstawicieli poszczególnych wyznań</w:t>
            </w:r>
          </w:p>
          <w:p w14:paraId="4684DEFB" w14:textId="77777777" w:rsidR="00F207F6" w:rsidRPr="00F207F6" w:rsidRDefault="00F207F6" w:rsidP="004F7CFA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6B19B9" w14:textId="77777777" w:rsidR="004F7CFA" w:rsidRPr="00921B02" w:rsidRDefault="004F7CFA" w:rsidP="004F7CFA">
            <w:pPr>
              <w:pStyle w:val="NormalnyWeb"/>
              <w:spacing w:after="0"/>
              <w:rPr>
                <w:sz w:val="20"/>
                <w:szCs w:val="20"/>
              </w:rPr>
            </w:pPr>
            <w:r w:rsidRPr="00921B02">
              <w:rPr>
                <w:sz w:val="20"/>
                <w:szCs w:val="20"/>
              </w:rPr>
              <w:lastRenderedPageBreak/>
              <w:t>– wyjaśnia związek między narodowością a wyznawaną religią wśród mieszkańców I Rzeczypospolitej</w:t>
            </w:r>
          </w:p>
          <w:p w14:paraId="11C6C68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1734A9" w:rsidRPr="00F207F6" w14:paraId="3558C477" w14:textId="77777777" w:rsidTr="00CF1CDD">
        <w:trPr>
          <w:trHeight w:val="97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CB7389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>7. Pierwsza wolna elekcja</w:t>
            </w:r>
          </w:p>
          <w:p w14:paraId="0F1C3A25" w14:textId="77777777" w:rsidR="001734A9" w:rsidRPr="00921B02" w:rsidRDefault="001734A9" w:rsidP="00921B02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8EF5C15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>– przyczyny elekcyjności tronu polskiego</w:t>
            </w:r>
          </w:p>
          <w:p w14:paraId="21AC65C7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>– przebieg pierwszej wolnej elekcji</w:t>
            </w:r>
          </w:p>
          <w:p w14:paraId="6DC93618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 xml:space="preserve">– </w:t>
            </w:r>
            <w:r w:rsidRPr="001734A9">
              <w:rPr>
                <w:i/>
                <w:iCs/>
                <w:sz w:val="20"/>
                <w:szCs w:val="20"/>
              </w:rPr>
              <w:t>Artykuły henrykowskie</w:t>
            </w:r>
            <w:r w:rsidRPr="001734A9">
              <w:rPr>
                <w:sz w:val="20"/>
                <w:szCs w:val="20"/>
              </w:rPr>
              <w:t xml:space="preserve"> i </w:t>
            </w:r>
            <w:r w:rsidRPr="001734A9">
              <w:rPr>
                <w:i/>
                <w:iCs/>
                <w:sz w:val="20"/>
                <w:szCs w:val="20"/>
              </w:rPr>
              <w:t>pacta conventa</w:t>
            </w:r>
          </w:p>
          <w:p w14:paraId="5B2D1667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>– następstwa wolnych elekcji</w:t>
            </w:r>
          </w:p>
          <w:p w14:paraId="6BC1459B" w14:textId="77777777" w:rsidR="001734A9" w:rsidRPr="00921B02" w:rsidRDefault="001734A9" w:rsidP="00921B02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098437E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color w:val="00000A"/>
                <w:sz w:val="20"/>
                <w:szCs w:val="20"/>
              </w:rPr>
              <w:lastRenderedPageBreak/>
              <w:t xml:space="preserve">– poprawnie posługuje się terminem: </w:t>
            </w:r>
            <w:r w:rsidRPr="001734A9">
              <w:rPr>
                <w:i/>
                <w:iCs/>
                <w:color w:val="00000A"/>
                <w:sz w:val="20"/>
                <w:szCs w:val="20"/>
              </w:rPr>
              <w:t>elekcja</w:t>
            </w:r>
          </w:p>
          <w:p w14:paraId="1C62201A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color w:val="00000A"/>
                <w:sz w:val="20"/>
                <w:szCs w:val="20"/>
              </w:rPr>
              <w:t>– krótko opisuje, dlaczego polskich władców zaczęto wybierać drogą wolnej elekcji</w:t>
            </w:r>
          </w:p>
          <w:p w14:paraId="7B764B80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color w:val="00000A"/>
                <w:sz w:val="20"/>
                <w:szCs w:val="20"/>
              </w:rPr>
              <w:t>– wskazuje Henryka Walezego jako pierwszego króla elekcyjnego</w:t>
            </w:r>
          </w:p>
          <w:p w14:paraId="043B6756" w14:textId="77777777" w:rsidR="001734A9" w:rsidRPr="00921B02" w:rsidRDefault="001734A9" w:rsidP="00921B02">
            <w:pPr>
              <w:pStyle w:val="NormalnyWeb"/>
              <w:spacing w:after="0"/>
              <w:rPr>
                <w:color w:val="00000A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5F80F34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color w:val="00000A"/>
                <w:sz w:val="20"/>
                <w:szCs w:val="20"/>
              </w:rPr>
              <w:lastRenderedPageBreak/>
              <w:t xml:space="preserve">– </w:t>
            </w:r>
            <w:r w:rsidRPr="001734A9">
              <w:rPr>
                <w:rFonts w:ascii="Calibri" w:hAnsi="Calibri"/>
                <w:color w:val="00000A"/>
                <w:sz w:val="20"/>
                <w:szCs w:val="20"/>
              </w:rPr>
              <w:t xml:space="preserve">poprawnie posługuje się terminami: </w:t>
            </w:r>
            <w:r w:rsidRPr="001734A9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wolna elekcja</w:t>
            </w:r>
            <w:r w:rsidRPr="001734A9">
              <w:rPr>
                <w:color w:val="00000A"/>
                <w:sz w:val="20"/>
                <w:szCs w:val="20"/>
              </w:rPr>
              <w:t>,</w:t>
            </w:r>
            <w:r w:rsidRPr="001734A9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 xml:space="preserve"> bezkrólewie</w:t>
            </w:r>
          </w:p>
          <w:p w14:paraId="486C2A3D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color w:val="00000A"/>
                <w:sz w:val="20"/>
                <w:szCs w:val="20"/>
              </w:rPr>
              <w:t xml:space="preserve">– </w:t>
            </w:r>
            <w:r w:rsidRPr="001734A9">
              <w:rPr>
                <w:rFonts w:ascii="Calibri" w:hAnsi="Calibri"/>
                <w:color w:val="00000A"/>
                <w:sz w:val="20"/>
                <w:szCs w:val="20"/>
              </w:rPr>
              <w:t>podaje i zaznacza na osi czasu datę pierwszej wolnej elekcji</w:t>
            </w:r>
          </w:p>
          <w:p w14:paraId="789D32CF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color w:val="00000A"/>
                <w:sz w:val="20"/>
                <w:szCs w:val="20"/>
              </w:rPr>
              <w:t xml:space="preserve">– </w:t>
            </w:r>
            <w:r w:rsidRPr="001734A9">
              <w:rPr>
                <w:rFonts w:ascii="Calibri" w:hAnsi="Calibri"/>
                <w:color w:val="00000A"/>
                <w:sz w:val="20"/>
                <w:szCs w:val="20"/>
              </w:rPr>
              <w:t xml:space="preserve">opisuje przebieg pierwszego bezkrólewia i wyjaśnia, kim był </w:t>
            </w:r>
            <w:proofErr w:type="spellStart"/>
            <w:r w:rsidRPr="001734A9">
              <w:rPr>
                <w:rFonts w:ascii="Calibri" w:hAnsi="Calibri"/>
                <w:color w:val="00000A"/>
                <w:sz w:val="20"/>
                <w:szCs w:val="20"/>
              </w:rPr>
              <w:t>interrex</w:t>
            </w:r>
            <w:proofErr w:type="spellEnd"/>
          </w:p>
          <w:p w14:paraId="41B3286F" w14:textId="77777777" w:rsidR="001734A9" w:rsidRPr="00921B02" w:rsidRDefault="001734A9" w:rsidP="00921B02">
            <w:pPr>
              <w:pStyle w:val="NormalnyWeb"/>
              <w:spacing w:after="0"/>
              <w:rPr>
                <w:color w:val="00000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1230045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lastRenderedPageBreak/>
              <w:t>– przedstawia zasady wyboru monarchy</w:t>
            </w:r>
          </w:p>
          <w:p w14:paraId="06CE17A9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>– na podstawie obrazu Canaletta opisuje miejsce i przebieg wolnej elekcji</w:t>
            </w:r>
          </w:p>
          <w:p w14:paraId="2B6E518A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 xml:space="preserve">– poprawnie posługuje się terminami: </w:t>
            </w:r>
            <w:r w:rsidRPr="001734A9">
              <w:rPr>
                <w:i/>
                <w:iCs/>
                <w:sz w:val="20"/>
                <w:szCs w:val="20"/>
              </w:rPr>
              <w:t>Artykuły henrykowskie</w:t>
            </w:r>
            <w:r w:rsidRPr="001734A9">
              <w:rPr>
                <w:sz w:val="20"/>
                <w:szCs w:val="20"/>
              </w:rPr>
              <w:t xml:space="preserve">, </w:t>
            </w:r>
            <w:r w:rsidRPr="001734A9">
              <w:rPr>
                <w:i/>
                <w:iCs/>
                <w:sz w:val="20"/>
                <w:szCs w:val="20"/>
              </w:rPr>
              <w:t>pacta conventa</w:t>
            </w:r>
          </w:p>
          <w:p w14:paraId="423AD5E0" w14:textId="77777777" w:rsidR="001734A9" w:rsidRPr="00921B02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2BDBCC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lastRenderedPageBreak/>
              <w:t>– wyjaśnia skutki wolnych elekcji</w:t>
            </w:r>
          </w:p>
          <w:p w14:paraId="3B9C10C1" w14:textId="77777777" w:rsidR="001734A9" w:rsidRPr="001734A9" w:rsidRDefault="001734A9" w:rsidP="001734A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4A9">
              <w:rPr>
                <w:sz w:val="20"/>
                <w:szCs w:val="20"/>
              </w:rPr>
              <w:t>– wymienia warunki, które musieli spełnić królowie elekcyjni</w:t>
            </w:r>
          </w:p>
          <w:p w14:paraId="6D3B8850" w14:textId="77777777" w:rsidR="001734A9" w:rsidRPr="00921B02" w:rsidRDefault="001734A9" w:rsidP="00921B02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FE95ADA" w14:textId="77777777" w:rsidR="001734A9" w:rsidRDefault="001734A9" w:rsidP="001734A9">
            <w:pPr>
              <w:pStyle w:val="NormalnyWeb"/>
              <w:spacing w:after="0"/>
            </w:pPr>
            <w:r w:rsidRPr="001734A9">
              <w:rPr>
                <w:sz w:val="20"/>
                <w:szCs w:val="20"/>
              </w:rPr>
              <w:t xml:space="preserve">– wyjaśnia wpływ </w:t>
            </w:r>
            <w:r w:rsidRPr="001734A9">
              <w:rPr>
                <w:i/>
                <w:iCs/>
                <w:sz w:val="20"/>
                <w:szCs w:val="20"/>
              </w:rPr>
              <w:t>Artykułów henrykowskich</w:t>
            </w:r>
            <w:r w:rsidRPr="001734A9">
              <w:rPr>
                <w:sz w:val="20"/>
                <w:szCs w:val="20"/>
              </w:rPr>
              <w:t xml:space="preserve"> i </w:t>
            </w:r>
            <w:r w:rsidRPr="001734A9">
              <w:rPr>
                <w:i/>
                <w:iCs/>
                <w:sz w:val="20"/>
                <w:szCs w:val="20"/>
              </w:rPr>
              <w:t>pacta conventa</w:t>
            </w:r>
            <w:r w:rsidRPr="001734A9">
              <w:rPr>
                <w:sz w:val="20"/>
                <w:szCs w:val="20"/>
              </w:rPr>
              <w:t xml:space="preserve"> na pozycję monarchy w Rzeczypospol</w:t>
            </w:r>
            <w:r>
              <w:t>itej</w:t>
            </w:r>
          </w:p>
          <w:p w14:paraId="564F255A" w14:textId="77777777" w:rsidR="001734A9" w:rsidRPr="00921B02" w:rsidRDefault="001734A9" w:rsidP="004F7CFA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177E50F7" w14:textId="77777777" w:rsidTr="00CF1CDD">
        <w:trPr>
          <w:trHeight w:val="31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975C9BF" w14:textId="77777777" w:rsidR="00B64553" w:rsidRPr="00B64553" w:rsidRDefault="00B64553" w:rsidP="00B64553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B64553">
              <w:rPr>
                <w:b/>
                <w:bCs/>
                <w:sz w:val="20"/>
                <w:szCs w:val="20"/>
              </w:rPr>
              <w:t>Rozdział III. W obronie granic Rzeczypospolitej</w:t>
            </w:r>
          </w:p>
          <w:p w14:paraId="26C966ED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F207F6" w:rsidRPr="00F207F6" w14:paraId="21907A3A" w14:textId="77777777" w:rsidTr="00CF1CDD">
        <w:trPr>
          <w:trHeight w:val="1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F4D66A" w14:textId="77777777" w:rsidR="00B64553" w:rsidRPr="00B64553" w:rsidRDefault="00F207F6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1. </w:t>
            </w:r>
            <w:r w:rsidR="00B64553" w:rsidRPr="00B64553">
              <w:rPr>
                <w:sz w:val="20"/>
                <w:szCs w:val="20"/>
              </w:rPr>
              <w:t>Wojny z Rosją</w:t>
            </w:r>
          </w:p>
          <w:p w14:paraId="42D293AC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3780E4B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wojny Stefana Batorego o Inflanty</w:t>
            </w:r>
          </w:p>
          <w:p w14:paraId="4FC920CC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 xml:space="preserve">– </w:t>
            </w:r>
            <w:proofErr w:type="spellStart"/>
            <w:r w:rsidRPr="00B64553">
              <w:rPr>
                <w:sz w:val="20"/>
                <w:szCs w:val="20"/>
              </w:rPr>
              <w:t>dymitriada</w:t>
            </w:r>
            <w:proofErr w:type="spellEnd"/>
            <w:r w:rsidRPr="00B64553">
              <w:rPr>
                <w:sz w:val="20"/>
                <w:szCs w:val="20"/>
              </w:rPr>
              <w:t xml:space="preserve"> i polska interwencja w Rosji</w:t>
            </w:r>
          </w:p>
          <w:p w14:paraId="71FC0BDF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pokój w Polanowie</w:t>
            </w:r>
          </w:p>
          <w:p w14:paraId="6D605B13" w14:textId="77777777" w:rsidR="00B64553" w:rsidRDefault="00B64553" w:rsidP="00B64553">
            <w:pPr>
              <w:pStyle w:val="NormalnyWeb"/>
              <w:spacing w:after="0"/>
            </w:pPr>
          </w:p>
          <w:p w14:paraId="2492EBDA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36EDF17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wskazuje na mapie Inflanty i Carstwo Rosyjskie</w:t>
            </w:r>
          </w:p>
          <w:p w14:paraId="3F71477A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wymienia Stefana Batorego jako kolejnego po Henryku Walezym władcę Polski</w:t>
            </w:r>
          </w:p>
          <w:p w14:paraId="77CFF027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 xml:space="preserve">– poprawnie posługuje się terminem: </w:t>
            </w:r>
            <w:r w:rsidRPr="00B64553">
              <w:rPr>
                <w:i/>
                <w:iCs/>
                <w:sz w:val="20"/>
                <w:szCs w:val="20"/>
              </w:rPr>
              <w:t>hetman</w:t>
            </w:r>
          </w:p>
          <w:p w14:paraId="7F3D0A64" w14:textId="77777777" w:rsidR="00F207F6" w:rsidRPr="00F207F6" w:rsidRDefault="00F207F6" w:rsidP="00B6455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C492D7" w14:textId="77777777" w:rsidR="00B64553" w:rsidRDefault="00B64553" w:rsidP="00B64553">
            <w:pPr>
              <w:pStyle w:val="NormalnyWeb"/>
              <w:spacing w:after="0"/>
            </w:pPr>
            <w:r>
              <w:rPr>
                <w:color w:val="00000A"/>
              </w:rPr>
              <w:t xml:space="preserve">– </w:t>
            </w:r>
            <w:r>
              <w:rPr>
                <w:color w:val="00000A"/>
                <w:sz w:val="22"/>
                <w:szCs w:val="22"/>
              </w:rPr>
              <w:t>opisuje, w jakim celu została utworzona piechota wybraniecka</w:t>
            </w:r>
          </w:p>
          <w:p w14:paraId="07422D55" w14:textId="77777777" w:rsidR="00B64553" w:rsidRDefault="00B64553" w:rsidP="00B64553">
            <w:pPr>
              <w:pStyle w:val="NormalnyWeb"/>
              <w:spacing w:after="0"/>
            </w:pPr>
            <w:r>
              <w:rPr>
                <w:color w:val="00000A"/>
              </w:rPr>
              <w:t xml:space="preserve">– </w:t>
            </w:r>
            <w:r>
              <w:rPr>
                <w:color w:val="00000A"/>
                <w:sz w:val="22"/>
                <w:szCs w:val="22"/>
              </w:rPr>
              <w:t>przedstawia, jak zakończyły się wojny o Inflanty prowadzone przez Stefana Batorego</w:t>
            </w:r>
          </w:p>
          <w:p w14:paraId="10D1C696" w14:textId="77777777" w:rsidR="00B64553" w:rsidRDefault="00B64553" w:rsidP="00B64553">
            <w:pPr>
              <w:pStyle w:val="NormalnyWeb"/>
              <w:spacing w:after="0"/>
            </w:pPr>
            <w:r>
              <w:rPr>
                <w:color w:val="00000A"/>
              </w:rPr>
              <w:t xml:space="preserve">– </w:t>
            </w:r>
            <w:r>
              <w:rPr>
                <w:color w:val="00000A"/>
                <w:sz w:val="22"/>
                <w:szCs w:val="22"/>
              </w:rPr>
              <w:t xml:space="preserve">podaje i zaznacza na osi czasu datę bitwy pod </w:t>
            </w:r>
            <w:proofErr w:type="spellStart"/>
            <w:r>
              <w:rPr>
                <w:color w:val="00000A"/>
                <w:sz w:val="22"/>
                <w:szCs w:val="22"/>
              </w:rPr>
              <w:t>Kłuszynem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(1610 r.), określa wiek, w którym doszło do tego wydarzenia</w:t>
            </w:r>
          </w:p>
          <w:p w14:paraId="5ABC1E84" w14:textId="77777777" w:rsidR="00B64553" w:rsidRDefault="00B64553" w:rsidP="00B64553">
            <w:pPr>
              <w:pStyle w:val="NormalnyWeb"/>
              <w:spacing w:after="0"/>
            </w:pPr>
            <w:r>
              <w:rPr>
                <w:color w:val="00000A"/>
              </w:rPr>
              <w:t xml:space="preserve">– </w:t>
            </w:r>
            <w:r>
              <w:rPr>
                <w:color w:val="00000A"/>
                <w:sz w:val="22"/>
                <w:szCs w:val="22"/>
              </w:rPr>
              <w:t xml:space="preserve">przywołuje Stanisława Żółkiewskiego jako dowódcę bitwy pod </w:t>
            </w:r>
            <w:proofErr w:type="spellStart"/>
            <w:r>
              <w:rPr>
                <w:color w:val="00000A"/>
                <w:sz w:val="22"/>
                <w:szCs w:val="22"/>
              </w:rPr>
              <w:t>Kłuszynem</w:t>
            </w:r>
            <w:proofErr w:type="spellEnd"/>
          </w:p>
          <w:p w14:paraId="7DEB865D" w14:textId="77777777" w:rsidR="00B64553" w:rsidRDefault="00B64553" w:rsidP="00B64553">
            <w:pPr>
              <w:pStyle w:val="NormalnyWeb"/>
              <w:spacing w:after="0"/>
            </w:pPr>
            <w:r>
              <w:rPr>
                <w:color w:val="00000A"/>
              </w:rPr>
              <w:t xml:space="preserve">– </w:t>
            </w:r>
            <w:r>
              <w:rPr>
                <w:color w:val="00000A"/>
                <w:sz w:val="22"/>
                <w:szCs w:val="22"/>
              </w:rPr>
              <w:t xml:space="preserve">wskazuje na mapie Moskwę i </w:t>
            </w:r>
            <w:proofErr w:type="spellStart"/>
            <w:r>
              <w:rPr>
                <w:color w:val="00000A"/>
                <w:sz w:val="22"/>
                <w:szCs w:val="22"/>
              </w:rPr>
              <w:t>Kłuszyn</w:t>
            </w:r>
            <w:proofErr w:type="spellEnd"/>
          </w:p>
          <w:p w14:paraId="4F8EAAE0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3E2E6A" w14:textId="77777777" w:rsidR="00B64553" w:rsidRDefault="00B64553" w:rsidP="00B64553">
            <w:pPr>
              <w:pStyle w:val="NormalnyWeb"/>
              <w:spacing w:after="0"/>
            </w:pPr>
            <w:r>
              <w:rPr>
                <w:color w:val="00000A"/>
              </w:rPr>
              <w:lastRenderedPageBreak/>
              <w:t xml:space="preserve">– </w:t>
            </w:r>
            <w:r>
              <w:rPr>
                <w:color w:val="00000A"/>
                <w:sz w:val="22"/>
                <w:szCs w:val="22"/>
              </w:rPr>
              <w:t xml:space="preserve">opowiada o znaczeniu bitwy pod </w:t>
            </w:r>
            <w:proofErr w:type="spellStart"/>
            <w:r>
              <w:rPr>
                <w:color w:val="00000A"/>
                <w:sz w:val="22"/>
                <w:szCs w:val="22"/>
              </w:rPr>
              <w:t>Kłuszynem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</w:p>
          <w:p w14:paraId="7F876694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przedstawia przyczyny najazdu Iwana Groźnego na Inflanty</w:t>
            </w:r>
          </w:p>
          <w:p w14:paraId="08774650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color w:val="00000A"/>
                <w:sz w:val="20"/>
                <w:szCs w:val="20"/>
              </w:rPr>
              <w:t xml:space="preserve">– poprawnie posługuje się terminami: </w:t>
            </w:r>
            <w:r w:rsidRPr="00B64553">
              <w:rPr>
                <w:i/>
                <w:iCs/>
                <w:color w:val="00000A"/>
                <w:sz w:val="20"/>
                <w:szCs w:val="20"/>
              </w:rPr>
              <w:t>piechota wybraniecka</w:t>
            </w:r>
            <w:r w:rsidRPr="00B64553">
              <w:rPr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B64553">
              <w:rPr>
                <w:i/>
                <w:iCs/>
                <w:color w:val="00000A"/>
                <w:sz w:val="20"/>
                <w:szCs w:val="20"/>
              </w:rPr>
              <w:t>dymitriada</w:t>
            </w:r>
            <w:proofErr w:type="spellEnd"/>
            <w:r w:rsidRPr="00B64553">
              <w:rPr>
                <w:color w:val="00000A"/>
                <w:sz w:val="20"/>
                <w:szCs w:val="20"/>
              </w:rPr>
              <w:t xml:space="preserve">, </w:t>
            </w:r>
            <w:r w:rsidRPr="00B64553">
              <w:rPr>
                <w:i/>
                <w:iCs/>
                <w:color w:val="00000A"/>
                <w:sz w:val="20"/>
                <w:szCs w:val="20"/>
              </w:rPr>
              <w:t>Kreml</w:t>
            </w:r>
            <w:r w:rsidRPr="00B64553">
              <w:rPr>
                <w:color w:val="00000A"/>
                <w:sz w:val="20"/>
                <w:szCs w:val="20"/>
              </w:rPr>
              <w:t xml:space="preserve">, </w:t>
            </w:r>
            <w:r w:rsidRPr="00B64553">
              <w:rPr>
                <w:i/>
                <w:iCs/>
                <w:color w:val="00000A"/>
                <w:sz w:val="20"/>
                <w:szCs w:val="20"/>
              </w:rPr>
              <w:t>bojar</w:t>
            </w:r>
          </w:p>
          <w:p w14:paraId="62D118FE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color w:val="00000A"/>
                <w:sz w:val="20"/>
                <w:szCs w:val="20"/>
              </w:rPr>
              <w:t xml:space="preserve">– opisuje następstwa </w:t>
            </w:r>
            <w:proofErr w:type="spellStart"/>
            <w:r w:rsidRPr="00B64553">
              <w:rPr>
                <w:color w:val="00000A"/>
                <w:sz w:val="20"/>
                <w:szCs w:val="20"/>
              </w:rPr>
              <w:t>dymitriady</w:t>
            </w:r>
            <w:proofErr w:type="spellEnd"/>
          </w:p>
          <w:p w14:paraId="0AB8AF61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2CCD50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color w:val="00000A"/>
                <w:sz w:val="20"/>
                <w:szCs w:val="20"/>
              </w:rPr>
              <w:t>– wskazuje na mapie tereny przyłączone przez Polskę w wyniku interwencji w Rosji (po pokoju w Polanowie i Jamie Zapolskim)</w:t>
            </w:r>
          </w:p>
          <w:p w14:paraId="53CD754A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opisuje przyczyny poparcia Dymitra Samozwańca przez magnatów i duchowieństwo</w:t>
            </w:r>
          </w:p>
          <w:p w14:paraId="0C19820F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wskazuje przyczyny obalenia Dymitra Samozwańca</w:t>
            </w:r>
          </w:p>
          <w:p w14:paraId="499F3BB0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wyjaśnia cel polskiej interwencji w Rosji</w:t>
            </w:r>
          </w:p>
          <w:p w14:paraId="7CC1984A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– podaje datę podpisania pokoju w Polanowie (1634 r.)</w:t>
            </w:r>
          </w:p>
          <w:p w14:paraId="29FC486B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 xml:space="preserve">– przedstawia </w:t>
            </w:r>
            <w:r w:rsidRPr="00B64553">
              <w:rPr>
                <w:sz w:val="20"/>
                <w:szCs w:val="20"/>
              </w:rPr>
              <w:lastRenderedPageBreak/>
              <w:t>postanowienia pokoju w Polanowie</w:t>
            </w:r>
          </w:p>
          <w:p w14:paraId="4E72FC53" w14:textId="77777777" w:rsidR="00F207F6" w:rsidRPr="00F207F6" w:rsidRDefault="00F207F6" w:rsidP="00B6455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C46D29F" w14:textId="77777777" w:rsidR="00B64553" w:rsidRPr="00B64553" w:rsidRDefault="00B64553" w:rsidP="00B64553">
            <w:pPr>
              <w:pStyle w:val="NormalnyWeb"/>
              <w:spacing w:after="0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– ocenia politykę Zygmunta III wobec Rosji</w:t>
            </w:r>
          </w:p>
          <w:p w14:paraId="340AE8C4" w14:textId="77777777" w:rsidR="00F207F6" w:rsidRPr="00F207F6" w:rsidRDefault="00F207F6" w:rsidP="00B6455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45959A11" w14:textId="77777777" w:rsidTr="00CF1CDD">
        <w:trPr>
          <w:trHeight w:val="84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ADC070" w14:textId="77777777" w:rsidR="00162CDF" w:rsidRPr="00162CDF" w:rsidRDefault="00F207F6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2</w:t>
            </w:r>
            <w:r w:rsidRPr="00162CDF">
              <w:rPr>
                <w:sz w:val="20"/>
                <w:szCs w:val="20"/>
              </w:rPr>
              <w:t xml:space="preserve">. </w:t>
            </w:r>
            <w:r w:rsidR="00162CDF" w:rsidRPr="00162CDF">
              <w:rPr>
                <w:sz w:val="20"/>
                <w:szCs w:val="20"/>
              </w:rPr>
              <w:t>Początek wojen ze Szwecją</w:t>
            </w:r>
          </w:p>
          <w:p w14:paraId="2ABC597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6C0D65E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Wazowie na tronie Polski</w:t>
            </w:r>
          </w:p>
          <w:p w14:paraId="7EEC8719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przyczyny wojen ze Szwecją</w:t>
            </w:r>
          </w:p>
          <w:p w14:paraId="5307B7B4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wojna o Inflanty</w:t>
            </w:r>
          </w:p>
          <w:p w14:paraId="6A1F4456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walka o ujście Wisły</w:t>
            </w:r>
          </w:p>
          <w:p w14:paraId="4C8D902D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skutki wojen polsko-szwedzkich w I poł. XVII w.</w:t>
            </w:r>
          </w:p>
          <w:p w14:paraId="6DE0EEA1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Warszawa stolicą Polski</w:t>
            </w:r>
          </w:p>
          <w:p w14:paraId="692F7FF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E4DDD28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-</w:t>
            </w:r>
            <w:r w:rsidRPr="00162CDF">
              <w:rPr>
                <w:color w:val="00000A"/>
                <w:sz w:val="20"/>
                <w:szCs w:val="20"/>
              </w:rPr>
              <w:t>wskazuje na mapie Szwecję, Inflanty i Wisłę</w:t>
            </w:r>
          </w:p>
          <w:p w14:paraId="6C2A35F9" w14:textId="77777777" w:rsidR="00162CDF" w:rsidRDefault="00162CDF" w:rsidP="00162CDF">
            <w:pPr>
              <w:pStyle w:val="NormalnyWeb"/>
              <w:spacing w:after="0"/>
              <w:rPr>
                <w:color w:val="00000A"/>
                <w:sz w:val="20"/>
                <w:szCs w:val="20"/>
              </w:rPr>
            </w:pPr>
            <w:r w:rsidRPr="00162CDF">
              <w:rPr>
                <w:color w:val="00000A"/>
                <w:sz w:val="20"/>
                <w:szCs w:val="20"/>
              </w:rPr>
              <w:t>– wymienia stolice Polski (Gniezno, Kraków, Warszawa)</w:t>
            </w:r>
          </w:p>
          <w:p w14:paraId="2A65879F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1410A379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color w:val="00000A"/>
                <w:sz w:val="20"/>
                <w:szCs w:val="20"/>
              </w:rPr>
              <w:t>– wymienia elementy uzbrojenia husarza i pokazuje je na ilustracji</w:t>
            </w:r>
          </w:p>
          <w:p w14:paraId="5D5C221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948A9F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color w:val="00000A"/>
                <w:sz w:val="20"/>
                <w:szCs w:val="20"/>
              </w:rPr>
              <w:t>– wskazuje na mapie Kircholm i Pomorze Gdańskie</w:t>
            </w:r>
          </w:p>
          <w:p w14:paraId="0796CD6E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color w:val="00000A"/>
                <w:sz w:val="20"/>
                <w:szCs w:val="20"/>
              </w:rPr>
              <w:t>– podaje datę bitwy pod Kircholmem (1605 r.) i nazwisko dowódcy polskich wojsk (Jan Karol Chodkiewicz)</w:t>
            </w:r>
          </w:p>
          <w:p w14:paraId="3F53BC5E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color w:val="00000A"/>
                <w:sz w:val="20"/>
                <w:szCs w:val="20"/>
              </w:rPr>
              <w:t>– wyjaśnia, dlaczego przeniesiono stolicę z Krakowa do Warszawy</w:t>
            </w:r>
          </w:p>
          <w:p w14:paraId="0A6E3FF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9883BA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charakteryzuje przyczyny wojen polsko-szwedzkich w XVII w.</w:t>
            </w:r>
          </w:p>
          <w:p w14:paraId="70025BB9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poprawnie posługuje się terminem:</w:t>
            </w:r>
            <w:r w:rsidRPr="00162CDF">
              <w:rPr>
                <w:i/>
                <w:iCs/>
                <w:sz w:val="20"/>
                <w:szCs w:val="20"/>
              </w:rPr>
              <w:t xml:space="preserve"> cło</w:t>
            </w:r>
          </w:p>
          <w:p w14:paraId="2585AA4A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opowiada przebieg wojny o Inflanty</w:t>
            </w:r>
          </w:p>
          <w:p w14:paraId="13E2A9E2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wskazuje na mapie Oliwę</w:t>
            </w:r>
          </w:p>
          <w:p w14:paraId="799C0423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podaje datę bitwy pod Oliwą (1627 r.) i wyjaśnia znaczenie tego starcia</w:t>
            </w:r>
          </w:p>
          <w:p w14:paraId="7157A607" w14:textId="77777777" w:rsidR="00F207F6" w:rsidRPr="00F207F6" w:rsidRDefault="00F207F6" w:rsidP="00162CDF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89495D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wyjaśnia, dlaczego Zygmunt III Waza utracił tron Szwecji</w:t>
            </w:r>
          </w:p>
          <w:p w14:paraId="0FD04124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przedstawia przyczyny zablokowania ujścia Wisły przez Szwedów</w:t>
            </w:r>
          </w:p>
          <w:p w14:paraId="435FB913" w14:textId="77777777" w:rsidR="00162CDF" w:rsidRPr="00162CDF" w:rsidRDefault="00162CDF" w:rsidP="00162CDF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przedstawia postanowienia i podaje daty podpisania rozejmu w Starym Targu (1629 r.) i Sztumskiej Wsi (1635 r.)</w:t>
            </w:r>
          </w:p>
          <w:p w14:paraId="4A4BF42E" w14:textId="77777777" w:rsidR="00162CDF" w:rsidRDefault="00162CDF" w:rsidP="00162CDF">
            <w:pPr>
              <w:pStyle w:val="NormalnyWeb"/>
              <w:spacing w:after="0"/>
            </w:pPr>
          </w:p>
          <w:p w14:paraId="5EE3603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3EF70E7" w14:textId="77777777" w:rsidR="00C23B02" w:rsidRPr="00162CDF" w:rsidRDefault="00C23B02" w:rsidP="00C23B02">
            <w:pPr>
              <w:pStyle w:val="NormalnyWeb"/>
              <w:spacing w:after="0"/>
              <w:rPr>
                <w:sz w:val="20"/>
                <w:szCs w:val="20"/>
              </w:rPr>
            </w:pPr>
            <w:r w:rsidRPr="00162CDF">
              <w:rPr>
                <w:sz w:val="20"/>
                <w:szCs w:val="20"/>
              </w:rPr>
              <w:t>– tłumaczy, dlaczego Polska często nie wykorzystywała swoich sukcesów militarnych</w:t>
            </w:r>
          </w:p>
          <w:p w14:paraId="23CB33F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444AC635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7446A60" w14:textId="77777777" w:rsidR="001809BC" w:rsidRPr="001809BC" w:rsidRDefault="00F207F6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3. </w:t>
            </w:r>
            <w:r w:rsidR="001809BC" w:rsidRPr="001809BC">
              <w:rPr>
                <w:sz w:val="20"/>
                <w:szCs w:val="20"/>
              </w:rPr>
              <w:t>Powstanie Chmielnickiego</w:t>
            </w:r>
          </w:p>
          <w:p w14:paraId="36B1A37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D7F33A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sytuacja Kozaków zaporoskich</w:t>
            </w:r>
          </w:p>
          <w:p w14:paraId="129AD55C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powstanie Kozaków na Ukrainie</w:t>
            </w:r>
          </w:p>
          <w:p w14:paraId="58F7E35E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ugoda w Perejasławiu</w:t>
            </w:r>
          </w:p>
          <w:p w14:paraId="38DA68C9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2DF2C67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5B51FE5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lastRenderedPageBreak/>
              <w:t>– wskazuje Bohdana Chmielnickiego jako przywódcę powstania Kozaków na Ukrainie</w:t>
            </w:r>
          </w:p>
          <w:p w14:paraId="20956B69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t>– wymienia elementy uzbrojenia Kozaków i pokazuje je na ilustracji</w:t>
            </w:r>
          </w:p>
          <w:p w14:paraId="1F465F1B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lastRenderedPageBreak/>
              <w:t>– rozpoznaje na ilustracji Kozaka wśród przedstawicieli innych grup społecznych</w:t>
            </w:r>
          </w:p>
          <w:p w14:paraId="69BB5EFB" w14:textId="77777777" w:rsidR="00F207F6" w:rsidRPr="00F207F6" w:rsidRDefault="00F207F6" w:rsidP="001809B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37AAA9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lastRenderedPageBreak/>
              <w:t>– wyjaśnia, kim byli Kozacy</w:t>
            </w:r>
          </w:p>
          <w:p w14:paraId="769AE950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t xml:space="preserve">– poprawnie posługuje się terminem: </w:t>
            </w:r>
            <w:r w:rsidRPr="001809BC">
              <w:rPr>
                <w:i/>
                <w:iCs/>
                <w:color w:val="00000A"/>
                <w:sz w:val="20"/>
                <w:szCs w:val="20"/>
              </w:rPr>
              <w:t>Zaporoże</w:t>
            </w:r>
          </w:p>
          <w:p w14:paraId="2FF58CB0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t>– wskazuje na mapie Ukrainę, Zaporoże i Dzikie Pola</w:t>
            </w:r>
          </w:p>
          <w:p w14:paraId="7A2301B1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color w:val="00000A"/>
                <w:sz w:val="20"/>
                <w:szCs w:val="20"/>
              </w:rPr>
              <w:lastRenderedPageBreak/>
              <w:t>– podaje i zaznacza na osi czasu datę wybuchu powstania kozackiego (1648 r.)</w:t>
            </w:r>
          </w:p>
          <w:p w14:paraId="2C04E7A0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wyjaśnia, kim byli Kozacy rejestrowi</w:t>
            </w:r>
          </w:p>
          <w:p w14:paraId="5336B692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przedstawia zajęcia i sytuację Kozaków</w:t>
            </w:r>
          </w:p>
          <w:p w14:paraId="7506E9E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547840E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lastRenderedPageBreak/>
              <w:t xml:space="preserve">– wskazuje na mapie najważniejsze bitwy powstania (Żółte Wody, </w:t>
            </w:r>
            <w:proofErr w:type="spellStart"/>
            <w:r w:rsidRPr="001809BC">
              <w:rPr>
                <w:sz w:val="20"/>
                <w:szCs w:val="20"/>
              </w:rPr>
              <w:t>Korsuń</w:t>
            </w:r>
            <w:proofErr w:type="spellEnd"/>
            <w:r w:rsidRPr="001809BC">
              <w:rPr>
                <w:sz w:val="20"/>
                <w:szCs w:val="20"/>
              </w:rPr>
              <w:t>, Beresteczko)</w:t>
            </w:r>
          </w:p>
          <w:p w14:paraId="43A1D7CA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 xml:space="preserve">– uzasadnia tezę, że powstanie Chmielnickiego było </w:t>
            </w:r>
            <w:r w:rsidRPr="001809BC">
              <w:rPr>
                <w:sz w:val="20"/>
                <w:szCs w:val="20"/>
              </w:rPr>
              <w:lastRenderedPageBreak/>
              <w:t>wojną domową</w:t>
            </w:r>
          </w:p>
          <w:p w14:paraId="32E03DE5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przedstawia przyczyny wybuchu powstania na Ukrainie</w:t>
            </w:r>
          </w:p>
          <w:p w14:paraId="5FB3480A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omawia główne etapy powstania</w:t>
            </w:r>
          </w:p>
          <w:p w14:paraId="7BDF9D44" w14:textId="77777777" w:rsidR="00F207F6" w:rsidRPr="00F207F6" w:rsidRDefault="00F207F6" w:rsidP="001809B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A140A6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lastRenderedPageBreak/>
              <w:t>– wyjaśnia, dlaczego powstanie Chmielnickiego przerodziło się w wojnę polsko-rosyjską</w:t>
            </w:r>
          </w:p>
          <w:p w14:paraId="6139FF63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wskazuje na mapie Perejasław</w:t>
            </w:r>
          </w:p>
          <w:p w14:paraId="09076610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lastRenderedPageBreak/>
              <w:t>– podaje i zaznacza na osi czasu datę ugody w Perejasławiu (1654 r.)</w:t>
            </w:r>
          </w:p>
          <w:p w14:paraId="7BE33945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przedstawia skutki powstania Chmielnickiego</w:t>
            </w:r>
          </w:p>
          <w:p w14:paraId="5718F48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3694DE2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lastRenderedPageBreak/>
              <w:t xml:space="preserve">– wskazuje rozejm w </w:t>
            </w:r>
            <w:proofErr w:type="spellStart"/>
            <w:r w:rsidRPr="001809BC">
              <w:rPr>
                <w:sz w:val="20"/>
                <w:szCs w:val="20"/>
              </w:rPr>
              <w:t>Andruszowie</w:t>
            </w:r>
            <w:proofErr w:type="spellEnd"/>
            <w:r w:rsidRPr="001809BC">
              <w:rPr>
                <w:sz w:val="20"/>
                <w:szCs w:val="20"/>
              </w:rPr>
              <w:t xml:space="preserve"> jako moment zakończenia powstania i wojny polsko-rosyjskiej (1667 r.)</w:t>
            </w:r>
          </w:p>
          <w:p w14:paraId="29DDC074" w14:textId="77777777" w:rsidR="001809BC" w:rsidRPr="001809BC" w:rsidRDefault="001809BC" w:rsidP="001809BC">
            <w:pPr>
              <w:pStyle w:val="NormalnyWeb"/>
              <w:spacing w:after="0"/>
              <w:rPr>
                <w:sz w:val="20"/>
                <w:szCs w:val="20"/>
              </w:rPr>
            </w:pPr>
            <w:r w:rsidRPr="001809BC">
              <w:rPr>
                <w:sz w:val="20"/>
                <w:szCs w:val="20"/>
              </w:rPr>
              <w:t>– ocenia politykę szlachty wobec Kozaków</w:t>
            </w:r>
          </w:p>
          <w:p w14:paraId="3B2CE49A" w14:textId="77777777" w:rsidR="00F207F6" w:rsidRPr="00F207F6" w:rsidRDefault="00F207F6" w:rsidP="001809B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519C6E50" w14:textId="77777777" w:rsidTr="00CF1CDD">
        <w:trPr>
          <w:trHeight w:val="84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A2A611" w14:textId="77777777" w:rsidR="00AE18B1" w:rsidRPr="00AE18B1" w:rsidRDefault="00F207F6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4. </w:t>
            </w:r>
            <w:r w:rsidR="00AE18B1" w:rsidRPr="00AE18B1">
              <w:rPr>
                <w:sz w:val="20"/>
                <w:szCs w:val="20"/>
              </w:rPr>
              <w:t>Potop szwedzki</w:t>
            </w:r>
          </w:p>
          <w:p w14:paraId="11C9803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A49887C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 xml:space="preserve">– </w:t>
            </w:r>
            <w:r w:rsidRPr="00AE18B1">
              <w:rPr>
                <w:rFonts w:ascii="Calibri" w:hAnsi="Calibri"/>
                <w:sz w:val="20"/>
                <w:szCs w:val="20"/>
              </w:rPr>
              <w:t>przyczyny wojen Rzeczypospolitej ze Szwecją</w:t>
            </w:r>
          </w:p>
          <w:p w14:paraId="72060590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najazd Szwedów na Polskę w latach 1655– 1660</w:t>
            </w:r>
          </w:p>
          <w:p w14:paraId="6C1063B7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postawa społeczeństwa polskiego wobec najeźdźcy</w:t>
            </w:r>
          </w:p>
          <w:p w14:paraId="4BCE4DCE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skutki potopu</w:t>
            </w:r>
          </w:p>
          <w:p w14:paraId="448BA81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BC1C13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 xml:space="preserve">– poprawnie posługuje się terminem: </w:t>
            </w:r>
            <w:r w:rsidRPr="00AE18B1">
              <w:rPr>
                <w:i/>
                <w:iCs/>
                <w:sz w:val="20"/>
                <w:szCs w:val="20"/>
              </w:rPr>
              <w:t>potop szwedzki</w:t>
            </w:r>
          </w:p>
          <w:p w14:paraId="178DD4B4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wskazuje Stefana Czarnieckiego jako bohatera walk ze Szwedami</w:t>
            </w:r>
          </w:p>
          <w:p w14:paraId="3725C207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wymienia obronę Jasnej Góry jako przełomowy moment potopu szwedzkiego</w:t>
            </w:r>
          </w:p>
          <w:p w14:paraId="3E9148B4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wyjaśnia, dlaczego najazd Szwedów nazwano potopem</w:t>
            </w:r>
          </w:p>
          <w:p w14:paraId="669F0A23" w14:textId="77777777" w:rsidR="00F207F6" w:rsidRPr="00F207F6" w:rsidRDefault="00F207F6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E54DE5E" w14:textId="77777777" w:rsidR="00F207F6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wskazuje na mapie Częstochowę i Inflanty</w:t>
            </w:r>
          </w:p>
          <w:p w14:paraId="18E3AD71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przedstawia na ilustracji uzbrojenie piechoty szwedzkiej</w:t>
            </w:r>
          </w:p>
          <w:p w14:paraId="7181941A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 xml:space="preserve">– charakteryzuje postaci Stefana Czarnieckiego i Augustyna Kordeckiego </w:t>
            </w:r>
          </w:p>
          <w:p w14:paraId="131B914D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uzasadnia znaczenie bohaterskiej obrony Częstochowy dla prowadzenia dalszej walki z najeźdźcą</w:t>
            </w:r>
          </w:p>
          <w:p w14:paraId="23A1E129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 xml:space="preserve">– podaje i zaznacza na osi czasu daty potopu szwedzkiego (1655–1660 r.) oraz pokoju w Oliwie (1660 r.) </w:t>
            </w:r>
          </w:p>
          <w:p w14:paraId="14479F7D" w14:textId="77777777" w:rsidR="00AE18B1" w:rsidRPr="00F207F6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BE3DBA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AE18B1">
              <w:rPr>
                <w:i/>
                <w:iCs/>
                <w:sz w:val="20"/>
                <w:szCs w:val="20"/>
              </w:rPr>
              <w:t>wojna podjazdowa</w:t>
            </w:r>
          </w:p>
          <w:p w14:paraId="0F52CEB5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wyjaśnia przyczyny prowadzenia wojny podjazdowej przez Polskę</w:t>
            </w:r>
          </w:p>
          <w:p w14:paraId="76D0A9D3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wskazuje na mapie Lwów i Prusy Książęce</w:t>
            </w:r>
          </w:p>
          <w:p w14:paraId="3E100D12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wymienia przyczyny wojen polsko-szwedzkich</w:t>
            </w:r>
          </w:p>
          <w:p w14:paraId="08D24A7A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 xml:space="preserve">– wymienia postanowienia pokoju w Oliwie </w:t>
            </w:r>
          </w:p>
          <w:p w14:paraId="067FE31F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7338C399" w14:textId="77777777" w:rsidR="00F207F6" w:rsidRPr="00F207F6" w:rsidRDefault="00F207F6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B4AC48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lastRenderedPageBreak/>
              <w:t>– charakteryzuje postępowanie Szwedów wobec ludności polskiej</w:t>
            </w:r>
          </w:p>
          <w:p w14:paraId="25422EFC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przedstawia zobowiązania Jana Kazimierza złożone podczas ślubów lwowskich</w:t>
            </w:r>
          </w:p>
          <w:p w14:paraId="77113171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wyjaśnia przyczyny początkowych niepowodzeń Rzeczypospolitej w czasie potopu szwedzkiego</w:t>
            </w:r>
          </w:p>
          <w:p w14:paraId="69A2A938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2042BC36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t>– przedstawia skutki potopu szwedzkiego</w:t>
            </w:r>
          </w:p>
          <w:p w14:paraId="3B3B288D" w14:textId="77777777" w:rsidR="00F207F6" w:rsidRPr="00F207F6" w:rsidRDefault="00F207F6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78F8741" w14:textId="77777777" w:rsidR="00AE18B1" w:rsidRPr="00AE18B1" w:rsidRDefault="00AE18B1" w:rsidP="00AE18B1">
            <w:pPr>
              <w:pStyle w:val="NormalnyWeb"/>
              <w:spacing w:after="0"/>
              <w:rPr>
                <w:sz w:val="20"/>
                <w:szCs w:val="20"/>
              </w:rPr>
            </w:pPr>
            <w:r w:rsidRPr="00AE18B1">
              <w:rPr>
                <w:sz w:val="20"/>
                <w:szCs w:val="20"/>
              </w:rPr>
              <w:lastRenderedPageBreak/>
              <w:t>– wskazuje zagrożenie płynące dla Rzeczypospolitej z powodu utraty lenna pruskiego</w:t>
            </w:r>
          </w:p>
          <w:p w14:paraId="0844C73F" w14:textId="77777777" w:rsidR="00F207F6" w:rsidRPr="00F207F6" w:rsidRDefault="00F207F6" w:rsidP="00AE18B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39823F09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940D644" w14:textId="77777777" w:rsidR="00A709DF" w:rsidRPr="00A709DF" w:rsidRDefault="00F207F6" w:rsidP="00A709DF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5. </w:t>
            </w:r>
            <w:r w:rsidR="00A709DF" w:rsidRPr="00A709DF">
              <w:rPr>
                <w:sz w:val="20"/>
                <w:szCs w:val="20"/>
              </w:rPr>
              <w:t>Wojny z Turcją</w:t>
            </w:r>
          </w:p>
          <w:p w14:paraId="4768DB6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B6ADA8" w14:textId="77777777" w:rsidR="00A709DF" w:rsidRPr="00A709DF" w:rsidRDefault="00A709DF" w:rsidP="00A709DF">
            <w:pPr>
              <w:pStyle w:val="NormalnyWeb"/>
              <w:spacing w:after="0"/>
              <w:rPr>
                <w:sz w:val="20"/>
                <w:szCs w:val="20"/>
              </w:rPr>
            </w:pPr>
            <w:r w:rsidRPr="00A709DF">
              <w:rPr>
                <w:sz w:val="20"/>
                <w:szCs w:val="20"/>
              </w:rPr>
              <w:t>– imperium osmańskie</w:t>
            </w:r>
          </w:p>
          <w:p w14:paraId="2730BD55" w14:textId="77777777" w:rsidR="00A709DF" w:rsidRPr="00A709DF" w:rsidRDefault="00A709DF" w:rsidP="00A709DF">
            <w:pPr>
              <w:pStyle w:val="NormalnyWeb"/>
              <w:spacing w:after="0"/>
              <w:rPr>
                <w:sz w:val="20"/>
                <w:szCs w:val="20"/>
              </w:rPr>
            </w:pPr>
            <w:r w:rsidRPr="00A709DF">
              <w:rPr>
                <w:sz w:val="20"/>
                <w:szCs w:val="20"/>
              </w:rPr>
              <w:t xml:space="preserve">– </w:t>
            </w:r>
            <w:r w:rsidRPr="00A709DF">
              <w:rPr>
                <w:rFonts w:ascii="Calibri" w:hAnsi="Calibri"/>
                <w:sz w:val="20"/>
                <w:szCs w:val="20"/>
              </w:rPr>
              <w:t>przyczyny wojen Rzeczypospolitej z Turcją w XVII w.</w:t>
            </w:r>
          </w:p>
          <w:p w14:paraId="13DC1B4E" w14:textId="77777777" w:rsidR="00A709DF" w:rsidRPr="00A709DF" w:rsidRDefault="00A709DF" w:rsidP="00A709DF">
            <w:pPr>
              <w:pStyle w:val="NormalnyWeb"/>
              <w:spacing w:after="0"/>
              <w:rPr>
                <w:sz w:val="20"/>
                <w:szCs w:val="20"/>
              </w:rPr>
            </w:pPr>
            <w:r w:rsidRPr="00A709DF">
              <w:rPr>
                <w:sz w:val="20"/>
                <w:szCs w:val="20"/>
              </w:rPr>
              <w:t xml:space="preserve">– </w:t>
            </w:r>
            <w:r w:rsidRPr="00A709DF">
              <w:rPr>
                <w:rFonts w:ascii="Calibri" w:hAnsi="Calibri"/>
                <w:sz w:val="20"/>
                <w:szCs w:val="20"/>
              </w:rPr>
              <w:t>wojna o Mołdawię</w:t>
            </w:r>
          </w:p>
          <w:p w14:paraId="7E10465D" w14:textId="77777777" w:rsidR="00A709DF" w:rsidRPr="00A709DF" w:rsidRDefault="00A709DF" w:rsidP="00A709DF">
            <w:pPr>
              <w:pStyle w:val="NormalnyWeb"/>
              <w:spacing w:after="0"/>
              <w:rPr>
                <w:sz w:val="20"/>
                <w:szCs w:val="20"/>
              </w:rPr>
            </w:pPr>
            <w:r w:rsidRPr="00A709DF">
              <w:rPr>
                <w:sz w:val="20"/>
                <w:szCs w:val="20"/>
              </w:rPr>
              <w:t>– najazd Turków na Polskę w II poł. XVIII w. i jego skutki</w:t>
            </w:r>
          </w:p>
          <w:p w14:paraId="5168657B" w14:textId="77777777" w:rsidR="00A709DF" w:rsidRPr="00A709DF" w:rsidRDefault="00A709DF" w:rsidP="00A709DF">
            <w:pPr>
              <w:pStyle w:val="NormalnyWeb"/>
              <w:spacing w:after="0"/>
              <w:rPr>
                <w:sz w:val="20"/>
                <w:szCs w:val="20"/>
              </w:rPr>
            </w:pPr>
            <w:r w:rsidRPr="00A709DF">
              <w:rPr>
                <w:sz w:val="20"/>
                <w:szCs w:val="20"/>
              </w:rPr>
              <w:t>– odsiecz wiedeńska Jana III Sobieskiego</w:t>
            </w:r>
          </w:p>
          <w:p w14:paraId="2D09F7B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715E74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 xml:space="preserve">– poprawnie posługuje się terminami: </w:t>
            </w:r>
            <w:r w:rsidRPr="00304E8E">
              <w:rPr>
                <w:i/>
                <w:iCs/>
                <w:sz w:val="20"/>
                <w:szCs w:val="20"/>
              </w:rPr>
              <w:t>sułtan</w:t>
            </w:r>
            <w:r w:rsidRPr="00304E8E">
              <w:rPr>
                <w:sz w:val="20"/>
                <w:szCs w:val="20"/>
              </w:rPr>
              <w:t xml:space="preserve">, </w:t>
            </w:r>
            <w:r w:rsidRPr="00304E8E">
              <w:rPr>
                <w:i/>
                <w:iCs/>
                <w:sz w:val="20"/>
                <w:szCs w:val="20"/>
              </w:rPr>
              <w:t>husarz</w:t>
            </w:r>
            <w:r w:rsidRPr="00304E8E">
              <w:rPr>
                <w:sz w:val="20"/>
                <w:szCs w:val="20"/>
              </w:rPr>
              <w:t xml:space="preserve">, </w:t>
            </w:r>
            <w:r w:rsidRPr="00304E8E">
              <w:rPr>
                <w:i/>
                <w:iCs/>
                <w:sz w:val="20"/>
                <w:szCs w:val="20"/>
              </w:rPr>
              <w:t>janczar</w:t>
            </w:r>
          </w:p>
          <w:p w14:paraId="024177B7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podaje przyczyny wyprawy Jana III Sobieskiego pod Wiedeń</w:t>
            </w:r>
          </w:p>
          <w:p w14:paraId="249A466E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wskazuje na mapie Wiedeń</w:t>
            </w:r>
          </w:p>
          <w:p w14:paraId="4D8C9E1D" w14:textId="77777777" w:rsidR="00F207F6" w:rsidRPr="00F207F6" w:rsidRDefault="00F207F6" w:rsidP="00A709DF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9A9933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 xml:space="preserve">– poprawnie posługuje się terminami: </w:t>
            </w:r>
            <w:r w:rsidRPr="00304E8E">
              <w:rPr>
                <w:i/>
                <w:iCs/>
                <w:sz w:val="20"/>
                <w:szCs w:val="20"/>
              </w:rPr>
              <w:t>islam</w:t>
            </w:r>
            <w:r w:rsidRPr="00304E8E">
              <w:rPr>
                <w:sz w:val="20"/>
                <w:szCs w:val="20"/>
              </w:rPr>
              <w:t xml:space="preserve">, </w:t>
            </w:r>
            <w:r w:rsidRPr="00304E8E">
              <w:rPr>
                <w:i/>
                <w:iCs/>
                <w:sz w:val="20"/>
                <w:szCs w:val="20"/>
              </w:rPr>
              <w:t>wezyr</w:t>
            </w:r>
          </w:p>
          <w:p w14:paraId="13F40B21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charakteryzuje postaci Jana III Sobieskiego i Kara Mustafy</w:t>
            </w:r>
          </w:p>
          <w:p w14:paraId="145B9D0D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podaje i zaznacza na osi czasu daty bitwy pod Chocimiem (1673 r.) oraz odsieczy wiedeńskiej (1683 r.)</w:t>
            </w:r>
          </w:p>
          <w:p w14:paraId="19A4A7B5" w14:textId="77777777" w:rsidR="00F207F6" w:rsidRPr="00F207F6" w:rsidRDefault="00F207F6" w:rsidP="00304E8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CC29621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wymienia skutki wojen z Turcją</w:t>
            </w:r>
          </w:p>
          <w:p w14:paraId="300665DA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wskazuje na mapie Podole, Chocim i Kamieniec Podolski</w:t>
            </w:r>
          </w:p>
          <w:p w14:paraId="007E2B53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 xml:space="preserve">– poprawnie posługuje się terminami: </w:t>
            </w:r>
            <w:r w:rsidRPr="00304E8E">
              <w:rPr>
                <w:i/>
                <w:iCs/>
                <w:sz w:val="20"/>
                <w:szCs w:val="20"/>
              </w:rPr>
              <w:t>haracz</w:t>
            </w:r>
            <w:r w:rsidRPr="00304E8E">
              <w:rPr>
                <w:sz w:val="20"/>
                <w:szCs w:val="20"/>
              </w:rPr>
              <w:t xml:space="preserve">, </w:t>
            </w:r>
            <w:r w:rsidRPr="00304E8E">
              <w:rPr>
                <w:i/>
                <w:iCs/>
                <w:sz w:val="20"/>
                <w:szCs w:val="20"/>
              </w:rPr>
              <w:t>ekspansja</w:t>
            </w:r>
          </w:p>
          <w:p w14:paraId="0350BB70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podaje i zaznacza na osi czasu daty najazdu tureckiego i oblężenia Kamieńca Podolskiego (1672 r.)</w:t>
            </w:r>
          </w:p>
          <w:p w14:paraId="4B337894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wskazuje na mapie tereny, na których toczyła się wojna (Podole) oraz miejsca najważniejszych wydarzeń (Cecora Kamieniec Podolski, Chocim)</w:t>
            </w:r>
          </w:p>
          <w:p w14:paraId="10A59048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 xml:space="preserve">– wymienia hetmanów Stanisława Żółkiewskiego i Jana Karola Chodkiewicza oraz bitwy z Turcją, </w:t>
            </w:r>
            <w:r w:rsidRPr="00304E8E">
              <w:rPr>
                <w:sz w:val="20"/>
                <w:szCs w:val="20"/>
              </w:rPr>
              <w:lastRenderedPageBreak/>
              <w:t>w których dowodzili (Cecora 1620 r., obrona Chocimia 1621 r.)</w:t>
            </w:r>
          </w:p>
          <w:p w14:paraId="3A9CE276" w14:textId="77777777" w:rsidR="00F207F6" w:rsidRPr="00304E8E" w:rsidRDefault="00F207F6" w:rsidP="00304E8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A8AD92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lastRenderedPageBreak/>
              <w:t>– wymienia przyczyny początkowych niepowodzeń wojsk polskich w walce z Turkami w II poł. XVII w.</w:t>
            </w:r>
          </w:p>
          <w:p w14:paraId="751798AC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omawia przyczyny wojen polsko-tureckich w XVII w.</w:t>
            </w:r>
          </w:p>
          <w:p w14:paraId="2548E823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przedstawia walkę Rzeczypospolitej o Mołdawię</w:t>
            </w:r>
          </w:p>
          <w:p w14:paraId="78FE3EAF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4CB7B3B6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opisuje postanowienia traktatu w Buczaczu</w:t>
            </w:r>
          </w:p>
          <w:p w14:paraId="3E763BF0" w14:textId="77777777" w:rsidR="00F207F6" w:rsidRPr="00F207F6" w:rsidRDefault="00F207F6" w:rsidP="00304E8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8E63277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  <w:r w:rsidRPr="00304E8E">
              <w:rPr>
                <w:sz w:val="20"/>
                <w:szCs w:val="20"/>
              </w:rPr>
              <w:t>– przedstawia następstwa wojen polsko-tureckich w XVII w.</w:t>
            </w:r>
          </w:p>
          <w:p w14:paraId="122AD5A0" w14:textId="77777777" w:rsidR="00304E8E" w:rsidRPr="00304E8E" w:rsidRDefault="00304E8E" w:rsidP="00304E8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10521F2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65A5F895" w14:textId="77777777" w:rsidTr="00CF1CDD">
        <w:trPr>
          <w:trHeight w:val="27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B91FA0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 xml:space="preserve">6.Kryzys Rzeczypospolitej </w:t>
            </w:r>
          </w:p>
          <w:p w14:paraId="5CFF116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4C1CF9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 xml:space="preserve">– </w:t>
            </w:r>
            <w:r w:rsidRPr="00CC359D">
              <w:rPr>
                <w:rFonts w:ascii="Calibri" w:hAnsi="Calibri"/>
                <w:sz w:val="20"/>
                <w:szCs w:val="20"/>
              </w:rPr>
              <w:t>skutki wojen prowadzonych przez Rzeczpospolitą w XVII w.</w:t>
            </w:r>
          </w:p>
          <w:p w14:paraId="430053E6" w14:textId="77777777" w:rsidR="00CC359D" w:rsidRDefault="00CC359D" w:rsidP="00CC359D">
            <w:pPr>
              <w:pStyle w:val="NormalnyWeb"/>
              <w:spacing w:after="0"/>
            </w:pPr>
            <w:r w:rsidRPr="00CC359D">
              <w:rPr>
                <w:sz w:val="20"/>
                <w:szCs w:val="20"/>
              </w:rPr>
              <w:t>– sytuacja polityczno-gospodarcza kraju na przełomie XVII i XVIII w</w:t>
            </w:r>
            <w:r>
              <w:t>.</w:t>
            </w:r>
          </w:p>
          <w:p w14:paraId="7E9F776B" w14:textId="77777777" w:rsidR="00CC359D" w:rsidRDefault="00CC359D" w:rsidP="00CC359D">
            <w:pPr>
              <w:pStyle w:val="NormalnyWeb"/>
              <w:spacing w:after="0"/>
            </w:pPr>
          </w:p>
          <w:p w14:paraId="46B52E0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B444AC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charakteryzuje XVII stulecie jako czas wielu konfliktów wojennych prowadzonych przez Rzeczpospolitą</w:t>
            </w:r>
          </w:p>
          <w:p w14:paraId="31BB4ACF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wskazuje na mapie państwa, z którymi Rzeczpospolita prowadziła wojny w XVII w.</w:t>
            </w:r>
          </w:p>
          <w:p w14:paraId="7931B63F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032980E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43EF9E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wymienia skutki wojen toczonych przez Rzeczpospolitą w XVII w., w tym m.in. wyniszczenie kraju i straty terytorialne</w:t>
            </w:r>
          </w:p>
          <w:p w14:paraId="4B4C7357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4EF1B383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 xml:space="preserve">– poprawnie posługuje się terminem: </w:t>
            </w:r>
            <w:r w:rsidRPr="00CC359D">
              <w:rPr>
                <w:i/>
                <w:iCs/>
                <w:sz w:val="20"/>
                <w:szCs w:val="20"/>
              </w:rPr>
              <w:t>liberum veto</w:t>
            </w:r>
          </w:p>
          <w:p w14:paraId="29807970" w14:textId="77777777" w:rsidR="00F207F6" w:rsidRPr="00F207F6" w:rsidRDefault="00F207F6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BF9727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wskazuje na mapie tereny utracone przez Rzeczpospolitą (Inflanty, Podole, Prusy Książęce, część Ukrainy)</w:t>
            </w:r>
          </w:p>
          <w:p w14:paraId="1116885D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wymienia przyczyny uzależnienia Polski od obcych państw</w:t>
            </w:r>
          </w:p>
          <w:p w14:paraId="287A1F6B" w14:textId="77777777" w:rsidR="00F207F6" w:rsidRPr="00304E8E" w:rsidRDefault="00F207F6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0141838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14:paraId="4DF22011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wskazuje objawy kryzysu państwa</w:t>
            </w:r>
          </w:p>
          <w:p w14:paraId="5CC5129A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podaje przyczyny i objawy kryzysu gospodarczego</w:t>
            </w:r>
          </w:p>
          <w:p w14:paraId="0F678367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przedstawia przyczyny rokoszu Lubomirskiego</w:t>
            </w:r>
          </w:p>
          <w:p w14:paraId="1128B7A6" w14:textId="77777777" w:rsidR="00F207F6" w:rsidRPr="00F207F6" w:rsidRDefault="00F207F6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21A1BBE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wyjaśnia, dlaczego w Rzeczypospolitej coraz większą rolę zaczynali odgrywać magnaci</w:t>
            </w:r>
          </w:p>
          <w:p w14:paraId="1EA729F5" w14:textId="77777777" w:rsidR="00CC359D" w:rsidRPr="00CC359D" w:rsidRDefault="00CC359D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CC359D">
              <w:rPr>
                <w:sz w:val="20"/>
                <w:szCs w:val="20"/>
              </w:rPr>
              <w:t>– wskazuje postać Władysława Sicińskiego, który w 1652 r. doprowadził do pierwszego w historii zerwania sejmu</w:t>
            </w:r>
          </w:p>
          <w:p w14:paraId="0E015EFE" w14:textId="77777777" w:rsidR="00F207F6" w:rsidRPr="00F207F6" w:rsidRDefault="00F207F6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6D3197" w:rsidRPr="00F207F6" w14:paraId="2E9593EF" w14:textId="77777777" w:rsidTr="00CF1CDD">
        <w:trPr>
          <w:trHeight w:val="27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B3E62D1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7. Barok i sarmatyzm</w:t>
            </w:r>
          </w:p>
          <w:p w14:paraId="1361BAFA" w14:textId="77777777" w:rsidR="006D3197" w:rsidRPr="00CC359D" w:rsidRDefault="006D3197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74ED480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barok – epoka kontrastów</w:t>
            </w:r>
          </w:p>
          <w:p w14:paraId="163AF783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 xml:space="preserve">– cechy charakterystyczne </w:t>
            </w:r>
            <w:r w:rsidRPr="00003F9A">
              <w:rPr>
                <w:sz w:val="20"/>
                <w:szCs w:val="20"/>
              </w:rPr>
              <w:lastRenderedPageBreak/>
              <w:t>stylu barokowego</w:t>
            </w:r>
          </w:p>
          <w:p w14:paraId="6F361B3A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architektura i sztuka barokowa</w:t>
            </w:r>
          </w:p>
          <w:p w14:paraId="09BF7A95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Sarmaci i ich obyczaje</w:t>
            </w:r>
          </w:p>
          <w:p w14:paraId="11CE5902" w14:textId="77777777" w:rsidR="006D3197" w:rsidRPr="00CC359D" w:rsidRDefault="006D3197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396204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color w:val="00000A"/>
                <w:sz w:val="20"/>
                <w:szCs w:val="20"/>
              </w:rPr>
              <w:lastRenderedPageBreak/>
              <w:t xml:space="preserve">– </w:t>
            </w:r>
            <w:r w:rsidRPr="00003F9A">
              <w:rPr>
                <w:rFonts w:ascii="Calibri" w:hAnsi="Calibri"/>
                <w:color w:val="00000A"/>
                <w:sz w:val="20"/>
                <w:szCs w:val="20"/>
              </w:rPr>
              <w:t xml:space="preserve">poprawnie posługuje się terminem: </w:t>
            </w:r>
            <w:r w:rsidRPr="00003F9A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barok</w:t>
            </w:r>
          </w:p>
          <w:p w14:paraId="18720773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color w:val="00000A"/>
                <w:sz w:val="20"/>
                <w:szCs w:val="20"/>
              </w:rPr>
              <w:t xml:space="preserve">– </w:t>
            </w:r>
            <w:r w:rsidRPr="00003F9A">
              <w:rPr>
                <w:rFonts w:ascii="Calibri" w:hAnsi="Calibri"/>
                <w:color w:val="00000A"/>
                <w:sz w:val="20"/>
                <w:szCs w:val="20"/>
              </w:rPr>
              <w:t>zaznacza na osi czasu epokę baroku</w:t>
            </w:r>
          </w:p>
          <w:p w14:paraId="69949201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lastRenderedPageBreak/>
              <w:t>– wymienia dwie–trzy cechy charakterystyczne architektury barokowej</w:t>
            </w:r>
          </w:p>
          <w:p w14:paraId="03B2184B" w14:textId="77777777" w:rsidR="006D3197" w:rsidRPr="00003F9A" w:rsidRDefault="006D3197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25AA63F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lastRenderedPageBreak/>
              <w:t>– opowiada o sposobach spędzania czasu wolnego przez szlachtę na przełomie XVII i XVIII w.</w:t>
            </w:r>
          </w:p>
          <w:p w14:paraId="4AA8B725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lastRenderedPageBreak/>
              <w:t>– wskazuje pozytywne i negatywne cechy szlachty polskiej tego okresu</w:t>
            </w:r>
          </w:p>
          <w:p w14:paraId="4586F4BC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wymienia najwybitniejsze dzieła sztuki barokowej w Polsce i Europie (np. Wersal, pałac w Wilanowie)</w:t>
            </w:r>
          </w:p>
          <w:p w14:paraId="6567B885" w14:textId="77777777" w:rsidR="006D3197" w:rsidRPr="00CC359D" w:rsidRDefault="006D3197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1EB98E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color w:val="000000"/>
                <w:sz w:val="20"/>
                <w:szCs w:val="20"/>
              </w:rPr>
              <w:lastRenderedPageBreak/>
              <w:t xml:space="preserve">– z ilustracji przedstawiających zabytki wybiera te, które zostały zbudowane w stylu </w:t>
            </w:r>
            <w:r w:rsidRPr="00003F9A">
              <w:rPr>
                <w:color w:val="000000"/>
                <w:sz w:val="20"/>
                <w:szCs w:val="20"/>
              </w:rPr>
              <w:lastRenderedPageBreak/>
              <w:t>barokowym</w:t>
            </w:r>
          </w:p>
          <w:p w14:paraId="50C1645C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 xml:space="preserve">– wyjaśnia pochodzenie terminu </w:t>
            </w:r>
            <w:r w:rsidRPr="00003F9A">
              <w:rPr>
                <w:i/>
                <w:iCs/>
                <w:sz w:val="20"/>
                <w:szCs w:val="20"/>
              </w:rPr>
              <w:t>sarmatyzm</w:t>
            </w:r>
          </w:p>
          <w:p w14:paraId="26340D37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wyjaśnia znaczenie określenia „złota wolność szlachecka”</w:t>
            </w:r>
          </w:p>
          <w:p w14:paraId="35EBD11F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opisuje strój sarmacki na podstawie ilustracji</w:t>
            </w:r>
          </w:p>
          <w:p w14:paraId="32C25972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 xml:space="preserve">– poprawnie posługuje się terminami: </w:t>
            </w:r>
            <w:r w:rsidRPr="00003F9A">
              <w:rPr>
                <w:i/>
                <w:iCs/>
                <w:sz w:val="20"/>
                <w:szCs w:val="20"/>
              </w:rPr>
              <w:t>putto</w:t>
            </w:r>
            <w:r w:rsidRPr="00003F9A">
              <w:rPr>
                <w:sz w:val="20"/>
                <w:szCs w:val="20"/>
              </w:rPr>
              <w:t xml:space="preserve">, </w:t>
            </w:r>
            <w:r w:rsidRPr="00003F9A">
              <w:rPr>
                <w:i/>
                <w:iCs/>
                <w:sz w:val="20"/>
                <w:szCs w:val="20"/>
              </w:rPr>
              <w:t>ornament</w:t>
            </w:r>
          </w:p>
          <w:p w14:paraId="64EE3351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charakteryzuje barok jako epokę kontrastów</w:t>
            </w:r>
          </w:p>
          <w:p w14:paraId="2133A084" w14:textId="77777777" w:rsidR="006D3197" w:rsidRPr="00CC359D" w:rsidRDefault="006D3197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A1A59E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color w:val="000000"/>
                <w:sz w:val="20"/>
                <w:szCs w:val="20"/>
              </w:rPr>
              <w:lastRenderedPageBreak/>
              <w:t>– wyjaśnia, czym były kalwarie</w:t>
            </w:r>
          </w:p>
          <w:p w14:paraId="585B8B0B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 xml:space="preserve">– charakteryzuje malarstwo i rzeźbę </w:t>
            </w:r>
            <w:r w:rsidRPr="00003F9A">
              <w:rPr>
                <w:sz w:val="20"/>
                <w:szCs w:val="20"/>
              </w:rPr>
              <w:lastRenderedPageBreak/>
              <w:t>epoki baroku</w:t>
            </w:r>
          </w:p>
          <w:p w14:paraId="4AF20D5F" w14:textId="77777777" w:rsidR="006D3197" w:rsidRDefault="00003F9A" w:rsidP="00CC359D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charakteryzuje ideologię sarmatyzmu</w:t>
            </w:r>
          </w:p>
          <w:p w14:paraId="42F7D053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wyjaśnia genezę epoki baroku</w:t>
            </w:r>
          </w:p>
          <w:p w14:paraId="37FFDFB0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>– wskazuje wpływ rosnącej pobożności na architekturę i sztukę epoki</w:t>
            </w:r>
          </w:p>
          <w:p w14:paraId="6E352D1D" w14:textId="77777777" w:rsidR="00003F9A" w:rsidRPr="00CC359D" w:rsidRDefault="00003F9A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910AAFF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lastRenderedPageBreak/>
              <w:t>– wskazuje następstwa bezkrytycznego stosunku szlachty do ustroju państwa</w:t>
            </w:r>
          </w:p>
          <w:p w14:paraId="5F7CBD0B" w14:textId="77777777" w:rsidR="00003F9A" w:rsidRPr="00003F9A" w:rsidRDefault="00003F9A" w:rsidP="00003F9A">
            <w:pPr>
              <w:pStyle w:val="NormalnyWeb"/>
              <w:spacing w:after="0"/>
              <w:rPr>
                <w:sz w:val="20"/>
                <w:szCs w:val="20"/>
              </w:rPr>
            </w:pPr>
            <w:r w:rsidRPr="00003F9A">
              <w:rPr>
                <w:sz w:val="20"/>
                <w:szCs w:val="20"/>
              </w:rPr>
              <w:t xml:space="preserve">– wyjaśnia, na czym polega </w:t>
            </w:r>
            <w:r w:rsidRPr="00003F9A">
              <w:rPr>
                <w:sz w:val="20"/>
                <w:szCs w:val="20"/>
              </w:rPr>
              <w:lastRenderedPageBreak/>
              <w:t>związek kultury barokowej z ruchem kontrreformacyjnym</w:t>
            </w:r>
          </w:p>
          <w:p w14:paraId="4F6D48FB" w14:textId="77777777" w:rsidR="006D3197" w:rsidRPr="00CC359D" w:rsidRDefault="006D3197" w:rsidP="00CC359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1529A8B6" w14:textId="77777777" w:rsidTr="00CF1CDD">
        <w:trPr>
          <w:trHeight w:val="31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B590DFE" w14:textId="77777777" w:rsidR="005377BD" w:rsidRPr="005377BD" w:rsidRDefault="005377BD" w:rsidP="005377BD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5377BD">
              <w:rPr>
                <w:b/>
                <w:bCs/>
                <w:sz w:val="20"/>
                <w:szCs w:val="20"/>
              </w:rPr>
              <w:lastRenderedPageBreak/>
              <w:t>Rozdział IV. Od absolutyzmu do republiki</w:t>
            </w:r>
          </w:p>
          <w:p w14:paraId="627A9EC4" w14:textId="77777777" w:rsidR="00F207F6" w:rsidRPr="005377BD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F207F6" w:rsidRPr="00F207F6" w14:paraId="5AA72D48" w14:textId="77777777" w:rsidTr="00CF1CDD">
        <w:trPr>
          <w:trHeight w:val="69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A3A09FB" w14:textId="77777777" w:rsidR="005377BD" w:rsidRPr="005377BD" w:rsidRDefault="00F207F6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 xml:space="preserve">l. </w:t>
            </w:r>
            <w:r w:rsidR="005377BD" w:rsidRPr="005377BD">
              <w:rPr>
                <w:sz w:val="20"/>
                <w:szCs w:val="20"/>
              </w:rPr>
              <w:t>Monarchia absolutna we Francji</w:t>
            </w:r>
          </w:p>
          <w:p w14:paraId="1F9DE769" w14:textId="77777777" w:rsidR="00F207F6" w:rsidRPr="005377BD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07C35920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3EDA05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lastRenderedPageBreak/>
              <w:t>– Edykt nantejski i jego skutki</w:t>
            </w:r>
          </w:p>
          <w:p w14:paraId="423ED0E7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>– umacnianie władzy monarchy we Francji</w:t>
            </w:r>
          </w:p>
          <w:p w14:paraId="7EE0F4B9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 xml:space="preserve">– rządy absolutne </w:t>
            </w:r>
            <w:r w:rsidRPr="005377BD">
              <w:rPr>
                <w:sz w:val="20"/>
                <w:szCs w:val="20"/>
              </w:rPr>
              <w:lastRenderedPageBreak/>
              <w:t>Ludwika XIV</w:t>
            </w:r>
          </w:p>
          <w:p w14:paraId="17195000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>– Francja potęgą militarną i gospodarczą</w:t>
            </w:r>
          </w:p>
          <w:p w14:paraId="411ECDF7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5D05EE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D5025B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lastRenderedPageBreak/>
              <w:t>– krótko opisuje zakres władzy króla w monarchii absolutnej</w:t>
            </w:r>
          </w:p>
          <w:p w14:paraId="47C8395F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t>– przywołuje postać Ludwika XIV jako władcy absolutnego</w:t>
            </w:r>
          </w:p>
          <w:p w14:paraId="674DC2F5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lastRenderedPageBreak/>
              <w:t>– wskazuje na mapie Francję</w:t>
            </w:r>
          </w:p>
          <w:p w14:paraId="2D3D1BDA" w14:textId="77777777" w:rsidR="00F207F6" w:rsidRPr="00F207F6" w:rsidRDefault="00F207F6" w:rsidP="005377B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6254C9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lastRenderedPageBreak/>
              <w:t xml:space="preserve">– poprawnie posługuje się terminem: </w:t>
            </w:r>
            <w:r w:rsidRPr="005377BD">
              <w:rPr>
                <w:i/>
                <w:iCs/>
                <w:color w:val="00000A"/>
                <w:sz w:val="20"/>
                <w:szCs w:val="20"/>
              </w:rPr>
              <w:t>monarchia absolutna</w:t>
            </w:r>
          </w:p>
          <w:p w14:paraId="035B6DA7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t>– wymienia uprawnienia monarchy absolutnego</w:t>
            </w:r>
          </w:p>
          <w:p w14:paraId="658A4FD8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lastRenderedPageBreak/>
              <w:t>– wyjaśnia, dlaczego Ludwika XIV określano mianem Króla Słońce</w:t>
            </w:r>
          </w:p>
          <w:p w14:paraId="062609CF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color w:val="00000A"/>
                <w:sz w:val="20"/>
                <w:szCs w:val="20"/>
              </w:rPr>
              <w:t>– wskazuje czas panowania Ludwika XIV (XVII w.)</w:t>
            </w:r>
          </w:p>
          <w:p w14:paraId="7C52F2BB" w14:textId="77777777" w:rsidR="00F207F6" w:rsidRPr="00F207F6" w:rsidRDefault="00F207F6" w:rsidP="005377B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536FA67" w14:textId="77777777" w:rsidR="005377BD" w:rsidRPr="005377BD" w:rsidRDefault="00F207F6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 xml:space="preserve"> </w:t>
            </w:r>
            <w:r w:rsidR="005377BD" w:rsidRPr="005377BD">
              <w:rPr>
                <w:color w:val="00000A"/>
                <w:sz w:val="20"/>
                <w:szCs w:val="20"/>
              </w:rPr>
              <w:t>– opisuje życiu w Wersalu w czasach Ludwika XIV</w:t>
            </w:r>
          </w:p>
          <w:p w14:paraId="79310EAA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 xml:space="preserve">– poprawnie posługuje się terminami: </w:t>
            </w:r>
            <w:r w:rsidRPr="005377BD">
              <w:rPr>
                <w:i/>
                <w:iCs/>
                <w:sz w:val="20"/>
                <w:szCs w:val="20"/>
              </w:rPr>
              <w:lastRenderedPageBreak/>
              <w:t>manufaktura</w:t>
            </w:r>
            <w:r w:rsidRPr="005377BD">
              <w:rPr>
                <w:sz w:val="20"/>
                <w:szCs w:val="20"/>
              </w:rPr>
              <w:t>,</w:t>
            </w:r>
            <w:r w:rsidRPr="005377BD">
              <w:rPr>
                <w:i/>
                <w:iCs/>
                <w:sz w:val="20"/>
                <w:szCs w:val="20"/>
              </w:rPr>
              <w:t xml:space="preserve"> cło</w:t>
            </w:r>
            <w:r w:rsidRPr="005377BD">
              <w:rPr>
                <w:sz w:val="20"/>
                <w:szCs w:val="20"/>
              </w:rPr>
              <w:t xml:space="preserve">, </w:t>
            </w:r>
            <w:r w:rsidRPr="005377BD">
              <w:rPr>
                <w:i/>
                <w:iCs/>
                <w:sz w:val="20"/>
                <w:szCs w:val="20"/>
              </w:rPr>
              <w:t>import</w:t>
            </w:r>
            <w:r w:rsidRPr="005377BD">
              <w:rPr>
                <w:sz w:val="20"/>
                <w:szCs w:val="20"/>
              </w:rPr>
              <w:t xml:space="preserve">, </w:t>
            </w:r>
            <w:r w:rsidRPr="005377BD">
              <w:rPr>
                <w:i/>
                <w:iCs/>
                <w:sz w:val="20"/>
                <w:szCs w:val="20"/>
              </w:rPr>
              <w:t>eksport</w:t>
            </w:r>
          </w:p>
          <w:p w14:paraId="6A0C9A5F" w14:textId="77777777" w:rsidR="00F207F6" w:rsidRPr="00F207F6" w:rsidRDefault="00F207F6" w:rsidP="005377B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08B3037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lastRenderedPageBreak/>
              <w:t>– wyjaśnia, dlaczego Francja była europejską potęgą</w:t>
            </w:r>
          </w:p>
          <w:p w14:paraId="76C57190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 xml:space="preserve">– opisuje, jak zakończyły się wojny religijne we Francji </w:t>
            </w:r>
            <w:r w:rsidRPr="005377BD">
              <w:rPr>
                <w:sz w:val="20"/>
                <w:szCs w:val="20"/>
              </w:rPr>
              <w:lastRenderedPageBreak/>
              <w:t>(przywołuje Edykt nantejski)</w:t>
            </w:r>
          </w:p>
          <w:p w14:paraId="0FA29B60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>– opowiada o twórczości Moliera</w:t>
            </w:r>
          </w:p>
          <w:p w14:paraId="6C2F6CD7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>– przedstawia działania kardynała Richelieu zmierzające do wzmocnienia pozycji monarchy</w:t>
            </w:r>
          </w:p>
          <w:p w14:paraId="726F726F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>– wskazuje pozytywne i negatywne strony panowania Ludwika XIV</w:t>
            </w:r>
          </w:p>
          <w:p w14:paraId="3885EFC1" w14:textId="77777777" w:rsidR="00F207F6" w:rsidRPr="00F207F6" w:rsidRDefault="00F207F6" w:rsidP="005377B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54B9A74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5377BD">
              <w:rPr>
                <w:i/>
                <w:iCs/>
                <w:sz w:val="20"/>
                <w:szCs w:val="20"/>
              </w:rPr>
              <w:t>hugenoci</w:t>
            </w:r>
          </w:p>
          <w:p w14:paraId="407117BA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 xml:space="preserve">– omawia politykę gospodarczą ministra Colberta </w:t>
            </w:r>
          </w:p>
          <w:p w14:paraId="4DA80E44" w14:textId="77777777" w:rsidR="005377BD" w:rsidRPr="005377BD" w:rsidRDefault="005377BD" w:rsidP="005377BD">
            <w:pPr>
              <w:pStyle w:val="NormalnyWeb"/>
              <w:spacing w:after="0"/>
              <w:rPr>
                <w:sz w:val="20"/>
                <w:szCs w:val="20"/>
              </w:rPr>
            </w:pPr>
            <w:r w:rsidRPr="005377BD">
              <w:rPr>
                <w:sz w:val="20"/>
                <w:szCs w:val="20"/>
              </w:rPr>
              <w:t xml:space="preserve">– przedstawia, w jaki sposób </w:t>
            </w:r>
            <w:r w:rsidRPr="005377BD">
              <w:rPr>
                <w:sz w:val="20"/>
                <w:szCs w:val="20"/>
              </w:rPr>
              <w:lastRenderedPageBreak/>
              <w:t>doszło do wzmocnienia władzy królewskiej we Francji</w:t>
            </w:r>
          </w:p>
          <w:p w14:paraId="43381C6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53280F35" w14:textId="77777777" w:rsidTr="00CF1CDD">
        <w:trPr>
          <w:trHeight w:val="40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A80F906" w14:textId="77777777" w:rsidR="00DB1827" w:rsidRPr="00DB1827" w:rsidRDefault="00F207F6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r w:rsidR="00DB1827" w:rsidRPr="00DB1827">
              <w:rPr>
                <w:sz w:val="20"/>
                <w:szCs w:val="20"/>
              </w:rPr>
              <w:t>Monarchia parlamentarna w Anglii</w:t>
            </w:r>
          </w:p>
          <w:p w14:paraId="20DE3B2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89087E3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absolutyzm angielski</w:t>
            </w:r>
          </w:p>
          <w:p w14:paraId="2BB9C9D6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konflikt Karola I z parlamentem</w:t>
            </w:r>
          </w:p>
          <w:p w14:paraId="1180DD54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dyktatura Olivera Cromwella</w:t>
            </w:r>
          </w:p>
          <w:p w14:paraId="17B7970A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ukształtowanie się monarchii parlamentarnej</w:t>
            </w:r>
          </w:p>
          <w:p w14:paraId="792A24F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0D8D266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t>– wskazuje na mapie Anglię i Londyn</w:t>
            </w:r>
          </w:p>
          <w:p w14:paraId="790C7595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t xml:space="preserve">– przy pomocy nauczyciela posługuje się terminem: </w:t>
            </w:r>
            <w:r w:rsidRPr="00DB1827">
              <w:rPr>
                <w:i/>
                <w:iCs/>
                <w:color w:val="00000A"/>
                <w:sz w:val="20"/>
                <w:szCs w:val="20"/>
              </w:rPr>
              <w:t>parlament</w:t>
            </w:r>
          </w:p>
          <w:p w14:paraId="6E07CFDC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t xml:space="preserve">– </w:t>
            </w:r>
            <w:r w:rsidRPr="00DB1827">
              <w:rPr>
                <w:rFonts w:ascii="Calibri" w:hAnsi="Calibri"/>
                <w:color w:val="00000A"/>
                <w:sz w:val="20"/>
                <w:szCs w:val="20"/>
              </w:rPr>
              <w:t xml:space="preserve">poprawnie posługuje się terminem: </w:t>
            </w:r>
            <w:r w:rsidRPr="00DB1827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monarchia parlamentarna</w:t>
            </w:r>
          </w:p>
          <w:p w14:paraId="3CBE1924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t xml:space="preserve">– </w:t>
            </w:r>
            <w:r w:rsidRPr="00DB1827">
              <w:rPr>
                <w:rFonts w:ascii="Calibri" w:hAnsi="Calibri"/>
                <w:color w:val="00000A"/>
                <w:sz w:val="20"/>
                <w:szCs w:val="20"/>
              </w:rPr>
              <w:t xml:space="preserve">wskazuje Anglię jako kraj o ustroju monarchii </w:t>
            </w:r>
            <w:r w:rsidRPr="00DB1827">
              <w:rPr>
                <w:rFonts w:ascii="Calibri" w:hAnsi="Calibri"/>
                <w:color w:val="00000A"/>
                <w:sz w:val="20"/>
                <w:szCs w:val="20"/>
              </w:rPr>
              <w:lastRenderedPageBreak/>
              <w:t>parlamentarnej</w:t>
            </w:r>
          </w:p>
          <w:p w14:paraId="63D75B68" w14:textId="77777777" w:rsidR="00F207F6" w:rsidRPr="00F207F6" w:rsidRDefault="00F207F6" w:rsidP="00DB182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DAA31C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lastRenderedPageBreak/>
              <w:t>– wskazuje organy władzy w monarchii parlamentarnej</w:t>
            </w:r>
          </w:p>
          <w:p w14:paraId="79B04C73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t xml:space="preserve">– </w:t>
            </w:r>
            <w:r w:rsidRPr="00DB1827">
              <w:rPr>
                <w:rFonts w:ascii="Calibri" w:hAnsi="Calibri"/>
                <w:color w:val="00000A"/>
                <w:sz w:val="20"/>
                <w:szCs w:val="20"/>
              </w:rPr>
              <w:t>przedstawia zakres władzy dyktatora</w:t>
            </w:r>
          </w:p>
          <w:p w14:paraId="7B71CB77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wyjaśnia przyczyny konfliktu Karola I z parlamentem</w:t>
            </w:r>
          </w:p>
          <w:p w14:paraId="57977F7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015C48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color w:val="00000A"/>
                <w:sz w:val="20"/>
                <w:szCs w:val="20"/>
              </w:rPr>
              <w:t>– wymienia i krótko charakteryzuje postaci Karola I Stuarta, Olivera Cromwella i Wilhelma Orańskiego</w:t>
            </w:r>
          </w:p>
          <w:p w14:paraId="513E1983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przedstawia Deklarację praw narodu angielskiego</w:t>
            </w:r>
          </w:p>
          <w:p w14:paraId="56658AE2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charakteryzuje ustrój monarchii parlamentarnej</w:t>
            </w:r>
          </w:p>
          <w:p w14:paraId="108DE735" w14:textId="77777777" w:rsidR="00F207F6" w:rsidRPr="00F207F6" w:rsidRDefault="00F207F6" w:rsidP="00DB182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EB8D55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 xml:space="preserve">– poprawnie posługuje się terminami: </w:t>
            </w:r>
            <w:r w:rsidRPr="00DB1827">
              <w:rPr>
                <w:i/>
                <w:iCs/>
                <w:sz w:val="20"/>
                <w:szCs w:val="20"/>
              </w:rPr>
              <w:t>purytanie</w:t>
            </w:r>
            <w:r w:rsidRPr="00DB1827">
              <w:rPr>
                <w:sz w:val="20"/>
                <w:szCs w:val="20"/>
              </w:rPr>
              <w:t xml:space="preserve">, </w:t>
            </w:r>
            <w:r w:rsidRPr="00DB1827">
              <w:rPr>
                <w:i/>
                <w:iCs/>
                <w:sz w:val="20"/>
                <w:szCs w:val="20"/>
              </w:rPr>
              <w:t>nowa szlachta</w:t>
            </w:r>
            <w:r w:rsidRPr="00DB1827">
              <w:rPr>
                <w:sz w:val="20"/>
                <w:szCs w:val="20"/>
              </w:rPr>
              <w:t xml:space="preserve">, </w:t>
            </w:r>
            <w:r w:rsidRPr="00DB1827">
              <w:rPr>
                <w:i/>
                <w:iCs/>
                <w:sz w:val="20"/>
                <w:szCs w:val="20"/>
              </w:rPr>
              <w:t>rojaliści</w:t>
            </w:r>
          </w:p>
          <w:p w14:paraId="1D99CEBF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przedstawia postać Olivera Cromwella i jego dokonania</w:t>
            </w:r>
          </w:p>
          <w:p w14:paraId="309D3933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t>– wskazuje 1689 r. jako czas ukształtowania się monarchii parlamentarnej w Anglii</w:t>
            </w:r>
          </w:p>
          <w:p w14:paraId="1AA81BC4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lastRenderedPageBreak/>
              <w:t>– wymienia główne etapy kształtowania się monarchii parlamentarnej w Anglii</w:t>
            </w:r>
          </w:p>
          <w:p w14:paraId="3E3DF78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4EFC1E" w14:textId="77777777" w:rsidR="00DB1827" w:rsidRPr="00DB1827" w:rsidRDefault="00DB1827" w:rsidP="00DB1827">
            <w:pPr>
              <w:pStyle w:val="NormalnyWeb"/>
              <w:spacing w:after="0"/>
              <w:rPr>
                <w:sz w:val="20"/>
                <w:szCs w:val="20"/>
              </w:rPr>
            </w:pPr>
            <w:r w:rsidRPr="00DB1827">
              <w:rPr>
                <w:sz w:val="20"/>
                <w:szCs w:val="20"/>
              </w:rPr>
              <w:lastRenderedPageBreak/>
              <w:t>– porównuje ustrój monarchii parlamentarnej i monarchii absolutnej</w:t>
            </w:r>
          </w:p>
          <w:p w14:paraId="732AFC90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7B250A6B" w14:textId="77777777" w:rsidTr="00CF1CDD">
        <w:trPr>
          <w:trHeight w:val="139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DC3780" w14:textId="77777777" w:rsidR="000B6F69" w:rsidRDefault="00F207F6" w:rsidP="000B6F69">
            <w:pPr>
              <w:pStyle w:val="NormalnyWeb"/>
              <w:spacing w:after="0"/>
            </w:pPr>
            <w:r w:rsidRPr="00F207F6">
              <w:rPr>
                <w:color w:val="000000"/>
                <w:sz w:val="20"/>
                <w:szCs w:val="20"/>
              </w:rPr>
              <w:t xml:space="preserve">3. </w:t>
            </w:r>
            <w:r w:rsidR="000B6F69" w:rsidRPr="000B6F69">
              <w:rPr>
                <w:sz w:val="20"/>
                <w:szCs w:val="20"/>
              </w:rPr>
              <w:t>Oświecenie w Europie</w:t>
            </w:r>
          </w:p>
          <w:p w14:paraId="1549FBC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24C9F5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089A039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ideologia oświecenia</w:t>
            </w:r>
          </w:p>
          <w:p w14:paraId="1AD49FD3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wybitni myśliciele doby oświecenia</w:t>
            </w:r>
          </w:p>
          <w:p w14:paraId="6A041174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 xml:space="preserve">– trójpodział władzy według Monteskiusza </w:t>
            </w:r>
          </w:p>
          <w:p w14:paraId="391E8AFF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najważniejsze dokonania naukowe oświecenia</w:t>
            </w:r>
          </w:p>
          <w:p w14:paraId="63C73C24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architektura oświeceniowa</w:t>
            </w:r>
          </w:p>
          <w:p w14:paraId="6D5B134F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A009C8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482F24A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 xml:space="preserve">– poprawnie posługuje się terminem: </w:t>
            </w:r>
            <w:r w:rsidRPr="000B6F69">
              <w:rPr>
                <w:i/>
                <w:iCs/>
                <w:sz w:val="20"/>
                <w:szCs w:val="20"/>
              </w:rPr>
              <w:t>oświecenie</w:t>
            </w:r>
          </w:p>
          <w:p w14:paraId="0E95E0A5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zaznacza na osi czasu epokę oświecenia</w:t>
            </w:r>
          </w:p>
          <w:p w14:paraId="26D7D2AA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podaje przykład dokonania naukowego lub technicznego epoki oświecenia (np. termometr lekarski, maszyna parowa)</w:t>
            </w:r>
          </w:p>
          <w:p w14:paraId="40B98A7E" w14:textId="77777777" w:rsidR="000B6F69" w:rsidRDefault="000B6F69" w:rsidP="000B6F69">
            <w:pPr>
              <w:pStyle w:val="NormalnyWeb"/>
              <w:spacing w:after="0"/>
            </w:pPr>
          </w:p>
          <w:p w14:paraId="2902C93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AEEC4E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503F3E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3B0009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137260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 xml:space="preserve">– poprawnie posługuje się terminem: </w:t>
            </w:r>
            <w:r w:rsidRPr="000B6F69">
              <w:rPr>
                <w:i/>
                <w:iCs/>
                <w:sz w:val="20"/>
                <w:szCs w:val="20"/>
              </w:rPr>
              <w:t>klasycyzm</w:t>
            </w:r>
          </w:p>
          <w:p w14:paraId="6F17BEB0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wymienia przykłady budowli klasycystycznych w Polsce i Europie</w:t>
            </w:r>
          </w:p>
          <w:p w14:paraId="7CFB62D7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z ilustracji przedstawiających zabytki wybiera te, które zostały zbudowane w stylu klasycystycznym</w:t>
            </w:r>
          </w:p>
          <w:p w14:paraId="530BCA8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664FFE6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charakteryzuje styl klasycystyczny</w:t>
            </w:r>
          </w:p>
          <w:p w14:paraId="6BB9DB24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wymienia najważniejsze dokonania naukowe i techniczne epoki oświecenia</w:t>
            </w:r>
          </w:p>
          <w:p w14:paraId="5418E3F2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color w:val="00000A"/>
                <w:sz w:val="20"/>
                <w:szCs w:val="20"/>
              </w:rPr>
              <w:t xml:space="preserve">– tłumaczy, </w:t>
            </w:r>
            <w:r w:rsidRPr="000B6F69">
              <w:rPr>
                <w:sz w:val="20"/>
                <w:szCs w:val="20"/>
              </w:rPr>
              <w:t>dlaczego nowa epoka w kulturze</w:t>
            </w:r>
            <w:r>
              <w:rPr>
                <w:sz w:val="20"/>
                <w:szCs w:val="20"/>
              </w:rPr>
              <w:t xml:space="preserve"> </w:t>
            </w:r>
            <w:r w:rsidRPr="000B6F69">
              <w:rPr>
                <w:sz w:val="20"/>
                <w:szCs w:val="20"/>
              </w:rPr>
              <w:t>europejskiej została nazwana oświeceniem</w:t>
            </w:r>
          </w:p>
          <w:p w14:paraId="59ED9C18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charakteryzuje ideologię oświecenia</w:t>
            </w:r>
          </w:p>
          <w:p w14:paraId="0B8A351D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przedstawia postać Monteskiusza i wyjaśnia, na czym polegała opracowana przez niego koncepcja trójpodziału władzy</w:t>
            </w:r>
          </w:p>
          <w:p w14:paraId="50245EB1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1E519F3E" w14:textId="77777777" w:rsidR="00F207F6" w:rsidRPr="00F207F6" w:rsidRDefault="00F207F6" w:rsidP="000B6F6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56D96D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lastRenderedPageBreak/>
              <w:t>– przedstawia postaci Woltera i Jana Jakuba Rousseau</w:t>
            </w:r>
          </w:p>
          <w:p w14:paraId="6AE00482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 xml:space="preserve">– poprawnie posługuje się terminem: </w:t>
            </w:r>
            <w:r w:rsidRPr="000B6F69">
              <w:rPr>
                <w:i/>
                <w:iCs/>
                <w:sz w:val="20"/>
                <w:szCs w:val="20"/>
              </w:rPr>
              <w:t>ateizm</w:t>
            </w:r>
          </w:p>
          <w:p w14:paraId="2F19EE3B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omawia koncepcję umowy społecznej zaproponowaną przez Jana Jakuba Rousseau</w:t>
            </w:r>
          </w:p>
          <w:p w14:paraId="10D522C8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wyjaśnia przyczyny krytyki absolutyzmu i Kościoła przez filozofów doby oświecenia</w:t>
            </w:r>
          </w:p>
          <w:p w14:paraId="5BA401D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DE83F65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>– wskazuje wpływ dokonań naukowych i technicznych na zmiany w życiu ludzi</w:t>
            </w:r>
          </w:p>
          <w:p w14:paraId="11D4E3CE" w14:textId="77777777" w:rsidR="000B6F69" w:rsidRPr="000B6F69" w:rsidRDefault="000B6F69" w:rsidP="000B6F69">
            <w:pPr>
              <w:pStyle w:val="NormalnyWeb"/>
              <w:spacing w:after="0"/>
              <w:rPr>
                <w:sz w:val="20"/>
                <w:szCs w:val="20"/>
              </w:rPr>
            </w:pPr>
            <w:r w:rsidRPr="000B6F69">
              <w:rPr>
                <w:sz w:val="20"/>
                <w:szCs w:val="20"/>
              </w:rPr>
              <w:t xml:space="preserve">– przedstawia zasługi Denisa Diderota dla powstania </w:t>
            </w:r>
            <w:r w:rsidRPr="000B6F69">
              <w:rPr>
                <w:i/>
                <w:iCs/>
                <w:sz w:val="20"/>
                <w:szCs w:val="20"/>
              </w:rPr>
              <w:t>Wielkiej encyklopedii francuskiej</w:t>
            </w:r>
          </w:p>
          <w:p w14:paraId="2F340EB5" w14:textId="77777777" w:rsidR="00F207F6" w:rsidRPr="00F207F6" w:rsidRDefault="00F207F6" w:rsidP="000B6F69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39359227" w14:textId="77777777" w:rsidTr="00CF1CDD">
        <w:trPr>
          <w:trHeight w:val="111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0DB4D0" w14:textId="77777777" w:rsidR="00AF6B2B" w:rsidRPr="00AF6B2B" w:rsidRDefault="00F207F6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 xml:space="preserve">4. </w:t>
            </w:r>
            <w:r w:rsidR="00AF6B2B" w:rsidRPr="00AF6B2B">
              <w:rPr>
                <w:sz w:val="20"/>
                <w:szCs w:val="20"/>
              </w:rPr>
              <w:t>Nowe potęgi europejskie</w:t>
            </w:r>
          </w:p>
          <w:p w14:paraId="43DE78D6" w14:textId="77777777" w:rsidR="00F207F6" w:rsidRPr="00AF6B2B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48CE8B7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6C88F39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absolutyzm oświecony</w:t>
            </w:r>
          </w:p>
          <w:p w14:paraId="472B4C62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narodziny potęgi Prus</w:t>
            </w:r>
          </w:p>
          <w:p w14:paraId="631E1ACD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monarchia austriackich Habsburgów</w:t>
            </w:r>
          </w:p>
          <w:p w14:paraId="14F70417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Cesarstwo Rosyjskie w XVIII w.</w:t>
            </w:r>
          </w:p>
          <w:p w14:paraId="6364A31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D2C204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>– wskazuje na mapie Rosję, Austrię i Prusy w XVIII w.</w:t>
            </w:r>
          </w:p>
          <w:p w14:paraId="7E69E08D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 xml:space="preserve">– wymienia Marię Teresę, Józefa II, Piotra I </w:t>
            </w:r>
            <w:proofErr w:type="spellStart"/>
            <w:r w:rsidRPr="00AF6B2B">
              <w:rPr>
                <w:color w:val="00000A"/>
                <w:sz w:val="20"/>
                <w:szCs w:val="20"/>
              </w:rPr>
              <w:t>i</w:t>
            </w:r>
            <w:proofErr w:type="spellEnd"/>
            <w:r w:rsidRPr="00AF6B2B">
              <w:rPr>
                <w:color w:val="00000A"/>
                <w:sz w:val="20"/>
                <w:szCs w:val="20"/>
              </w:rPr>
              <w:t xml:space="preserve"> Fryderyka Wielkiego jako władców Austrii, Rosji i Prus</w:t>
            </w:r>
          </w:p>
          <w:p w14:paraId="3ED87DE7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>– wskazuje Rosję, Austrię i Prusy jako potęgi europejskie XVIII stulecia</w:t>
            </w:r>
          </w:p>
          <w:p w14:paraId="1262EA5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7C53397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 xml:space="preserve">– poprawnie posługuje się terminami: </w:t>
            </w:r>
            <w:r w:rsidRPr="00AF6B2B">
              <w:rPr>
                <w:i/>
                <w:iCs/>
                <w:color w:val="00000A"/>
                <w:sz w:val="20"/>
                <w:szCs w:val="20"/>
              </w:rPr>
              <w:t>absolutyzm</w:t>
            </w:r>
            <w:r w:rsidRPr="00AF6B2B">
              <w:rPr>
                <w:color w:val="00000A"/>
                <w:sz w:val="20"/>
                <w:szCs w:val="20"/>
              </w:rPr>
              <w:t xml:space="preserve">, </w:t>
            </w:r>
            <w:r w:rsidRPr="00AF6B2B">
              <w:rPr>
                <w:i/>
                <w:iCs/>
                <w:color w:val="00000A"/>
                <w:sz w:val="20"/>
                <w:szCs w:val="20"/>
              </w:rPr>
              <w:t>absolutyzm oświecony</w:t>
            </w:r>
          </w:p>
          <w:p w14:paraId="63593132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>– podaje przykłady reform w monarchiach absolutyzmu oświeconego</w:t>
            </w:r>
          </w:p>
          <w:p w14:paraId="6FC1496A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>– wskazuje na mapie Petersburg jako nową stolicę Rosji</w:t>
            </w:r>
          </w:p>
          <w:p w14:paraId="652A6A2E" w14:textId="77777777" w:rsidR="00F207F6" w:rsidRPr="00F207F6" w:rsidRDefault="00F207F6" w:rsidP="00AF6B2B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7385E86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wymienia reformy przeprowadzone w Rosji, Austrii i Prusach</w:t>
            </w:r>
          </w:p>
          <w:p w14:paraId="388EFF2A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charakteryzuje reformy przeprowadzone w Rosji, Austrii i Prusach</w:t>
            </w:r>
          </w:p>
          <w:p w14:paraId="60DFC8D8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wyjaśnia wpływ reform na wzrost znaczenia tych państw</w:t>
            </w:r>
          </w:p>
          <w:p w14:paraId="0428F777" w14:textId="77777777" w:rsidR="00F207F6" w:rsidRPr="00F207F6" w:rsidRDefault="00F207F6" w:rsidP="00AF6B2B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AA4069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color w:val="00000A"/>
                <w:sz w:val="20"/>
                <w:szCs w:val="20"/>
              </w:rPr>
              <w:t>– wskazuje wpływ ideologii oświecenia na reformy w krajach absolutyzmu oświeconego</w:t>
            </w:r>
          </w:p>
          <w:p w14:paraId="4875CE1E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wyjaśnia związki między pojawieniem się nowych potęg w Europie Środkowej a sytuacją w Rzeczypospolitej</w:t>
            </w:r>
          </w:p>
          <w:p w14:paraId="6A7123CC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opisuje skutki uzyskania przez Rosję dostępu do Bałtyku</w:t>
            </w:r>
          </w:p>
          <w:p w14:paraId="11772D37" w14:textId="77777777" w:rsidR="00F207F6" w:rsidRPr="00F207F6" w:rsidRDefault="00F207F6" w:rsidP="00AF6B2B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0E643C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wyjaśnia, dlaczego monarchowie absolutyzmu oświeconego nazywali siebie „sługami ludu”</w:t>
            </w:r>
          </w:p>
          <w:p w14:paraId="57280FB0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porównuje monarchię absolutną z monarchią absolutyzmu oświeconego</w:t>
            </w:r>
          </w:p>
          <w:p w14:paraId="36EEAE20" w14:textId="77777777" w:rsidR="00AF6B2B" w:rsidRPr="00AF6B2B" w:rsidRDefault="00AF6B2B" w:rsidP="00AF6B2B">
            <w:pPr>
              <w:pStyle w:val="NormalnyWeb"/>
              <w:spacing w:after="0"/>
              <w:rPr>
                <w:sz w:val="20"/>
                <w:szCs w:val="20"/>
              </w:rPr>
            </w:pPr>
            <w:r w:rsidRPr="00AF6B2B">
              <w:rPr>
                <w:sz w:val="20"/>
                <w:szCs w:val="20"/>
              </w:rPr>
              <w:t>– podaje daty powstania Królestwa Pruskiego (1701 r.) i Cesarstwa Rosyjskiego (1721 r.)</w:t>
            </w:r>
          </w:p>
          <w:p w14:paraId="7D9ADDA2" w14:textId="77777777" w:rsidR="00F207F6" w:rsidRPr="00F207F6" w:rsidRDefault="00F207F6" w:rsidP="00AF6B2B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0FA3A4A4" w14:textId="77777777" w:rsidTr="00CF1CDD">
        <w:trPr>
          <w:trHeight w:val="55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34B736" w14:textId="77777777" w:rsidR="00B3330D" w:rsidRPr="00B3330D" w:rsidRDefault="00F207F6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 xml:space="preserve">5. </w:t>
            </w:r>
            <w:r w:rsidR="00B3330D" w:rsidRPr="00B3330D">
              <w:rPr>
                <w:sz w:val="20"/>
                <w:szCs w:val="20"/>
              </w:rPr>
              <w:t>Stany Zjednoczone Ameryki</w:t>
            </w:r>
          </w:p>
          <w:p w14:paraId="1C6572A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AED2B70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kolonie brytyjskie w Ameryce Północnej</w:t>
            </w:r>
          </w:p>
          <w:p w14:paraId="77A86AA9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konflikt kolonistów z rządem brytyjskim</w:t>
            </w:r>
          </w:p>
          <w:p w14:paraId="1310C2B8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wojna o niepodległość Stanów Zjednoczonych</w:t>
            </w:r>
          </w:p>
          <w:p w14:paraId="050AC0EC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lastRenderedPageBreak/>
              <w:t>– ustrój polityczny USA</w:t>
            </w:r>
          </w:p>
          <w:p w14:paraId="0897DA6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4A36662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lastRenderedPageBreak/>
              <w:t>– wskazuje na mapie Stany Zjednoczone</w:t>
            </w:r>
          </w:p>
          <w:p w14:paraId="4B9B8ED3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określa czas powstania Stanów Zjednoczonych</w:t>
            </w:r>
          </w:p>
          <w:p w14:paraId="29C30A99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 xml:space="preserve">– wymienia Tadeusza Kościuszkę i Kazimierza Pułaskiego </w:t>
            </w:r>
            <w:r w:rsidRPr="00B3330D">
              <w:rPr>
                <w:sz w:val="20"/>
                <w:szCs w:val="20"/>
              </w:rPr>
              <w:lastRenderedPageBreak/>
              <w:t>jako polskich bohaterów walki o niepodległość USA</w:t>
            </w:r>
          </w:p>
          <w:p w14:paraId="3A7A502C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przywołuje postać Jerzego Waszyngtona jako pierwszego prezydenta USA</w:t>
            </w:r>
          </w:p>
          <w:p w14:paraId="0162717E" w14:textId="77777777" w:rsidR="00F207F6" w:rsidRPr="00F207F6" w:rsidRDefault="00F207F6" w:rsidP="00B3330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A8A985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color w:val="00000A"/>
                <w:sz w:val="20"/>
                <w:szCs w:val="20"/>
              </w:rPr>
              <w:lastRenderedPageBreak/>
              <w:t xml:space="preserve">– poprawnie posługuje się terminami: </w:t>
            </w:r>
            <w:r w:rsidRPr="00B3330D">
              <w:rPr>
                <w:i/>
                <w:iCs/>
                <w:color w:val="00000A"/>
                <w:sz w:val="20"/>
                <w:szCs w:val="20"/>
              </w:rPr>
              <w:t>kolonia</w:t>
            </w:r>
            <w:r w:rsidRPr="00B3330D">
              <w:rPr>
                <w:color w:val="00000A"/>
                <w:sz w:val="20"/>
                <w:szCs w:val="20"/>
              </w:rPr>
              <w:t xml:space="preserve">, </w:t>
            </w:r>
            <w:r w:rsidRPr="00B3330D">
              <w:rPr>
                <w:i/>
                <w:iCs/>
                <w:color w:val="00000A"/>
                <w:sz w:val="20"/>
                <w:szCs w:val="20"/>
              </w:rPr>
              <w:t>konstytucja</w:t>
            </w:r>
          </w:p>
          <w:p w14:paraId="397C1661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wskazuje na mapie kolonie brytyjskie w Ameryce Północnej</w:t>
            </w:r>
          </w:p>
          <w:p w14:paraId="68735BFB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 xml:space="preserve">– wymienia strony konfliktu w wojnie o </w:t>
            </w:r>
            <w:r w:rsidRPr="00B3330D">
              <w:rPr>
                <w:sz w:val="20"/>
                <w:szCs w:val="20"/>
              </w:rPr>
              <w:lastRenderedPageBreak/>
              <w:t>niepodległość Stanów</w:t>
            </w:r>
          </w:p>
          <w:p w14:paraId="2C9C96BC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color w:val="00000A"/>
                <w:sz w:val="20"/>
                <w:szCs w:val="20"/>
              </w:rPr>
              <w:t>– podaje i zaznacza na osi czasu datę uchwalenia konstytucji USA – pierwszej takiej ustawy na świecie (1787 r.)</w:t>
            </w:r>
          </w:p>
          <w:p w14:paraId="0E4F6904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color w:val="00000A"/>
                <w:sz w:val="20"/>
                <w:szCs w:val="20"/>
              </w:rPr>
              <w:t>– wyjaśnia, dlaczego Amerykanie mówią w języku angielskim</w:t>
            </w:r>
          </w:p>
          <w:p w14:paraId="177C7335" w14:textId="77777777" w:rsidR="00F207F6" w:rsidRPr="00F207F6" w:rsidRDefault="00F207F6" w:rsidP="00B3330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5C66F0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color w:val="00000A"/>
                <w:sz w:val="20"/>
                <w:szCs w:val="20"/>
              </w:rPr>
              <w:lastRenderedPageBreak/>
              <w:t>– porównuje pierwszą flagę USA z flagą współczesną, wskazując zauważone podobieństwa i różnice</w:t>
            </w:r>
          </w:p>
          <w:p w14:paraId="1FE5BEE2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 xml:space="preserve">– przedstawia przyczyny wybuchu wojny między kolonistami a rządem </w:t>
            </w:r>
            <w:r w:rsidRPr="00B3330D">
              <w:rPr>
                <w:sz w:val="20"/>
                <w:szCs w:val="20"/>
              </w:rPr>
              <w:lastRenderedPageBreak/>
              <w:t>brytyjskim</w:t>
            </w:r>
          </w:p>
          <w:p w14:paraId="4BD8B8B2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opisuje wydarzenie zwane bostońskim piciem herbaty</w:t>
            </w:r>
          </w:p>
          <w:p w14:paraId="54326146" w14:textId="77777777" w:rsidR="00050CAA" w:rsidRPr="00B3330D" w:rsidRDefault="00050CAA" w:rsidP="00050CAA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przedstawia udział Polaków w walce o niepodległość USA</w:t>
            </w:r>
          </w:p>
          <w:p w14:paraId="2BCAA7C0" w14:textId="77777777" w:rsidR="00F207F6" w:rsidRPr="00F207F6" w:rsidRDefault="00F207F6" w:rsidP="00B3330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8924B1E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B3330D">
              <w:rPr>
                <w:i/>
                <w:iCs/>
                <w:sz w:val="20"/>
                <w:szCs w:val="20"/>
              </w:rPr>
              <w:t>bojkot</w:t>
            </w:r>
          </w:p>
          <w:p w14:paraId="3F58739F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podaje i zaznacza na osi czasu datę powstania Stanów Zjednoczonych (4 lipca 1776 r.)</w:t>
            </w:r>
          </w:p>
          <w:p w14:paraId="3F587DAB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lastRenderedPageBreak/>
              <w:t>– charakteryzuje znaczenie Deklaracji niepodległości</w:t>
            </w:r>
          </w:p>
          <w:p w14:paraId="40D9D9F8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przedstawia najważniejsze etapy walki o niepodległość USA</w:t>
            </w:r>
          </w:p>
          <w:p w14:paraId="008BD890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wskazuje na mapie Boston, Filadelfię i Yorktown</w:t>
            </w:r>
          </w:p>
          <w:p w14:paraId="0FFFBB25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omawia zasługi Jerzego Waszyngtona dla powstania USA</w:t>
            </w:r>
          </w:p>
          <w:p w14:paraId="60BB4213" w14:textId="77777777" w:rsidR="00F207F6" w:rsidRPr="00F207F6" w:rsidRDefault="00F207F6" w:rsidP="00B3330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E2AAC2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lastRenderedPageBreak/>
              <w:t>– opisuje idee oświeceniowe zapisane w konstytucji USA</w:t>
            </w:r>
          </w:p>
          <w:p w14:paraId="34BD9A29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>– wymienia miejsca związane z udziałem Polaków w wojnie o niepodległość USA</w:t>
            </w:r>
          </w:p>
          <w:p w14:paraId="68CFEDE2" w14:textId="77777777" w:rsidR="00B3330D" w:rsidRPr="00B3330D" w:rsidRDefault="00B3330D" w:rsidP="00B3330D">
            <w:pPr>
              <w:pStyle w:val="NormalnyWeb"/>
              <w:spacing w:after="0"/>
              <w:rPr>
                <w:sz w:val="20"/>
                <w:szCs w:val="20"/>
              </w:rPr>
            </w:pPr>
            <w:r w:rsidRPr="00B3330D">
              <w:rPr>
                <w:sz w:val="20"/>
                <w:szCs w:val="20"/>
              </w:rPr>
              <w:t xml:space="preserve">– poprawnie posługuje się terminami: </w:t>
            </w:r>
            <w:r w:rsidRPr="00B3330D">
              <w:rPr>
                <w:i/>
                <w:iCs/>
                <w:sz w:val="20"/>
                <w:szCs w:val="20"/>
              </w:rPr>
              <w:t>Kongres</w:t>
            </w:r>
            <w:r w:rsidRPr="00B3330D">
              <w:rPr>
                <w:sz w:val="20"/>
                <w:szCs w:val="20"/>
              </w:rPr>
              <w:t xml:space="preserve">, </w:t>
            </w:r>
            <w:r w:rsidRPr="00B3330D">
              <w:rPr>
                <w:i/>
                <w:iCs/>
                <w:sz w:val="20"/>
                <w:szCs w:val="20"/>
              </w:rPr>
              <w:t>Izba Reprezentantów</w:t>
            </w:r>
            <w:r w:rsidRPr="00B3330D">
              <w:rPr>
                <w:sz w:val="20"/>
                <w:szCs w:val="20"/>
              </w:rPr>
              <w:t xml:space="preserve"> – </w:t>
            </w:r>
            <w:r w:rsidRPr="00B3330D">
              <w:rPr>
                <w:sz w:val="20"/>
                <w:szCs w:val="20"/>
              </w:rPr>
              <w:lastRenderedPageBreak/>
              <w:t>charakteryzuje ustrój polityczny USA</w:t>
            </w:r>
          </w:p>
          <w:p w14:paraId="0BE5F2E3" w14:textId="77777777" w:rsidR="00F207F6" w:rsidRPr="00F207F6" w:rsidRDefault="00F207F6" w:rsidP="00B3330D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3741F49C" w14:textId="77777777" w:rsidTr="00CF1CDD">
        <w:trPr>
          <w:trHeight w:val="31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3EFE792" w14:textId="77777777" w:rsidR="00086F31" w:rsidRPr="00086F31" w:rsidRDefault="00086F31" w:rsidP="00086F31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086F31">
              <w:rPr>
                <w:b/>
                <w:bCs/>
                <w:sz w:val="20"/>
                <w:szCs w:val="20"/>
              </w:rPr>
              <w:lastRenderedPageBreak/>
              <w:t>Rozdział V. Upadek Rzeczypospolitej</w:t>
            </w:r>
          </w:p>
          <w:p w14:paraId="75938428" w14:textId="77777777" w:rsidR="00F207F6" w:rsidRPr="00086F31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F207F6" w:rsidRPr="00F207F6" w14:paraId="77C7E27E" w14:textId="77777777" w:rsidTr="00CF1CDD">
        <w:trPr>
          <w:trHeight w:val="28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851C4BC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1. Rzeczpospolita pod rządami Wettinów</w:t>
            </w:r>
          </w:p>
          <w:p w14:paraId="73F545BF" w14:textId="77777777" w:rsidR="00F207F6" w:rsidRPr="00F207F6" w:rsidRDefault="00F207F6" w:rsidP="004E5D0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381AE7E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unia personalna z Saksonią</w:t>
            </w:r>
          </w:p>
          <w:p w14:paraId="410FE639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początek ingerencji Rosji w sprawy Polski</w:t>
            </w:r>
          </w:p>
          <w:p w14:paraId="19FFF95E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podwójna elekcja w 1733 r.</w:t>
            </w:r>
          </w:p>
          <w:p w14:paraId="0C0E4AC4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rządy Augusta III</w:t>
            </w:r>
          </w:p>
          <w:p w14:paraId="1B56FCD9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 xml:space="preserve">– projekty reform </w:t>
            </w:r>
            <w:r w:rsidRPr="004E5D08">
              <w:rPr>
                <w:sz w:val="20"/>
                <w:szCs w:val="20"/>
              </w:rPr>
              <w:lastRenderedPageBreak/>
              <w:t>Rzeczypospolitej</w:t>
            </w:r>
          </w:p>
          <w:p w14:paraId="732EDAC9" w14:textId="77777777" w:rsidR="004E5D08" w:rsidRDefault="004E5D08" w:rsidP="004E5D08">
            <w:pPr>
              <w:pStyle w:val="NormalnyWeb"/>
              <w:spacing w:after="0"/>
            </w:pPr>
          </w:p>
          <w:p w14:paraId="678C359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8F01941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lastRenderedPageBreak/>
              <w:t>– wymienia Augusta II Mocnego i Augusta III Sasa jako monarchów sprawujących władzę w Polsce na początku XVIII w.</w:t>
            </w:r>
          </w:p>
          <w:p w14:paraId="7E0585B6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opisuje konsekwencje wyboru dwóch władców jednocześnie</w:t>
            </w:r>
          </w:p>
          <w:p w14:paraId="34E792AD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color w:val="00000A"/>
                <w:sz w:val="20"/>
                <w:szCs w:val="20"/>
              </w:rPr>
              <w:lastRenderedPageBreak/>
              <w:t xml:space="preserve">– poprawnie posługuje się terminami: </w:t>
            </w:r>
            <w:r w:rsidRPr="004E5D08">
              <w:rPr>
                <w:i/>
                <w:iCs/>
                <w:color w:val="00000A"/>
                <w:sz w:val="20"/>
                <w:szCs w:val="20"/>
              </w:rPr>
              <w:t>unia personalna</w:t>
            </w:r>
            <w:r w:rsidRPr="004E5D08">
              <w:rPr>
                <w:color w:val="00000A"/>
                <w:sz w:val="20"/>
                <w:szCs w:val="20"/>
              </w:rPr>
              <w:t xml:space="preserve">, </w:t>
            </w:r>
            <w:r w:rsidRPr="004E5D08">
              <w:rPr>
                <w:i/>
                <w:iCs/>
                <w:color w:val="00000A"/>
                <w:sz w:val="20"/>
                <w:szCs w:val="20"/>
              </w:rPr>
              <w:t>anarchia</w:t>
            </w:r>
          </w:p>
          <w:p w14:paraId="32F2BE8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58520E8" w14:textId="77777777" w:rsidR="004E5D08" w:rsidRPr="004E5D08" w:rsidRDefault="00F207F6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lastRenderedPageBreak/>
              <w:t xml:space="preserve"> </w:t>
            </w:r>
            <w:r w:rsidR="004E5D08" w:rsidRPr="004E5D08">
              <w:rPr>
                <w:color w:val="00000A"/>
                <w:sz w:val="20"/>
                <w:szCs w:val="20"/>
              </w:rPr>
              <w:t>– wskazuje na mapie Saksonię</w:t>
            </w:r>
          </w:p>
          <w:p w14:paraId="7F4C3D84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color w:val="00000A"/>
                <w:sz w:val="20"/>
                <w:szCs w:val="20"/>
              </w:rPr>
              <w:t>– wymienia przyczyny anarchii w Polsce</w:t>
            </w:r>
          </w:p>
          <w:p w14:paraId="2AE0FDF8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 xml:space="preserve">– poprawnie posługuje się terminami: </w:t>
            </w:r>
            <w:r w:rsidRPr="004E5D08">
              <w:rPr>
                <w:i/>
                <w:iCs/>
                <w:sz w:val="20"/>
                <w:szCs w:val="20"/>
              </w:rPr>
              <w:t>konfederacja</w:t>
            </w:r>
            <w:r w:rsidRPr="004E5D08">
              <w:rPr>
                <w:sz w:val="20"/>
                <w:szCs w:val="20"/>
              </w:rPr>
              <w:t>,</w:t>
            </w:r>
          </w:p>
          <w:p w14:paraId="147BE73E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i/>
                <w:iCs/>
                <w:sz w:val="20"/>
                <w:szCs w:val="20"/>
              </w:rPr>
              <w:t>liberum veto</w:t>
            </w:r>
            <w:r w:rsidRPr="004E5D08">
              <w:rPr>
                <w:sz w:val="20"/>
                <w:szCs w:val="20"/>
              </w:rPr>
              <w:t xml:space="preserve">, </w:t>
            </w:r>
            <w:r w:rsidRPr="004E5D08">
              <w:rPr>
                <w:i/>
                <w:iCs/>
                <w:sz w:val="20"/>
                <w:szCs w:val="20"/>
              </w:rPr>
              <w:t>wolna elekcja</w:t>
            </w:r>
            <w:r w:rsidRPr="004E5D08">
              <w:rPr>
                <w:sz w:val="20"/>
                <w:szCs w:val="20"/>
              </w:rPr>
              <w:t xml:space="preserve">, </w:t>
            </w:r>
            <w:r w:rsidRPr="004E5D08">
              <w:rPr>
                <w:i/>
                <w:iCs/>
                <w:sz w:val="20"/>
                <w:szCs w:val="20"/>
              </w:rPr>
              <w:t>przywileje</w:t>
            </w:r>
            <w:r w:rsidRPr="004E5D08">
              <w:rPr>
                <w:sz w:val="20"/>
                <w:szCs w:val="20"/>
              </w:rPr>
              <w:t xml:space="preserve">, </w:t>
            </w:r>
            <w:r w:rsidRPr="004E5D08">
              <w:rPr>
                <w:i/>
                <w:iCs/>
                <w:sz w:val="20"/>
                <w:szCs w:val="20"/>
              </w:rPr>
              <w:t xml:space="preserve">złota </w:t>
            </w:r>
            <w:r w:rsidRPr="004E5D08">
              <w:rPr>
                <w:i/>
                <w:iCs/>
                <w:sz w:val="20"/>
                <w:szCs w:val="20"/>
              </w:rPr>
              <w:lastRenderedPageBreak/>
              <w:t>wolność szlachecka</w:t>
            </w:r>
          </w:p>
          <w:p w14:paraId="7062E852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 xml:space="preserve">– wyjaśnia sens powiedzeń: </w:t>
            </w:r>
            <w:r w:rsidRPr="004E5D08">
              <w:rPr>
                <w:i/>
                <w:iCs/>
                <w:sz w:val="20"/>
                <w:szCs w:val="20"/>
              </w:rPr>
              <w:t xml:space="preserve">Od Sasa do </w:t>
            </w:r>
            <w:proofErr w:type="spellStart"/>
            <w:r w:rsidRPr="004E5D08">
              <w:rPr>
                <w:i/>
                <w:iCs/>
                <w:sz w:val="20"/>
                <w:szCs w:val="20"/>
              </w:rPr>
              <w:t>Lasa</w:t>
            </w:r>
            <w:proofErr w:type="spellEnd"/>
            <w:r w:rsidRPr="004E5D08">
              <w:rPr>
                <w:sz w:val="20"/>
                <w:szCs w:val="20"/>
              </w:rPr>
              <w:t xml:space="preserve"> i </w:t>
            </w:r>
            <w:r w:rsidRPr="004E5D08">
              <w:rPr>
                <w:i/>
                <w:iCs/>
                <w:sz w:val="20"/>
                <w:szCs w:val="20"/>
              </w:rPr>
              <w:t>Za króla Sasa jedz, pij i popuszczaj pasa</w:t>
            </w:r>
          </w:p>
          <w:p w14:paraId="1D7797D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08C4F0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color w:val="00000A"/>
                <w:sz w:val="20"/>
                <w:szCs w:val="20"/>
              </w:rPr>
              <w:lastRenderedPageBreak/>
              <w:t>– przedstawia Stanisława Konarskiego jako reformatora Rzeczypospolitej i krótko opisuje propozycje jego reform</w:t>
            </w:r>
          </w:p>
          <w:p w14:paraId="3B77D6A6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przedstawia postać Stanisława Leszczyńskiego</w:t>
            </w:r>
          </w:p>
          <w:p w14:paraId="7F725F44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lastRenderedPageBreak/>
              <w:t>– charakteryzuje projekty reform w I poł. XVIII w.</w:t>
            </w:r>
          </w:p>
          <w:p w14:paraId="61BDA00C" w14:textId="77777777" w:rsidR="00F207F6" w:rsidRPr="00F207F6" w:rsidRDefault="00F207F6" w:rsidP="004E5D0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2B1DF60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lastRenderedPageBreak/>
              <w:t>– przedstawia genezę i postanowienia sejmu niemego</w:t>
            </w:r>
          </w:p>
          <w:p w14:paraId="3CD338BF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podaje i zaznacza na osi czasu datę obrad sejmu niemego (1717 r.)</w:t>
            </w:r>
          </w:p>
          <w:p w14:paraId="0E34CD2F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t>– opisuje pozytywne i negatywne skutki rządów Augusta III</w:t>
            </w:r>
          </w:p>
          <w:p w14:paraId="1AB036BA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lastRenderedPageBreak/>
              <w:t>– charakteryzuje okres rządów Augusta II Mocnego</w:t>
            </w:r>
          </w:p>
          <w:p w14:paraId="75304F50" w14:textId="77777777" w:rsidR="00F207F6" w:rsidRPr="00F207F6" w:rsidRDefault="00F207F6" w:rsidP="004E5D0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95FB6C8" w14:textId="77777777" w:rsidR="004E5D08" w:rsidRPr="004E5D08" w:rsidRDefault="004E5D08" w:rsidP="004E5D08">
            <w:pPr>
              <w:pStyle w:val="NormalnyWeb"/>
              <w:spacing w:after="0"/>
              <w:rPr>
                <w:sz w:val="20"/>
                <w:szCs w:val="20"/>
              </w:rPr>
            </w:pPr>
            <w:r w:rsidRPr="004E5D08">
              <w:rPr>
                <w:sz w:val="20"/>
                <w:szCs w:val="20"/>
              </w:rPr>
              <w:lastRenderedPageBreak/>
              <w:t>– wyjaśnia przyczynę ingerencji Rosji w sprawy Polski</w:t>
            </w:r>
          </w:p>
          <w:p w14:paraId="47F4074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64BB1FEB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48E25A" w14:textId="77777777" w:rsidR="00703FC0" w:rsidRPr="00703FC0" w:rsidRDefault="00F207F6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 xml:space="preserve">2. </w:t>
            </w:r>
            <w:r w:rsidR="00703FC0" w:rsidRPr="00703FC0">
              <w:rPr>
                <w:sz w:val="20"/>
                <w:szCs w:val="20"/>
              </w:rPr>
              <w:t>Pierwszy rozbiór Polski</w:t>
            </w:r>
          </w:p>
          <w:p w14:paraId="692063C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A15F6E" w14:textId="77777777" w:rsidR="00703FC0" w:rsidRPr="00703FC0" w:rsidRDefault="00F207F6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03FC0" w:rsidRPr="00703FC0">
              <w:rPr>
                <w:sz w:val="20"/>
                <w:szCs w:val="20"/>
              </w:rPr>
              <w:t>– Stanisław August Poniatowski królem Polski</w:t>
            </w:r>
          </w:p>
          <w:p w14:paraId="3BD6BC07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pierwsze reformy nowego władcy</w:t>
            </w:r>
          </w:p>
          <w:p w14:paraId="37F833CE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konfederacja barska</w:t>
            </w:r>
          </w:p>
          <w:p w14:paraId="47E848D1" w14:textId="77777777" w:rsidR="00703FC0" w:rsidRDefault="00703FC0" w:rsidP="00703FC0">
            <w:pPr>
              <w:pStyle w:val="NormalnyWeb"/>
              <w:spacing w:after="0"/>
            </w:pPr>
            <w:r w:rsidRPr="00703FC0">
              <w:rPr>
                <w:sz w:val="20"/>
                <w:szCs w:val="20"/>
              </w:rPr>
              <w:t>– I rozbiór Polski</w:t>
            </w:r>
          </w:p>
          <w:p w14:paraId="353E51B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D2BB5E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poprawnie posługuje się terminem:</w:t>
            </w:r>
            <w:r w:rsidRPr="00703FC0">
              <w:rPr>
                <w:i/>
                <w:iCs/>
                <w:sz w:val="20"/>
                <w:szCs w:val="20"/>
              </w:rPr>
              <w:t xml:space="preserve"> rozbiory Polski</w:t>
            </w:r>
          </w:p>
          <w:p w14:paraId="596ADAB7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podaje i zaznacza na osi czasu datę pierwszego rozbioru Polski (1772 r.)</w:t>
            </w:r>
          </w:p>
          <w:p w14:paraId="735588F3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wymienia państwa, które dokonały pierwszego rozbioru Polski i wskazuje je na mapie</w:t>
            </w:r>
          </w:p>
          <w:p w14:paraId="3373D6C0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przywołuje postać Stanisława Augusta Poniatowskiego jako ostatniego króla Polski</w:t>
            </w:r>
          </w:p>
          <w:p w14:paraId="7E0262F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9C3237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charakteryzuje postać Stanisława Augusta Poniatowskiego</w:t>
            </w:r>
          </w:p>
          <w:p w14:paraId="4F3F4BB6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wskazuje na mapie ziemie utracone przez Polskę podczas pierwszego rozbioru</w:t>
            </w:r>
          </w:p>
          <w:p w14:paraId="4A4855E4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przedstawia przyczyny pierwszego rozbioru Polski</w:t>
            </w:r>
          </w:p>
          <w:p w14:paraId="5413DE53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ocenia postawę Tadeusza Rejtana</w:t>
            </w:r>
          </w:p>
          <w:p w14:paraId="1944EF78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 xml:space="preserve">– poprawnie posługuje się terminami: </w:t>
            </w:r>
            <w:r w:rsidRPr="00703FC0">
              <w:rPr>
                <w:i/>
                <w:iCs/>
                <w:sz w:val="20"/>
                <w:szCs w:val="20"/>
              </w:rPr>
              <w:t>ambasador</w:t>
            </w:r>
            <w:r w:rsidRPr="00703FC0">
              <w:rPr>
                <w:sz w:val="20"/>
                <w:szCs w:val="20"/>
              </w:rPr>
              <w:t xml:space="preserve">, </w:t>
            </w:r>
            <w:r w:rsidRPr="00703FC0">
              <w:rPr>
                <w:i/>
                <w:iCs/>
                <w:sz w:val="20"/>
                <w:szCs w:val="20"/>
              </w:rPr>
              <w:t>emigracja</w:t>
            </w:r>
          </w:p>
          <w:p w14:paraId="04A395DB" w14:textId="77777777" w:rsidR="00F207F6" w:rsidRPr="00F207F6" w:rsidRDefault="00F207F6" w:rsidP="00703FC0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2B89C12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opisuje okoliczności wyboru Stanisława Augusta na króla Polski</w:t>
            </w:r>
          </w:p>
          <w:p w14:paraId="4F482A24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wymienia reformy Stanisława Augusta w celu naprawy oświaty i gospodarki w II poł. XVIII w.</w:t>
            </w:r>
          </w:p>
          <w:p w14:paraId="1E858B7C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wskazuje następstwa konfederacji barskiej</w:t>
            </w:r>
          </w:p>
          <w:p w14:paraId="0444D6D0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podaje datę zawiązania konfederacji barskiej (1768 r.)</w:t>
            </w:r>
          </w:p>
          <w:p w14:paraId="5FF196F8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przedstawia cel walki konfederatów barskich</w:t>
            </w:r>
          </w:p>
          <w:p w14:paraId="523984C7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lastRenderedPageBreak/>
              <w:t>– przedstawia przyczyny zawiązania konfederacji barskiej</w:t>
            </w:r>
          </w:p>
          <w:p w14:paraId="03A7BA9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ADBC5F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703FC0">
              <w:rPr>
                <w:i/>
                <w:iCs/>
                <w:sz w:val="20"/>
                <w:szCs w:val="20"/>
              </w:rPr>
              <w:t>prawa kardynalne</w:t>
            </w:r>
          </w:p>
          <w:p w14:paraId="282064FA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>– opowiada o przebiegu i decyzjach sejmu rozbiorowego</w:t>
            </w:r>
          </w:p>
          <w:p w14:paraId="7DCE83D6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76A4B1B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7426E75" w14:textId="77777777" w:rsidR="00703FC0" w:rsidRPr="00703FC0" w:rsidRDefault="00703FC0" w:rsidP="00703FC0">
            <w:pPr>
              <w:pStyle w:val="NormalnyWeb"/>
              <w:spacing w:after="0"/>
              <w:rPr>
                <w:sz w:val="20"/>
                <w:szCs w:val="20"/>
              </w:rPr>
            </w:pPr>
            <w:r w:rsidRPr="00703FC0">
              <w:rPr>
                <w:sz w:val="20"/>
                <w:szCs w:val="20"/>
              </w:rPr>
              <w:t xml:space="preserve">– porównuje postawy rodaków wobec rozbioru państwa na podstawie analizy obrazu Jana Matejki </w:t>
            </w:r>
            <w:r w:rsidRPr="00703FC0">
              <w:rPr>
                <w:i/>
                <w:iCs/>
                <w:sz w:val="20"/>
                <w:szCs w:val="20"/>
              </w:rPr>
              <w:t>Rejtan – Upadek Polski</w:t>
            </w:r>
          </w:p>
          <w:p w14:paraId="3A94422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621DDB7E" w14:textId="77777777" w:rsidTr="00CF1CDD">
        <w:trPr>
          <w:trHeight w:val="1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9C47254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3. Kultura polskiego oświecenia</w:t>
            </w:r>
          </w:p>
          <w:p w14:paraId="0062F94E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002D151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literatura okresu oświecenia</w:t>
            </w:r>
          </w:p>
          <w:p w14:paraId="3725022B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Teatr Narodowego i jego zadania</w:t>
            </w:r>
          </w:p>
          <w:p w14:paraId="21D10982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mecenat Stanisława Augusta Poniatowskiego</w:t>
            </w:r>
          </w:p>
          <w:p w14:paraId="6B668A8E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architektura i sztuka klasycystyczna w Polsce</w:t>
            </w:r>
          </w:p>
          <w:p w14:paraId="57DE4A9E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reforma szkolnictwa w Polsce</w:t>
            </w:r>
          </w:p>
          <w:p w14:paraId="05E171EF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DC8BD5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>– wskazuje Stanisława Augusta jako oświeceniowego mecenasa sztuki</w:t>
            </w:r>
          </w:p>
          <w:p w14:paraId="0BED3217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>– podaje przykład zasług ostatniego króla dla rozwoju kultury polskiej</w:t>
            </w:r>
          </w:p>
          <w:p w14:paraId="25A74950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 xml:space="preserve">– poprawnie posługuje się terminem: </w:t>
            </w:r>
            <w:r w:rsidRPr="004460FA">
              <w:rPr>
                <w:i/>
                <w:iCs/>
                <w:color w:val="00000A"/>
                <w:sz w:val="20"/>
                <w:szCs w:val="20"/>
              </w:rPr>
              <w:t>szkoła parafialna</w:t>
            </w:r>
          </w:p>
          <w:p w14:paraId="1DB45B4E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>– podaje przykłady przedmiotów nauczanych w szkołach parafialnych</w:t>
            </w:r>
          </w:p>
          <w:p w14:paraId="2B1F7FA0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6FF11E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 xml:space="preserve">– poprawnie posługuje się terminem: </w:t>
            </w:r>
            <w:r w:rsidRPr="004460FA">
              <w:rPr>
                <w:i/>
                <w:iCs/>
                <w:color w:val="00000A"/>
                <w:sz w:val="20"/>
                <w:szCs w:val="20"/>
              </w:rPr>
              <w:t>obiady czwartkowe</w:t>
            </w:r>
          </w:p>
          <w:p w14:paraId="4B81FD7D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>– przedstawia przyczyny powołania Komisji Edukacji Narodowej</w:t>
            </w:r>
          </w:p>
          <w:p w14:paraId="54E68C56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wskazuje cel wychowania i edukacji młodzieży w XVIII w.</w:t>
            </w:r>
          </w:p>
          <w:p w14:paraId="2BA2969C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1778B092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1A98F9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charakteryzuje architekturę i sztukę klasycystyczną</w:t>
            </w:r>
          </w:p>
          <w:p w14:paraId="736B4A51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podaje przykłady budowli klasycystycznych</w:t>
            </w:r>
          </w:p>
          <w:p w14:paraId="760EF8AA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charakteryzuje twórczość Ignacego Krasickiego</w:t>
            </w:r>
          </w:p>
          <w:p w14:paraId="376679AF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 xml:space="preserve">– wymienia pisarzy politycznych II poł. XVIII w. (Hugo Kołłątaj, Stanisław Staszic) oraz ich propozycje reform </w:t>
            </w:r>
          </w:p>
          <w:p w14:paraId="71570603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wymienia malarzy tworzących w Polsce (Canaletto, Marcello Bacciarelli)</w:t>
            </w:r>
          </w:p>
          <w:p w14:paraId="328EA052" w14:textId="77777777" w:rsidR="00F207F6" w:rsidRPr="00F207F6" w:rsidRDefault="00F207F6" w:rsidP="004460FA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A92DC0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przedstawia zadania Teatru Narodowego i czasopisma „Monitor”</w:t>
            </w:r>
          </w:p>
          <w:p w14:paraId="094CEEED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omawia zmiany wprowadzone w polskim szkolnictwie</w:t>
            </w:r>
            <w:r>
              <w:rPr>
                <w:sz w:val="20"/>
                <w:szCs w:val="20"/>
              </w:rPr>
              <w:t xml:space="preserve"> </w:t>
            </w:r>
            <w:r w:rsidRPr="004460FA">
              <w:rPr>
                <w:sz w:val="20"/>
                <w:szCs w:val="20"/>
              </w:rPr>
              <w:t>przez KEN</w:t>
            </w:r>
          </w:p>
          <w:p w14:paraId="6776BB35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przedstawia zasługi Stanisława Augusta dla rozwoju kultury i sztuki oświecenia</w:t>
            </w:r>
          </w:p>
          <w:p w14:paraId="50F8DA89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>– charakteryzuje twórczość Juliana Ursyna Niemcewicza i Wojciecha Bogusławskiego</w:t>
            </w:r>
          </w:p>
          <w:p w14:paraId="75E4A464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837C60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sz w:val="20"/>
                <w:szCs w:val="20"/>
              </w:rPr>
              <w:t>– wyjaśnia, dlaczego obrazy Canaletta są ważnym źródłem</w:t>
            </w:r>
            <w:r>
              <w:rPr>
                <w:sz w:val="20"/>
                <w:szCs w:val="20"/>
              </w:rPr>
              <w:t xml:space="preserve"> </w:t>
            </w:r>
            <w:r w:rsidRPr="004460FA">
              <w:rPr>
                <w:sz w:val="20"/>
                <w:szCs w:val="20"/>
              </w:rPr>
              <w:t>wiedzy historycznej</w:t>
            </w:r>
          </w:p>
          <w:p w14:paraId="52474604" w14:textId="77777777" w:rsidR="004460FA" w:rsidRPr="004460FA" w:rsidRDefault="004460FA" w:rsidP="004460FA">
            <w:pPr>
              <w:pStyle w:val="NormalnyWeb"/>
              <w:spacing w:after="0"/>
              <w:rPr>
                <w:sz w:val="20"/>
                <w:szCs w:val="20"/>
              </w:rPr>
            </w:pPr>
            <w:r w:rsidRPr="004460FA">
              <w:rPr>
                <w:color w:val="00000A"/>
                <w:sz w:val="20"/>
                <w:szCs w:val="20"/>
              </w:rPr>
              <w:t>– podaje przykłady budowli klasycystycznych w swoim regionie</w:t>
            </w:r>
          </w:p>
          <w:p w14:paraId="1355EAD0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</w:tr>
      <w:tr w:rsidR="00F207F6" w:rsidRPr="00F207F6" w14:paraId="19620DED" w14:textId="77777777" w:rsidTr="00CF1CDD">
        <w:trPr>
          <w:trHeight w:val="40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7A57E0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>4. Sejm Wielki i Konstytucja 3 Maja</w:t>
            </w:r>
          </w:p>
          <w:p w14:paraId="268A03D1" w14:textId="77777777" w:rsidR="00F207F6" w:rsidRPr="00F207F6" w:rsidRDefault="00F207F6" w:rsidP="0006736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7C141CB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067368">
              <w:rPr>
                <w:rFonts w:ascii="Calibri" w:hAnsi="Calibri"/>
                <w:color w:val="000000"/>
                <w:sz w:val="20"/>
                <w:szCs w:val="20"/>
              </w:rPr>
              <w:t>reformy Sejmu Wielkiego</w:t>
            </w:r>
          </w:p>
          <w:p w14:paraId="6C05CC8E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067368">
              <w:rPr>
                <w:rFonts w:ascii="Calibri" w:hAnsi="Calibri"/>
                <w:color w:val="000000"/>
                <w:sz w:val="20"/>
                <w:szCs w:val="20"/>
              </w:rPr>
              <w:t>Konstytucja 3 Maja</w:t>
            </w:r>
          </w:p>
          <w:p w14:paraId="35854C30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color w:val="000000"/>
                <w:sz w:val="20"/>
                <w:szCs w:val="20"/>
              </w:rPr>
              <w:t xml:space="preserve">– </w:t>
            </w:r>
            <w:r w:rsidRPr="00067368">
              <w:rPr>
                <w:rFonts w:ascii="Calibri" w:hAnsi="Calibri"/>
                <w:color w:val="000000"/>
                <w:sz w:val="20"/>
                <w:szCs w:val="20"/>
              </w:rPr>
              <w:t>wojna polsko-rosyjska w 1792 r.</w:t>
            </w:r>
          </w:p>
          <w:p w14:paraId="55C896CB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color w:val="000000"/>
                <w:sz w:val="20"/>
                <w:szCs w:val="20"/>
              </w:rPr>
              <w:t xml:space="preserve">– </w:t>
            </w:r>
            <w:r w:rsidRPr="00067368">
              <w:rPr>
                <w:rFonts w:ascii="Calibri" w:hAnsi="Calibri"/>
                <w:color w:val="000000"/>
                <w:sz w:val="20"/>
                <w:szCs w:val="20"/>
              </w:rPr>
              <w:t>drugi rozbiór Polski</w:t>
            </w:r>
          </w:p>
          <w:p w14:paraId="0B4DBCE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554EAD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lastRenderedPageBreak/>
              <w:t xml:space="preserve">– poprawnie posługuje się terminem: </w:t>
            </w:r>
            <w:r w:rsidRPr="00067368">
              <w:rPr>
                <w:i/>
                <w:iCs/>
                <w:sz w:val="20"/>
                <w:szCs w:val="20"/>
              </w:rPr>
              <w:t>konstytucja</w:t>
            </w:r>
          </w:p>
          <w:p w14:paraId="23B80B61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lastRenderedPageBreak/>
              <w:t>– podaje i zaznacza na osi czasu datę uchwalenia Konstytucji 3 maja (1791 r.)</w:t>
            </w:r>
          </w:p>
          <w:p w14:paraId="66995B7B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>– wymienia państwa, które dokonały drugiego rozbioru Polski</w:t>
            </w:r>
          </w:p>
          <w:p w14:paraId="24577652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 xml:space="preserve">– na obrazie Jana Matejki </w:t>
            </w:r>
            <w:r w:rsidRPr="00067368">
              <w:rPr>
                <w:i/>
                <w:iCs/>
                <w:sz w:val="20"/>
                <w:szCs w:val="20"/>
              </w:rPr>
              <w:t>Konstytucja 3 maja 1791</w:t>
            </w:r>
            <w:r w:rsidRPr="00067368">
              <w:rPr>
                <w:sz w:val="20"/>
                <w:szCs w:val="20"/>
              </w:rPr>
              <w:t xml:space="preserve"> </w:t>
            </w:r>
            <w:r w:rsidRPr="00067368">
              <w:rPr>
                <w:i/>
                <w:iCs/>
                <w:sz w:val="20"/>
                <w:szCs w:val="20"/>
              </w:rPr>
              <w:t xml:space="preserve">roku </w:t>
            </w:r>
            <w:r w:rsidRPr="00067368">
              <w:rPr>
                <w:sz w:val="20"/>
                <w:szCs w:val="20"/>
              </w:rPr>
              <w:t>wskazuje współtwórców konstytucji: Stanisława Augusta Poniatowskiego i Stanisława Małachowskiego</w:t>
            </w:r>
          </w:p>
          <w:p w14:paraId="4A62EC3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00C3426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lastRenderedPageBreak/>
              <w:t xml:space="preserve">– podaje i zaznacza na osi czasu daty obrad Sejmu Wielkiego (1788–1792 r.) </w:t>
            </w:r>
            <w:r w:rsidRPr="00067368">
              <w:rPr>
                <w:sz w:val="20"/>
                <w:szCs w:val="20"/>
              </w:rPr>
              <w:lastRenderedPageBreak/>
              <w:t>i drugiego rozbioru (1793 r.)</w:t>
            </w:r>
          </w:p>
          <w:p w14:paraId="7F39648D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>– wymienia najważniejsze reformy Sejmu Czteroletniego</w:t>
            </w:r>
          </w:p>
          <w:p w14:paraId="57D371C1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 xml:space="preserve">– wymienia najważniejsze postanowienia Konstytucji 3 maja (zniesienie </w:t>
            </w:r>
            <w:r w:rsidRPr="00067368">
              <w:rPr>
                <w:i/>
                <w:iCs/>
                <w:sz w:val="20"/>
                <w:szCs w:val="20"/>
              </w:rPr>
              <w:t>liberum veto</w:t>
            </w:r>
            <w:r w:rsidRPr="00067368">
              <w:rPr>
                <w:sz w:val="20"/>
                <w:szCs w:val="20"/>
              </w:rPr>
              <w:t xml:space="preserve"> i wolnej elekcji)</w:t>
            </w:r>
          </w:p>
          <w:p w14:paraId="65BFCEC1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color w:val="00000A"/>
                <w:sz w:val="20"/>
                <w:szCs w:val="20"/>
              </w:rPr>
              <w:t>– wskazuje na mapie ziemie utracone przez Polskę podczas drugiego rozbioru</w:t>
            </w:r>
          </w:p>
          <w:p w14:paraId="0A6BB38F" w14:textId="77777777" w:rsidR="00067368" w:rsidRPr="00067368" w:rsidRDefault="00067368" w:rsidP="0006736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>– podaje cel obrad Sejmu Wielkiego</w:t>
            </w:r>
          </w:p>
          <w:p w14:paraId="60D42893" w14:textId="77777777" w:rsidR="00F207F6" w:rsidRPr="00F207F6" w:rsidRDefault="00F207F6" w:rsidP="00FE122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6256F03" w14:textId="77777777" w:rsidR="00FE1228" w:rsidRPr="0006736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lastRenderedPageBreak/>
              <w:t>– charakteryzuje postać Stanisława Małachowskiego</w:t>
            </w:r>
          </w:p>
          <w:p w14:paraId="2520973D" w14:textId="77777777" w:rsidR="00FE1228" w:rsidRPr="0006736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lastRenderedPageBreak/>
              <w:t>– opisuje sytuację w Polsce po pierwszym rozbiorze</w:t>
            </w:r>
          </w:p>
          <w:p w14:paraId="6E56CE22" w14:textId="77777777" w:rsidR="00FE1228" w:rsidRPr="0006736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>– przedstawia okoliczności zawiązania konfederacji targowickiej i podaje jej datę (1792 r.)</w:t>
            </w:r>
          </w:p>
          <w:p w14:paraId="132ED96D" w14:textId="77777777" w:rsidR="00FE1228" w:rsidRPr="0006736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067368">
              <w:rPr>
                <w:sz w:val="20"/>
                <w:szCs w:val="20"/>
              </w:rPr>
              <w:t>– wskazuje na mapie Targowicę, Dubienkę i Zieleńce</w:t>
            </w:r>
          </w:p>
          <w:p w14:paraId="0757F3CE" w14:textId="77777777" w:rsidR="00F207F6" w:rsidRPr="00F207F6" w:rsidRDefault="00F207F6" w:rsidP="0006736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30EB12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FE1228">
              <w:rPr>
                <w:sz w:val="20"/>
                <w:szCs w:val="20"/>
              </w:rPr>
              <w:lastRenderedPageBreak/>
              <w:t xml:space="preserve">– opisuje najważniejsze reformy Sejmu </w:t>
            </w:r>
            <w:r w:rsidRPr="00FE1228">
              <w:rPr>
                <w:sz w:val="20"/>
                <w:szCs w:val="20"/>
              </w:rPr>
              <w:lastRenderedPageBreak/>
              <w:t>Czteroletniego</w:t>
            </w:r>
          </w:p>
          <w:p w14:paraId="73B6E515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FE1228">
              <w:rPr>
                <w:color w:val="000000"/>
                <w:sz w:val="20"/>
                <w:szCs w:val="20"/>
              </w:rPr>
              <w:t xml:space="preserve">– </w:t>
            </w:r>
            <w:r w:rsidRPr="00FE1228">
              <w:rPr>
                <w:rFonts w:ascii="Calibri" w:hAnsi="Calibri"/>
                <w:color w:val="000000"/>
                <w:sz w:val="20"/>
                <w:szCs w:val="20"/>
              </w:rPr>
              <w:t>opisuje przebieg wojny polsko-rosyjskiej (1792 r.),</w:t>
            </w:r>
          </w:p>
          <w:p w14:paraId="4A7F44C6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FE1228">
              <w:rPr>
                <w:color w:val="000000"/>
                <w:sz w:val="20"/>
                <w:szCs w:val="20"/>
              </w:rPr>
              <w:t xml:space="preserve">– </w:t>
            </w:r>
            <w:r w:rsidRPr="00FE1228">
              <w:rPr>
                <w:rFonts w:ascii="Calibri" w:hAnsi="Calibri"/>
                <w:color w:val="000000"/>
                <w:sz w:val="20"/>
                <w:szCs w:val="20"/>
              </w:rPr>
              <w:t>przedstawia postanowienia sejmu w Grodnie</w:t>
            </w:r>
          </w:p>
          <w:p w14:paraId="0F7E3A5F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FE1228">
              <w:rPr>
                <w:color w:val="000000"/>
                <w:sz w:val="20"/>
                <w:szCs w:val="20"/>
              </w:rPr>
              <w:t xml:space="preserve">– </w:t>
            </w:r>
            <w:r w:rsidRPr="00FE1228">
              <w:rPr>
                <w:rFonts w:ascii="Calibri" w:hAnsi="Calibri"/>
                <w:color w:val="000000"/>
                <w:sz w:val="20"/>
                <w:szCs w:val="20"/>
              </w:rPr>
              <w:t>charakteryzuje zmiany wprowadzone przez Konstytucję 3 maja i wskazuje ich skutki</w:t>
            </w:r>
          </w:p>
          <w:p w14:paraId="78920B33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15C4A8A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87C625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FE1228">
              <w:rPr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FE1228">
              <w:rPr>
                <w:rFonts w:ascii="Calibri" w:hAnsi="Calibri"/>
                <w:color w:val="000000"/>
                <w:sz w:val="20"/>
                <w:szCs w:val="20"/>
              </w:rPr>
              <w:t>charakteryzuje ustrój polityczny wprowadzony przez Konstytucję 3 maja</w:t>
            </w:r>
          </w:p>
          <w:p w14:paraId="57C9565A" w14:textId="77777777" w:rsidR="00FE1228" w:rsidRPr="00FE1228" w:rsidRDefault="00FE1228" w:rsidP="00FE1228">
            <w:pPr>
              <w:pStyle w:val="NormalnyWeb"/>
              <w:spacing w:after="0"/>
              <w:rPr>
                <w:sz w:val="20"/>
                <w:szCs w:val="20"/>
              </w:rPr>
            </w:pPr>
            <w:r w:rsidRPr="00FE1228">
              <w:rPr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FE1228">
              <w:rPr>
                <w:rFonts w:ascii="Calibri" w:hAnsi="Calibri"/>
                <w:color w:val="000000"/>
                <w:sz w:val="20"/>
                <w:szCs w:val="20"/>
              </w:rPr>
              <w:t>przedstawia genezę ustanowienia Orderu Virtuti Militari</w:t>
            </w:r>
          </w:p>
          <w:p w14:paraId="62029D86" w14:textId="77777777" w:rsidR="00F207F6" w:rsidRPr="00F207F6" w:rsidRDefault="00F207F6" w:rsidP="0006736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</w:tr>
      <w:tr w:rsidR="00F207F6" w:rsidRPr="00F207F6" w14:paraId="63B91305" w14:textId="77777777" w:rsidTr="00CF1CDD">
        <w:trPr>
          <w:trHeight w:val="55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1BCF451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5. Powstanie kościuszkowskie i trzeci rozbiór Polski</w:t>
            </w:r>
          </w:p>
          <w:p w14:paraId="28F5C29C" w14:textId="77777777" w:rsidR="00F207F6" w:rsidRPr="00F207F6" w:rsidRDefault="00F207F6" w:rsidP="004F1AE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737A5D2" w14:textId="77777777" w:rsidR="004F1AE9" w:rsidRPr="004F1AE9" w:rsidRDefault="004F1AE9" w:rsidP="004F1AE9">
            <w:pPr>
              <w:pStyle w:val="NormalnyWeb"/>
              <w:spacing w:after="0"/>
              <w:rPr>
                <w:sz w:val="18"/>
                <w:szCs w:val="18"/>
              </w:rPr>
            </w:pPr>
            <w:r w:rsidRPr="004F1AE9">
              <w:rPr>
                <w:sz w:val="18"/>
                <w:szCs w:val="18"/>
              </w:rPr>
              <w:t>– wybuch powstania kościuszkowskiego</w:t>
            </w:r>
          </w:p>
          <w:p w14:paraId="2CE1709C" w14:textId="77777777" w:rsidR="004F1AE9" w:rsidRPr="004F1AE9" w:rsidRDefault="004F1AE9" w:rsidP="004F1AE9">
            <w:pPr>
              <w:pStyle w:val="NormalnyWeb"/>
              <w:spacing w:after="0"/>
              <w:rPr>
                <w:sz w:val="18"/>
                <w:szCs w:val="18"/>
              </w:rPr>
            </w:pPr>
            <w:r w:rsidRPr="004F1AE9">
              <w:rPr>
                <w:sz w:val="18"/>
                <w:szCs w:val="18"/>
              </w:rPr>
              <w:t>– Uniwersał połaniecki</w:t>
            </w:r>
          </w:p>
          <w:p w14:paraId="5FA9EC4F" w14:textId="77777777" w:rsidR="004F1AE9" w:rsidRPr="004F1AE9" w:rsidRDefault="004F1AE9" w:rsidP="004F1AE9">
            <w:pPr>
              <w:pStyle w:val="NormalnyWeb"/>
              <w:spacing w:after="0"/>
              <w:rPr>
                <w:sz w:val="18"/>
                <w:szCs w:val="18"/>
              </w:rPr>
            </w:pPr>
            <w:r w:rsidRPr="004F1AE9">
              <w:rPr>
                <w:sz w:val="18"/>
                <w:szCs w:val="18"/>
              </w:rPr>
              <w:t>– przebieg powstania</w:t>
            </w:r>
          </w:p>
          <w:p w14:paraId="14DB7229" w14:textId="77777777" w:rsidR="004F1AE9" w:rsidRPr="004F1AE9" w:rsidRDefault="004F1AE9" w:rsidP="004F1AE9">
            <w:pPr>
              <w:pStyle w:val="NormalnyWeb"/>
              <w:spacing w:after="0"/>
              <w:rPr>
                <w:sz w:val="18"/>
                <w:szCs w:val="18"/>
              </w:rPr>
            </w:pPr>
            <w:r w:rsidRPr="004F1AE9">
              <w:rPr>
                <w:sz w:val="18"/>
                <w:szCs w:val="18"/>
              </w:rPr>
              <w:t>– trzeci rozbiór Polski</w:t>
            </w:r>
          </w:p>
          <w:p w14:paraId="41B7521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D5AD07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color w:val="00000A"/>
                <w:sz w:val="20"/>
                <w:szCs w:val="20"/>
              </w:rPr>
              <w:t xml:space="preserve">– poprawnie posługuje się terminami: </w:t>
            </w:r>
            <w:r w:rsidRPr="004F1AE9">
              <w:rPr>
                <w:i/>
                <w:iCs/>
                <w:color w:val="00000A"/>
                <w:sz w:val="20"/>
                <w:szCs w:val="20"/>
              </w:rPr>
              <w:t>naczelnik</w:t>
            </w:r>
            <w:r w:rsidRPr="004F1AE9">
              <w:rPr>
                <w:color w:val="00000A"/>
                <w:sz w:val="20"/>
                <w:szCs w:val="20"/>
              </w:rPr>
              <w:t xml:space="preserve">, </w:t>
            </w:r>
            <w:r w:rsidRPr="004F1AE9">
              <w:rPr>
                <w:i/>
                <w:iCs/>
                <w:color w:val="00000A"/>
                <w:sz w:val="20"/>
                <w:szCs w:val="20"/>
              </w:rPr>
              <w:t>kosynierzy</w:t>
            </w:r>
            <w:r w:rsidRPr="004F1AE9">
              <w:rPr>
                <w:color w:val="00000A"/>
                <w:sz w:val="20"/>
                <w:szCs w:val="20"/>
              </w:rPr>
              <w:t xml:space="preserve">, </w:t>
            </w:r>
            <w:r w:rsidRPr="004F1AE9">
              <w:rPr>
                <w:i/>
                <w:iCs/>
                <w:color w:val="00000A"/>
                <w:sz w:val="20"/>
                <w:szCs w:val="20"/>
              </w:rPr>
              <w:t>zaborcy</w:t>
            </w:r>
          </w:p>
          <w:p w14:paraId="105BA982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color w:val="00000A"/>
                <w:sz w:val="20"/>
                <w:szCs w:val="20"/>
              </w:rPr>
              <w:t>– wskazuje Tadeusza Kościuszkę jako naczelnika powstania</w:t>
            </w:r>
          </w:p>
          <w:p w14:paraId="27828A0A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 xml:space="preserve">– wymienia państwa, które dokonały trzeciego rozbioru </w:t>
            </w:r>
            <w:r w:rsidRPr="004F1AE9">
              <w:rPr>
                <w:sz w:val="20"/>
                <w:szCs w:val="20"/>
              </w:rPr>
              <w:lastRenderedPageBreak/>
              <w:t>Polski</w:t>
            </w:r>
          </w:p>
          <w:p w14:paraId="55F662BF" w14:textId="77777777" w:rsidR="00F207F6" w:rsidRPr="00F207F6" w:rsidRDefault="00F207F6" w:rsidP="004F1AE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370D4E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– charakteryzuje postać Tadeusza Kościuszki</w:t>
            </w:r>
          </w:p>
          <w:p w14:paraId="230653F6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 xml:space="preserve">– poprawnie posługuje się terminem: </w:t>
            </w:r>
            <w:r w:rsidRPr="004F1AE9">
              <w:rPr>
                <w:i/>
                <w:iCs/>
                <w:sz w:val="20"/>
                <w:szCs w:val="20"/>
              </w:rPr>
              <w:t>insurekcja</w:t>
            </w:r>
          </w:p>
          <w:p w14:paraId="44CFCA0D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podaje i zaznacza na osi czasu daty insurekcji kościuszkowskiej (1794 r.) oraz trzeciego rozbioru Polski (1795 r.)</w:t>
            </w:r>
          </w:p>
          <w:p w14:paraId="72872BB6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– wskazuje na mapie Kraków i tereny utracone przez Polskę podczas trzeciego rozbioru</w:t>
            </w:r>
          </w:p>
          <w:p w14:paraId="46A4E0E6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charakteryzuje postać Wojciecha Bartosa</w:t>
            </w:r>
          </w:p>
          <w:p w14:paraId="3E54B417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28DBCB5" w14:textId="77777777" w:rsidR="00F207F6" w:rsidRPr="00F207F6" w:rsidRDefault="00F207F6" w:rsidP="004F1AE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8D4A3E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– wymienia przyczyny wybuchu i upadku powstania kościuszkowskiego</w:t>
            </w:r>
          </w:p>
          <w:p w14:paraId="2165E1E0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opowiada o bitwie pod Racławicami i przedstawia jej znaczenie</w:t>
            </w:r>
          </w:p>
          <w:p w14:paraId="5C970E70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wskazuje na mapie Racławice i Połaniec</w:t>
            </w:r>
          </w:p>
          <w:p w14:paraId="2A11C424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– wskazuje na mapie Maciejowice i przedstawia znaczenie tej bitwy dla losów powstania</w:t>
            </w:r>
          </w:p>
          <w:p w14:paraId="069E70AC" w14:textId="77777777" w:rsidR="00F207F6" w:rsidRPr="00F207F6" w:rsidRDefault="00F207F6" w:rsidP="004F1AE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5536ED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– wyjaśnia, dlaczego Kościuszko zdecydował się wyda</w:t>
            </w:r>
            <w:r>
              <w:rPr>
                <w:sz w:val="20"/>
                <w:szCs w:val="20"/>
              </w:rPr>
              <w:t xml:space="preserve">ć </w:t>
            </w:r>
            <w:r w:rsidRPr="004F1AE9">
              <w:rPr>
                <w:sz w:val="20"/>
                <w:szCs w:val="20"/>
              </w:rPr>
              <w:t>Uniwersał połaniecki</w:t>
            </w:r>
          </w:p>
          <w:p w14:paraId="6B28DDAA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wskazuje następstwa upadku powstania kościuszkowskiego</w:t>
            </w:r>
          </w:p>
          <w:p w14:paraId="19CCAC1C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 xml:space="preserve">– poprawnie </w:t>
            </w:r>
            <w:r w:rsidRPr="004F1AE9">
              <w:rPr>
                <w:sz w:val="20"/>
                <w:szCs w:val="20"/>
              </w:rPr>
              <w:lastRenderedPageBreak/>
              <w:t xml:space="preserve">posługuje się terminem: </w:t>
            </w:r>
            <w:r w:rsidRPr="004F1AE9">
              <w:rPr>
                <w:i/>
                <w:iCs/>
                <w:sz w:val="20"/>
                <w:szCs w:val="20"/>
              </w:rPr>
              <w:t>uniwersał</w:t>
            </w:r>
          </w:p>
          <w:p w14:paraId="5BF370A2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przedstawia zapisy Uniwersału połanieckiego</w:t>
            </w:r>
          </w:p>
          <w:p w14:paraId="2534D51D" w14:textId="77777777" w:rsidR="004F1AE9" w:rsidRPr="004F1AE9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t>– opisuje przebieg powstania kościuszkowskiego i podaje jego najważniejsze wydarzenia w kolejności chronologicznej</w:t>
            </w:r>
          </w:p>
          <w:p w14:paraId="76E08057" w14:textId="77777777" w:rsidR="00F207F6" w:rsidRPr="00F207F6" w:rsidRDefault="00F207F6" w:rsidP="004F1AE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DA87C66" w14:textId="77777777" w:rsidR="00F207F6" w:rsidRPr="00F207F6" w:rsidRDefault="004F1AE9" w:rsidP="004F1AE9">
            <w:pPr>
              <w:pStyle w:val="NormalnyWeb"/>
              <w:spacing w:after="0"/>
              <w:rPr>
                <w:sz w:val="20"/>
                <w:szCs w:val="20"/>
              </w:rPr>
            </w:pPr>
            <w:r w:rsidRPr="004F1AE9">
              <w:rPr>
                <w:sz w:val="20"/>
                <w:szCs w:val="20"/>
              </w:rPr>
              <w:lastRenderedPageBreak/>
              <w:t>– wymienia najważniejsze przyczyny upadku Rzeczypospolitej w XVIII w.</w:t>
            </w:r>
          </w:p>
        </w:tc>
      </w:tr>
      <w:tr w:rsidR="00F207F6" w:rsidRPr="00F207F6" w14:paraId="0D4882A6" w14:textId="77777777" w:rsidTr="00CF1CDD">
        <w:trPr>
          <w:trHeight w:val="31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E1B88F9" w14:textId="77777777" w:rsidR="006F3A77" w:rsidRPr="006F3A77" w:rsidRDefault="006F3A77" w:rsidP="006F3A77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6F3A77">
              <w:rPr>
                <w:b/>
                <w:bCs/>
                <w:sz w:val="20"/>
                <w:szCs w:val="20"/>
              </w:rPr>
              <w:t>Rozdział VI. Rewolucja francuska i okres napoleoński</w:t>
            </w:r>
          </w:p>
          <w:p w14:paraId="1162905A" w14:textId="77777777" w:rsidR="00F207F6" w:rsidRPr="006F3A77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F207F6" w:rsidRPr="00F207F6" w14:paraId="43A87532" w14:textId="77777777" w:rsidTr="00CF1CDD">
        <w:trPr>
          <w:trHeight w:val="1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1C8C56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7E4951CF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1. Rewolucja francuska</w:t>
            </w:r>
          </w:p>
          <w:p w14:paraId="5DD47326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A5269DF" w14:textId="77777777" w:rsidR="006F3A77" w:rsidRPr="006F3A77" w:rsidRDefault="00F207F6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 xml:space="preserve"> </w:t>
            </w:r>
            <w:r w:rsidR="006F3A77" w:rsidRPr="006F3A77">
              <w:rPr>
                <w:sz w:val="20"/>
                <w:szCs w:val="20"/>
              </w:rPr>
              <w:t>– sytuacja we Francji przed wybuchem rewolucji burżuazyjnej</w:t>
            </w:r>
          </w:p>
          <w:p w14:paraId="06B46D87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stany społeczne we Francji</w:t>
            </w:r>
          </w:p>
          <w:p w14:paraId="52DA7B88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wybuch rewolucji francuskiej</w:t>
            </w:r>
          </w:p>
          <w:p w14:paraId="22C1DFAF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uchwalenie Deklaracji praw człowieka i obywatela</w:t>
            </w:r>
          </w:p>
          <w:p w14:paraId="02AEF6CC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lastRenderedPageBreak/>
              <w:t>– Francja monarchią konstytucyjną</w:t>
            </w:r>
          </w:p>
          <w:p w14:paraId="0D3EA8C2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7DCDA3E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lastRenderedPageBreak/>
              <w:t>– wskazuje na mapie Francję i Paryż</w:t>
            </w:r>
          </w:p>
          <w:p w14:paraId="2EAD5D19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 xml:space="preserve">– poprawnie posługuje się terminami: </w:t>
            </w:r>
            <w:r w:rsidRPr="006F3A77">
              <w:rPr>
                <w:i/>
                <w:iCs/>
                <w:sz w:val="20"/>
                <w:szCs w:val="20"/>
              </w:rPr>
              <w:t>konstytucja</w:t>
            </w:r>
            <w:r w:rsidRPr="006F3A77">
              <w:rPr>
                <w:sz w:val="20"/>
                <w:szCs w:val="20"/>
              </w:rPr>
              <w:t xml:space="preserve">, </w:t>
            </w:r>
            <w:r w:rsidRPr="006F3A77">
              <w:rPr>
                <w:i/>
                <w:iCs/>
                <w:sz w:val="20"/>
                <w:szCs w:val="20"/>
              </w:rPr>
              <w:t>rewolucja</w:t>
            </w:r>
            <w:r w:rsidRPr="006F3A77">
              <w:rPr>
                <w:sz w:val="20"/>
                <w:szCs w:val="20"/>
              </w:rPr>
              <w:t xml:space="preserve">, </w:t>
            </w:r>
            <w:r w:rsidRPr="006F3A77">
              <w:rPr>
                <w:i/>
                <w:iCs/>
                <w:sz w:val="20"/>
                <w:szCs w:val="20"/>
              </w:rPr>
              <w:t>Bastylia</w:t>
            </w:r>
          </w:p>
          <w:p w14:paraId="4BD957CE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podaje wydarzenie, które rozpoczęło rewolucję francuską</w:t>
            </w:r>
          </w:p>
          <w:p w14:paraId="6C0A5DDD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 xml:space="preserve">– wyjaśnia, dlaczego Francuzi obchodzą </w:t>
            </w:r>
            <w:r w:rsidRPr="006F3A77">
              <w:rPr>
                <w:sz w:val="20"/>
                <w:szCs w:val="20"/>
              </w:rPr>
              <w:lastRenderedPageBreak/>
              <w:t>swoje święto narodowe 14 lipca</w:t>
            </w:r>
          </w:p>
          <w:p w14:paraId="64BFD3EE" w14:textId="77777777" w:rsidR="00F207F6" w:rsidRPr="00F207F6" w:rsidRDefault="00F207F6" w:rsidP="006F3A7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3239FD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color w:val="00000A"/>
                <w:sz w:val="20"/>
                <w:szCs w:val="20"/>
              </w:rPr>
              <w:lastRenderedPageBreak/>
              <w:t xml:space="preserve">– poprawnie posługuje się terminami: </w:t>
            </w:r>
            <w:r w:rsidRPr="006F3A77">
              <w:rPr>
                <w:i/>
                <w:iCs/>
                <w:color w:val="00000A"/>
                <w:sz w:val="20"/>
                <w:szCs w:val="20"/>
              </w:rPr>
              <w:t>burżuazja</w:t>
            </w:r>
            <w:r w:rsidRPr="006F3A77">
              <w:rPr>
                <w:color w:val="00000A"/>
                <w:sz w:val="20"/>
                <w:szCs w:val="20"/>
              </w:rPr>
              <w:t xml:space="preserve">, </w:t>
            </w:r>
            <w:r w:rsidRPr="006F3A77">
              <w:rPr>
                <w:i/>
                <w:iCs/>
                <w:color w:val="00000A"/>
                <w:sz w:val="20"/>
                <w:szCs w:val="20"/>
              </w:rPr>
              <w:t>Stany Generalne</w:t>
            </w:r>
          </w:p>
          <w:p w14:paraId="57E7614C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color w:val="00000A"/>
                <w:sz w:val="20"/>
                <w:szCs w:val="20"/>
              </w:rPr>
              <w:t>– wymienia i charakteryzuje stany społeczne we Francji</w:t>
            </w:r>
          </w:p>
          <w:p w14:paraId="628C77E6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color w:val="00000A"/>
                <w:sz w:val="20"/>
                <w:szCs w:val="20"/>
              </w:rPr>
              <w:t>– podaje i zaznacza na osi czasu datę wybuchu rewolucji burżuazyjnej we Francji (14 lipca 1789 r.)</w:t>
            </w:r>
          </w:p>
          <w:p w14:paraId="41E0A3D9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color w:val="00000A"/>
                <w:sz w:val="20"/>
                <w:szCs w:val="20"/>
              </w:rPr>
              <w:lastRenderedPageBreak/>
              <w:t>– charakteryzuje postać Ludwika XVI</w:t>
            </w:r>
          </w:p>
          <w:p w14:paraId="61FA87E2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3BD0F3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lastRenderedPageBreak/>
              <w:t>– przedstawia przyczyny wybuchu rewolucji burżuazyjnej</w:t>
            </w:r>
          </w:p>
          <w:p w14:paraId="08CBF10B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opisuje położenie stanów społecznych we Francji</w:t>
            </w:r>
          </w:p>
          <w:p w14:paraId="12EAE2A7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wyjaśnia zadania Konstytuanty</w:t>
            </w:r>
          </w:p>
          <w:p w14:paraId="5805E839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 xml:space="preserve">– przedstawia najważniejsze zapisy </w:t>
            </w:r>
            <w:r w:rsidRPr="006F3A77">
              <w:rPr>
                <w:sz w:val="20"/>
                <w:szCs w:val="20"/>
              </w:rPr>
              <w:lastRenderedPageBreak/>
              <w:t>Deklaracji praw człowieka i obywatela</w:t>
            </w:r>
          </w:p>
          <w:p w14:paraId="75AABE73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 xml:space="preserve">– poprawnie posługuje się terminem: </w:t>
            </w:r>
            <w:r w:rsidRPr="006F3A77">
              <w:rPr>
                <w:i/>
                <w:iCs/>
                <w:sz w:val="20"/>
                <w:szCs w:val="20"/>
              </w:rPr>
              <w:t>monarchia konstytucyjna</w:t>
            </w:r>
          </w:p>
          <w:p w14:paraId="325949A0" w14:textId="77777777" w:rsidR="00F207F6" w:rsidRPr="00F207F6" w:rsidRDefault="00F207F6" w:rsidP="006F3A77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6A3EBE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lastRenderedPageBreak/>
              <w:t>– przedstawia sytuację we Francji przez wybuchem rewolucji</w:t>
            </w:r>
          </w:p>
          <w:p w14:paraId="54F5BAAA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opisuje decyzje Konstytuanty podjęte po wybuchu rewolucji i wskazuje ich przyczyny</w:t>
            </w:r>
          </w:p>
          <w:p w14:paraId="7206FC13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podaje datę uchwalenia konstytucji francuskiej (1791 r.)</w:t>
            </w:r>
          </w:p>
          <w:p w14:paraId="11014976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lastRenderedPageBreak/>
              <w:t>– charakteryzuje ustrój Francji po wprowadzeniu konstytucji</w:t>
            </w:r>
          </w:p>
          <w:p w14:paraId="796BDE59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t>– przedstawia okoliczności i cel powstania Zgromadzenia Narodowego</w:t>
            </w:r>
          </w:p>
          <w:p w14:paraId="3A3DFC29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6FF863C" w14:textId="77777777" w:rsidR="006F3A77" w:rsidRPr="006F3A77" w:rsidRDefault="006F3A77" w:rsidP="006F3A77">
            <w:pPr>
              <w:pStyle w:val="NormalnyWeb"/>
              <w:spacing w:after="0"/>
              <w:rPr>
                <w:sz w:val="20"/>
                <w:szCs w:val="20"/>
              </w:rPr>
            </w:pPr>
            <w:r w:rsidRPr="006F3A77">
              <w:rPr>
                <w:sz w:val="20"/>
                <w:szCs w:val="20"/>
              </w:rPr>
              <w:lastRenderedPageBreak/>
              <w:t>– wyjaśnia ponadczasowe znaczenie Deklaracji praw człowieka i obywatela</w:t>
            </w:r>
          </w:p>
          <w:p w14:paraId="43CDA7BA" w14:textId="77777777" w:rsidR="00F207F6" w:rsidRPr="00F207F6" w:rsidRDefault="00F207F6">
            <w:pPr>
              <w:pStyle w:val="NormalnyWeb"/>
              <w:spacing w:line="120" w:lineRule="atLeast"/>
              <w:rPr>
                <w:sz w:val="20"/>
                <w:szCs w:val="20"/>
              </w:rPr>
            </w:pPr>
          </w:p>
        </w:tc>
      </w:tr>
      <w:tr w:rsidR="00F207F6" w:rsidRPr="00F207F6" w14:paraId="7F14D639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A4C4D9" w14:textId="77777777" w:rsidR="00CC543F" w:rsidRPr="00CC543F" w:rsidRDefault="00F207F6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0"/>
                <w:sz w:val="20"/>
                <w:szCs w:val="20"/>
              </w:rPr>
              <w:t>2</w:t>
            </w:r>
            <w:r w:rsidR="00CC543F">
              <w:rPr>
                <w:color w:val="000000"/>
                <w:sz w:val="20"/>
                <w:szCs w:val="20"/>
              </w:rPr>
              <w:t>.</w:t>
            </w:r>
            <w:r w:rsidR="00CC543F" w:rsidRPr="00CC543F">
              <w:rPr>
                <w:sz w:val="20"/>
                <w:szCs w:val="20"/>
              </w:rPr>
              <w:t>Republika Francuska</w:t>
            </w:r>
          </w:p>
          <w:p w14:paraId="3C208FD3" w14:textId="77777777" w:rsidR="00F207F6" w:rsidRPr="00CC543F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483A671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90FA14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Francja republiką</w:t>
            </w:r>
          </w:p>
          <w:p w14:paraId="6BD69141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terror jakobinów</w:t>
            </w:r>
          </w:p>
          <w:p w14:paraId="218F491A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upadek rządów jakobinów</w:t>
            </w:r>
          </w:p>
          <w:p w14:paraId="10F41FDF" w14:textId="77777777" w:rsidR="00F207F6" w:rsidRPr="00F207F6" w:rsidRDefault="00F207F6" w:rsidP="00CC543F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077750C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A"/>
                <w:sz w:val="20"/>
                <w:szCs w:val="20"/>
              </w:rPr>
              <w:t xml:space="preserve">– poprawnie posługuje się terminami: </w:t>
            </w:r>
            <w:r w:rsidRPr="00CC543F">
              <w:rPr>
                <w:i/>
                <w:iCs/>
                <w:color w:val="00000A"/>
                <w:sz w:val="20"/>
                <w:szCs w:val="20"/>
              </w:rPr>
              <w:t>gilotyna</w:t>
            </w:r>
            <w:r w:rsidRPr="00CC543F">
              <w:rPr>
                <w:color w:val="00000A"/>
                <w:sz w:val="20"/>
                <w:szCs w:val="20"/>
              </w:rPr>
              <w:t xml:space="preserve">, </w:t>
            </w:r>
            <w:r w:rsidRPr="00CC543F">
              <w:rPr>
                <w:i/>
                <w:iCs/>
                <w:color w:val="00000A"/>
                <w:sz w:val="20"/>
                <w:szCs w:val="20"/>
              </w:rPr>
              <w:t>terror</w:t>
            </w:r>
          </w:p>
          <w:p w14:paraId="01D20855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A"/>
                <w:sz w:val="20"/>
                <w:szCs w:val="20"/>
              </w:rPr>
              <w:t>– przedstawia okoliczności stracenia Ludwika XVI</w:t>
            </w:r>
          </w:p>
          <w:p w14:paraId="7196567B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A"/>
                <w:sz w:val="20"/>
                <w:szCs w:val="20"/>
              </w:rPr>
              <w:t>– przedstawia przyczyny obalenia władzy Ludwika XVI</w:t>
            </w:r>
          </w:p>
          <w:p w14:paraId="2F809B77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A"/>
                <w:sz w:val="20"/>
                <w:szCs w:val="20"/>
              </w:rPr>
              <w:t xml:space="preserve">– poprawnie posługuje się terminem: </w:t>
            </w:r>
            <w:r w:rsidRPr="00CC543F">
              <w:rPr>
                <w:i/>
                <w:iCs/>
                <w:color w:val="00000A"/>
                <w:sz w:val="20"/>
                <w:szCs w:val="20"/>
              </w:rPr>
              <w:t xml:space="preserve">republika </w:t>
            </w:r>
          </w:p>
          <w:p w14:paraId="73D8E93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78AE29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A"/>
                <w:sz w:val="20"/>
                <w:szCs w:val="20"/>
              </w:rPr>
              <w:t>– charakteryzuje postać Maksymiliana Robespierre’a</w:t>
            </w:r>
          </w:p>
          <w:p w14:paraId="27BE5567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color w:val="00000A"/>
                <w:sz w:val="20"/>
                <w:szCs w:val="20"/>
              </w:rPr>
              <w:t>– wskazuje na mapie państwa, z którymi walczyła rewolucyjna Francja</w:t>
            </w:r>
          </w:p>
          <w:p w14:paraId="4BDF2995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 xml:space="preserve">– poprawnie posługuje się terminami: </w:t>
            </w:r>
            <w:r w:rsidRPr="00CC543F">
              <w:rPr>
                <w:i/>
                <w:iCs/>
                <w:sz w:val="20"/>
                <w:szCs w:val="20"/>
              </w:rPr>
              <w:t>jakobini</w:t>
            </w:r>
            <w:r w:rsidRPr="00CC543F">
              <w:rPr>
                <w:sz w:val="20"/>
                <w:szCs w:val="20"/>
              </w:rPr>
              <w:t xml:space="preserve">, </w:t>
            </w:r>
            <w:r w:rsidRPr="00CC543F">
              <w:rPr>
                <w:i/>
                <w:iCs/>
                <w:sz w:val="20"/>
                <w:szCs w:val="20"/>
              </w:rPr>
              <w:t>dyrektoriat</w:t>
            </w:r>
          </w:p>
          <w:p w14:paraId="4B4B18D0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przedstawia, w jaki sposób jakobinów odsunięto od władzy</w:t>
            </w:r>
          </w:p>
          <w:p w14:paraId="1B03BBAE" w14:textId="77777777" w:rsid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charakteryzuje rządy dyrektoriatu</w:t>
            </w:r>
          </w:p>
          <w:p w14:paraId="7943CD10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 xml:space="preserve">– wyjaśnia, dlaczego rządy jakobinów </w:t>
            </w:r>
            <w:r w:rsidRPr="00CC543F">
              <w:rPr>
                <w:sz w:val="20"/>
                <w:szCs w:val="20"/>
              </w:rPr>
              <w:lastRenderedPageBreak/>
              <w:t>nazwano Wielkim Terrorem</w:t>
            </w:r>
          </w:p>
          <w:p w14:paraId="391ECA43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D423218" w14:textId="77777777" w:rsidR="00F207F6" w:rsidRPr="00F207F6" w:rsidRDefault="00F207F6" w:rsidP="00CC543F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F88C70B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lastRenderedPageBreak/>
              <w:t>– opisuje rządy jakobinów</w:t>
            </w:r>
          </w:p>
          <w:p w14:paraId="5D48C271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przedstawia skutki rządów jakobinów</w:t>
            </w:r>
          </w:p>
          <w:p w14:paraId="4B5853E6" w14:textId="77777777" w:rsidR="00F207F6" w:rsidRPr="00F207F6" w:rsidRDefault="00F207F6" w:rsidP="00CC543F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6977925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 xml:space="preserve">– poprawnie posługuje się terminem: </w:t>
            </w:r>
            <w:r w:rsidRPr="00CC543F">
              <w:rPr>
                <w:i/>
                <w:iCs/>
                <w:sz w:val="20"/>
                <w:szCs w:val="20"/>
              </w:rPr>
              <w:t>radykalizm</w:t>
            </w:r>
            <w:r w:rsidRPr="00CC543F">
              <w:rPr>
                <w:sz w:val="20"/>
                <w:szCs w:val="20"/>
              </w:rPr>
              <w:t xml:space="preserve"> </w:t>
            </w:r>
          </w:p>
          <w:p w14:paraId="4C0F4B12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wyjaśnia na przykładzie postaci Maksymiliana</w:t>
            </w:r>
            <w:r>
              <w:rPr>
                <w:sz w:val="20"/>
                <w:szCs w:val="20"/>
              </w:rPr>
              <w:t xml:space="preserve"> </w:t>
            </w:r>
            <w:r w:rsidRPr="00CC543F">
              <w:rPr>
                <w:sz w:val="20"/>
                <w:szCs w:val="20"/>
              </w:rPr>
              <w:t xml:space="preserve">Robespierre’a sens powiedzenia: </w:t>
            </w:r>
            <w:r w:rsidRPr="00CC543F">
              <w:rPr>
                <w:i/>
                <w:iCs/>
                <w:sz w:val="20"/>
                <w:szCs w:val="20"/>
              </w:rPr>
              <w:t>Rewolucja</w:t>
            </w:r>
            <w:r>
              <w:rPr>
                <w:sz w:val="20"/>
                <w:szCs w:val="20"/>
              </w:rPr>
              <w:t xml:space="preserve"> </w:t>
            </w:r>
            <w:r w:rsidRPr="00CC543F">
              <w:rPr>
                <w:i/>
                <w:iCs/>
                <w:sz w:val="20"/>
                <w:szCs w:val="20"/>
              </w:rPr>
              <w:t>pożera własne dzieci</w:t>
            </w:r>
          </w:p>
          <w:p w14:paraId="01BFC816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wyjaśnia przyczyny upadku rządów jakobinów</w:t>
            </w:r>
          </w:p>
          <w:p w14:paraId="356B9F9A" w14:textId="77777777" w:rsidR="00CC543F" w:rsidRPr="00CC543F" w:rsidRDefault="00CC543F" w:rsidP="00CC543F">
            <w:pPr>
              <w:pStyle w:val="NormalnyWeb"/>
              <w:spacing w:after="0"/>
              <w:rPr>
                <w:sz w:val="20"/>
                <w:szCs w:val="20"/>
              </w:rPr>
            </w:pPr>
            <w:r w:rsidRPr="00CC543F">
              <w:rPr>
                <w:sz w:val="20"/>
                <w:szCs w:val="20"/>
              </w:rPr>
              <w:t>– wyjaśnia, dlaczego jakobini przejęli rządy we Francji</w:t>
            </w:r>
          </w:p>
          <w:p w14:paraId="7CD6A5D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1A54A93" w14:textId="77777777" w:rsidR="00CC543F" w:rsidRDefault="00F207F6" w:rsidP="00CC543F">
            <w:pPr>
              <w:pStyle w:val="NormalnyWeb"/>
              <w:spacing w:after="0"/>
            </w:pPr>
            <w:r w:rsidRPr="00F207F6">
              <w:rPr>
                <w:sz w:val="20"/>
                <w:szCs w:val="20"/>
              </w:rPr>
              <w:t xml:space="preserve"> </w:t>
            </w:r>
            <w:r w:rsidR="00CC543F" w:rsidRPr="00CC543F">
              <w:rPr>
                <w:sz w:val="20"/>
                <w:szCs w:val="20"/>
              </w:rPr>
              <w:t>– ocenia terror jako narzędzie walki politycznej</w:t>
            </w:r>
          </w:p>
          <w:p w14:paraId="4D2AD40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58014733" w14:textId="77777777" w:rsidTr="00CF1CDD">
        <w:trPr>
          <w:trHeight w:val="4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D6B4610" w14:textId="77777777" w:rsidR="00C55BED" w:rsidRPr="00C55BED" w:rsidRDefault="00F207F6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color w:val="000000"/>
                <w:sz w:val="20"/>
                <w:szCs w:val="20"/>
              </w:rPr>
              <w:t xml:space="preserve"> </w:t>
            </w:r>
            <w:r w:rsidR="00C55BED" w:rsidRPr="00C55BED">
              <w:rPr>
                <w:sz w:val="20"/>
                <w:szCs w:val="20"/>
              </w:rPr>
              <w:t>3. Epoka Napoleona Bonapartego</w:t>
            </w:r>
          </w:p>
          <w:p w14:paraId="776BA94D" w14:textId="77777777" w:rsidR="00F207F6" w:rsidRPr="00C55BED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784AF8D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F393255" w14:textId="77777777" w:rsidR="00C55BED" w:rsidRPr="00C55BED" w:rsidRDefault="00C55BED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sz w:val="20"/>
                <w:szCs w:val="20"/>
              </w:rPr>
              <w:t>– obalenie rządów dyrektoriatu</w:t>
            </w:r>
          </w:p>
          <w:p w14:paraId="004CEC2E" w14:textId="77777777" w:rsidR="00C55BED" w:rsidRPr="00C55BED" w:rsidRDefault="00C55BED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sz w:val="20"/>
                <w:szCs w:val="20"/>
              </w:rPr>
              <w:t>– Napoleon Bonaparte cesarzem Francuzów</w:t>
            </w:r>
          </w:p>
          <w:p w14:paraId="220D5995" w14:textId="77777777" w:rsidR="00C55BED" w:rsidRPr="00C55BED" w:rsidRDefault="00C55BED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sz w:val="20"/>
                <w:szCs w:val="20"/>
              </w:rPr>
              <w:t>– Kodeks Napoleona</w:t>
            </w:r>
          </w:p>
          <w:p w14:paraId="75327DCC" w14:textId="77777777" w:rsidR="00C55BED" w:rsidRPr="00C55BED" w:rsidRDefault="00C55BED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sz w:val="20"/>
                <w:szCs w:val="20"/>
              </w:rPr>
              <w:t>– Napoleon u szczytu potęgi</w:t>
            </w:r>
          </w:p>
          <w:p w14:paraId="2D10ED14" w14:textId="77777777" w:rsidR="00C55BED" w:rsidRDefault="00C55BED" w:rsidP="00C55BED">
            <w:pPr>
              <w:pStyle w:val="NormalnyWeb"/>
              <w:spacing w:after="0"/>
            </w:pPr>
          </w:p>
          <w:p w14:paraId="7D63D66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A243754" w14:textId="77777777" w:rsidR="00C55BED" w:rsidRPr="00C55BED" w:rsidRDefault="00F207F6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sz w:val="20"/>
                <w:szCs w:val="20"/>
              </w:rPr>
              <w:t xml:space="preserve"> </w:t>
            </w:r>
            <w:r w:rsidR="00C55BED" w:rsidRPr="00C55BED">
              <w:rPr>
                <w:color w:val="00000A"/>
                <w:sz w:val="20"/>
                <w:szCs w:val="20"/>
              </w:rPr>
              <w:t>– charakteryzuje krótko postać Napoleona Bonapartego jako cesarza Francuzów i wybitnego dowódcę</w:t>
            </w:r>
          </w:p>
          <w:p w14:paraId="5A6B8787" w14:textId="77777777" w:rsidR="00C55BED" w:rsidRPr="00C55BED" w:rsidRDefault="00C55BED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color w:val="00000A"/>
                <w:sz w:val="20"/>
                <w:szCs w:val="20"/>
              </w:rPr>
              <w:t>– określa I poł. XIX w. jako epokę napoleońską</w:t>
            </w:r>
          </w:p>
          <w:p w14:paraId="6A3B232D" w14:textId="77777777" w:rsidR="00C55BED" w:rsidRPr="00C55BED" w:rsidRDefault="00C55BED" w:rsidP="00C55BED">
            <w:pPr>
              <w:pStyle w:val="NormalnyWeb"/>
              <w:spacing w:after="0"/>
              <w:rPr>
                <w:sz w:val="20"/>
                <w:szCs w:val="20"/>
              </w:rPr>
            </w:pPr>
            <w:r w:rsidRPr="00C55BED">
              <w:rPr>
                <w:color w:val="00000A"/>
                <w:sz w:val="20"/>
                <w:szCs w:val="20"/>
              </w:rPr>
              <w:t>– przedstawia na infografice uzbrojenie żołnierzy epoki napoleońskiej</w:t>
            </w:r>
          </w:p>
          <w:p w14:paraId="79C16D1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82A283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color w:val="00000A"/>
                <w:sz w:val="20"/>
                <w:szCs w:val="20"/>
              </w:rPr>
              <w:t>– wskazuje na mapie państwa, z którymi toczyła wojny napoleońska Francja</w:t>
            </w:r>
          </w:p>
          <w:p w14:paraId="0AA13404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color w:val="00000A"/>
                <w:sz w:val="20"/>
                <w:szCs w:val="20"/>
              </w:rPr>
              <w:t>– podaje datę decydującej bitwy pod Austerlitz i wskazuje tę miejscowość na mapie</w:t>
            </w:r>
          </w:p>
          <w:p w14:paraId="6555284F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 xml:space="preserve">– poprawnie posługuje się terminem: </w:t>
            </w:r>
            <w:r w:rsidRPr="00C5032C">
              <w:rPr>
                <w:i/>
                <w:iCs/>
                <w:sz w:val="20"/>
                <w:szCs w:val="20"/>
              </w:rPr>
              <w:t>zamach stanu</w:t>
            </w:r>
          </w:p>
          <w:p w14:paraId="0EF85B0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C81C50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przedstawia okoliczności przejęcia władzy przez Napoleona</w:t>
            </w:r>
          </w:p>
          <w:p w14:paraId="5FF318EE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wskazuje na mapie tereny zależne od Francji</w:t>
            </w:r>
          </w:p>
          <w:p w14:paraId="0C104392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przedstawia położenie Francji w Europie podczas rządów dyrektoriatu</w:t>
            </w:r>
          </w:p>
          <w:p w14:paraId="66FCFB19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 xml:space="preserve">– poprawnie posługuje się terminem: </w:t>
            </w:r>
            <w:r w:rsidRPr="00C5032C">
              <w:rPr>
                <w:i/>
                <w:iCs/>
                <w:sz w:val="20"/>
                <w:szCs w:val="20"/>
              </w:rPr>
              <w:t>blokada kontynentalna</w:t>
            </w:r>
          </w:p>
          <w:p w14:paraId="1239DDBA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wyjaśnia przyczyny wprowadzenia blokady kontynentalnej przeciw Anglii</w:t>
            </w:r>
          </w:p>
          <w:p w14:paraId="50FBF4C6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wymienia reformy wprowadzone przez Napoleona</w:t>
            </w:r>
          </w:p>
          <w:p w14:paraId="6CEA1F5A" w14:textId="77777777" w:rsidR="00F207F6" w:rsidRPr="00F207F6" w:rsidRDefault="00F207F6" w:rsidP="00C5032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C1AE36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lastRenderedPageBreak/>
              <w:t>– charakteryzuje Kodeks Napoleona i podaje datę jego uchwalenia (1804 r.)</w:t>
            </w:r>
          </w:p>
          <w:p w14:paraId="5D454AD2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wyjaśnia przyczyny niezadowolenia społecznego podczas rządów dyrektoriatu</w:t>
            </w:r>
          </w:p>
          <w:p w14:paraId="46544835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przedstawia etapy kariery Napoleona</w:t>
            </w:r>
          </w:p>
          <w:p w14:paraId="2A630501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 xml:space="preserve">– podaje datę koronacji cesarskiej Napoleona (1804 r.) </w:t>
            </w:r>
          </w:p>
          <w:p w14:paraId="33C3B27C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wyjaśnia, dlaczego Napoleon koronował się na cesarza Francuzów</w:t>
            </w:r>
          </w:p>
          <w:p w14:paraId="75A2FE95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podaje datę pokoju w Tylży (1807 r.) i przedstawia jego postanowienia</w:t>
            </w:r>
          </w:p>
          <w:p w14:paraId="090D9B89" w14:textId="77777777" w:rsidR="00F207F6" w:rsidRPr="00F207F6" w:rsidRDefault="00F207F6" w:rsidP="00C5032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147E8E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  <w:r w:rsidRPr="00C5032C">
              <w:rPr>
                <w:sz w:val="20"/>
                <w:szCs w:val="20"/>
              </w:rPr>
              <w:t>– opisuje okoliczności powstania i charakter Związku Reńskiego</w:t>
            </w:r>
          </w:p>
          <w:p w14:paraId="2F47F8BC" w14:textId="77777777" w:rsidR="00C5032C" w:rsidRPr="00C5032C" w:rsidRDefault="00C5032C" w:rsidP="00C5032C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771E146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2AA3BA9D" w14:textId="77777777" w:rsidTr="00CF1CDD">
        <w:trPr>
          <w:trHeight w:val="54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4154791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4. Upadek Napoleona</w:t>
            </w:r>
          </w:p>
          <w:p w14:paraId="7F676FE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3DA04E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wyprawa na Rosję</w:t>
            </w:r>
          </w:p>
          <w:p w14:paraId="5D3B95A5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 xml:space="preserve">– odwrót Wielkiej Armii </w:t>
            </w:r>
          </w:p>
          <w:p w14:paraId="51E8B574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bitwa pod Lipskiem i</w:t>
            </w:r>
          </w:p>
          <w:p w14:paraId="67860D29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klęska cesarza</w:t>
            </w:r>
          </w:p>
          <w:p w14:paraId="1CB3DEE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7BD555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 xml:space="preserve">– poprawnie posługuje się terminem: </w:t>
            </w:r>
            <w:r w:rsidRPr="009D0639">
              <w:rPr>
                <w:i/>
                <w:iCs/>
                <w:sz w:val="20"/>
                <w:szCs w:val="20"/>
              </w:rPr>
              <w:t>Wielka Armia</w:t>
            </w:r>
          </w:p>
          <w:p w14:paraId="18B3F04E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wskazuje na mapie Rosję i Moskwę</w:t>
            </w:r>
          </w:p>
          <w:p w14:paraId="4A168C52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opisuje, jak zakończyła się wyprawa Napoleona na Rosję</w:t>
            </w:r>
          </w:p>
          <w:p w14:paraId="5E11F12A" w14:textId="77777777" w:rsidR="009D0639" w:rsidRDefault="009D0639" w:rsidP="009D0639">
            <w:pPr>
              <w:pStyle w:val="NormalnyWeb"/>
              <w:spacing w:after="0"/>
            </w:pPr>
          </w:p>
          <w:p w14:paraId="715DCE1E" w14:textId="77777777" w:rsidR="00C5032C" w:rsidRDefault="00C5032C" w:rsidP="00C5032C">
            <w:pPr>
              <w:pStyle w:val="NormalnyWeb"/>
              <w:spacing w:after="0"/>
            </w:pPr>
          </w:p>
          <w:p w14:paraId="36B94A63" w14:textId="77777777" w:rsidR="00C5032C" w:rsidRDefault="00C5032C" w:rsidP="00C5032C">
            <w:pPr>
              <w:pStyle w:val="NormalnyWeb"/>
              <w:spacing w:after="0"/>
            </w:pPr>
          </w:p>
          <w:p w14:paraId="7D678A9B" w14:textId="77777777" w:rsidR="00C5032C" w:rsidRDefault="00C5032C" w:rsidP="00C5032C">
            <w:pPr>
              <w:pStyle w:val="NormalnyWeb"/>
              <w:spacing w:after="0"/>
            </w:pPr>
          </w:p>
          <w:p w14:paraId="083D69ED" w14:textId="77777777" w:rsidR="00C5032C" w:rsidRDefault="00C5032C" w:rsidP="00C5032C">
            <w:pPr>
              <w:pStyle w:val="NormalnyWeb"/>
              <w:spacing w:after="0"/>
            </w:pPr>
          </w:p>
          <w:p w14:paraId="37156843" w14:textId="77777777" w:rsidR="00F207F6" w:rsidRPr="00F207F6" w:rsidRDefault="00F207F6" w:rsidP="00C5032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4DB0E6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color w:val="00000A"/>
                <w:sz w:val="20"/>
                <w:szCs w:val="20"/>
              </w:rPr>
              <w:t>– przedstawia przyczyny wyprawy Napoleona na Rosję</w:t>
            </w:r>
          </w:p>
          <w:p w14:paraId="7E884A3B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color w:val="00000A"/>
                <w:sz w:val="20"/>
                <w:szCs w:val="20"/>
              </w:rPr>
              <w:t>– opisuje, w jakich warunkach atmosferycznych wycofywała się Wielka Armia</w:t>
            </w:r>
          </w:p>
          <w:p w14:paraId="4D94C21A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color w:val="00000A"/>
                <w:sz w:val="20"/>
                <w:szCs w:val="20"/>
              </w:rPr>
              <w:t>– wyjaśnia, dlaczego bitwa pod Lipskiem została nazwana „bitwą narodów”</w:t>
            </w:r>
          </w:p>
          <w:p w14:paraId="5EE74545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color w:val="00000A"/>
                <w:sz w:val="20"/>
                <w:szCs w:val="20"/>
              </w:rPr>
              <w:t>– wskazuje na mapie państwa koalicji antyfrancuskiej, Elbę i Lipsk</w:t>
            </w:r>
          </w:p>
          <w:p w14:paraId="6959627F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 xml:space="preserve">– poprawnie posługuje się terminami: </w:t>
            </w:r>
            <w:r w:rsidRPr="009D0639">
              <w:rPr>
                <w:i/>
                <w:iCs/>
                <w:sz w:val="20"/>
                <w:szCs w:val="20"/>
              </w:rPr>
              <w:t>taktyka spalonej ziemi</w:t>
            </w:r>
            <w:r w:rsidRPr="009D0639">
              <w:rPr>
                <w:sz w:val="20"/>
                <w:szCs w:val="20"/>
              </w:rPr>
              <w:t xml:space="preserve">, </w:t>
            </w:r>
            <w:r w:rsidRPr="009D0639">
              <w:rPr>
                <w:i/>
                <w:iCs/>
                <w:sz w:val="20"/>
                <w:szCs w:val="20"/>
              </w:rPr>
              <w:t>wojna podjazdowa</w:t>
            </w:r>
            <w:r w:rsidRPr="009D0639">
              <w:rPr>
                <w:sz w:val="20"/>
                <w:szCs w:val="20"/>
              </w:rPr>
              <w:t xml:space="preserve">, </w:t>
            </w:r>
            <w:r w:rsidRPr="009D0639">
              <w:rPr>
                <w:i/>
                <w:iCs/>
                <w:sz w:val="20"/>
                <w:szCs w:val="20"/>
              </w:rPr>
              <w:t>abdykacja</w:t>
            </w:r>
          </w:p>
          <w:p w14:paraId="25249AB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84F8279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przedstawia strategię obronną Rosji</w:t>
            </w:r>
          </w:p>
          <w:p w14:paraId="6D4D0D55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opisuje skutki wyprawy Napoleona na Rosję</w:t>
            </w:r>
          </w:p>
          <w:p w14:paraId="40056A9E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podaje datę bitwy pod Lipskiem (1813 r.)</w:t>
            </w:r>
          </w:p>
          <w:p w14:paraId="2AD8093D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przedstawia skutki klęski Napoleona pod Lipskiem</w:t>
            </w:r>
          </w:p>
          <w:p w14:paraId="3CE73AD5" w14:textId="77777777" w:rsidR="00F207F6" w:rsidRPr="009D0639" w:rsidRDefault="00F207F6" w:rsidP="009D063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DC8D6C6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omawia przebieg kampanii rosyjskiej Napoleona</w:t>
            </w:r>
          </w:p>
          <w:p w14:paraId="6CE411CA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podaje datę bitwy pod Borodino (1812 r.)</w:t>
            </w:r>
          </w:p>
          <w:p w14:paraId="048B6481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wskazuje na mapie Borodino</w:t>
            </w:r>
          </w:p>
          <w:p w14:paraId="729B4E8D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 xml:space="preserve">– omawia, jak przebiegał odwrót Wielkiej Armii </w:t>
            </w:r>
          </w:p>
          <w:p w14:paraId="4B215F13" w14:textId="77777777" w:rsidR="00F207F6" w:rsidRPr="00F207F6" w:rsidRDefault="00F207F6" w:rsidP="00C5032C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A492C73" w14:textId="77777777" w:rsidR="009D0639" w:rsidRPr="009D0639" w:rsidRDefault="009D0639" w:rsidP="009D0639">
            <w:pPr>
              <w:pStyle w:val="NormalnyWeb"/>
              <w:spacing w:after="0"/>
              <w:rPr>
                <w:sz w:val="20"/>
                <w:szCs w:val="20"/>
              </w:rPr>
            </w:pPr>
            <w:r w:rsidRPr="009D0639">
              <w:rPr>
                <w:sz w:val="20"/>
                <w:szCs w:val="20"/>
              </w:rPr>
              <w:t>– przedstawia przyczyny klęski Napoleona</w:t>
            </w:r>
          </w:p>
          <w:p w14:paraId="443B1BB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4186B7FC" w14:textId="77777777" w:rsidTr="00CF1CDD">
        <w:trPr>
          <w:trHeight w:val="27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3ADF2B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sz w:val="20"/>
                <w:szCs w:val="20"/>
              </w:rPr>
              <w:t>5. Legiony Polskie we Włoszech</w:t>
            </w:r>
          </w:p>
          <w:p w14:paraId="7B904F0E" w14:textId="77777777" w:rsidR="00F207F6" w:rsidRPr="00F207F6" w:rsidRDefault="00F207F6" w:rsidP="00D62B7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35D581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0"/>
                <w:sz w:val="20"/>
                <w:szCs w:val="20"/>
              </w:rPr>
              <w:t xml:space="preserve">– </w:t>
            </w:r>
            <w:r w:rsidRPr="00D62B71">
              <w:rPr>
                <w:rFonts w:ascii="Calibri" w:hAnsi="Calibri"/>
                <w:color w:val="000000"/>
                <w:sz w:val="20"/>
                <w:szCs w:val="20"/>
              </w:rPr>
              <w:t>Polacy po utracie niepodległości</w:t>
            </w:r>
          </w:p>
          <w:p w14:paraId="2E4C94CD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0"/>
                <w:sz w:val="20"/>
                <w:szCs w:val="20"/>
              </w:rPr>
              <w:t xml:space="preserve">– </w:t>
            </w:r>
            <w:r w:rsidRPr="00D62B71">
              <w:rPr>
                <w:rFonts w:ascii="Calibri" w:hAnsi="Calibri"/>
                <w:color w:val="000000"/>
                <w:sz w:val="20"/>
                <w:szCs w:val="20"/>
              </w:rPr>
              <w:t>utworzenie Legionów Polskich we Włoszech</w:t>
            </w:r>
          </w:p>
          <w:p w14:paraId="4AF53545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D62B71">
              <w:rPr>
                <w:rFonts w:ascii="Calibri" w:hAnsi="Calibri"/>
                <w:color w:val="000000"/>
                <w:sz w:val="20"/>
                <w:szCs w:val="20"/>
              </w:rPr>
              <w:t>organizacja i zasady życia legionowego</w:t>
            </w:r>
          </w:p>
          <w:p w14:paraId="3C0965C5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0"/>
                <w:sz w:val="20"/>
                <w:szCs w:val="20"/>
              </w:rPr>
              <w:t xml:space="preserve">– </w:t>
            </w:r>
            <w:r w:rsidRPr="00D62B71">
              <w:rPr>
                <w:rFonts w:ascii="Calibri" w:hAnsi="Calibri"/>
                <w:color w:val="000000"/>
                <w:sz w:val="20"/>
                <w:szCs w:val="20"/>
              </w:rPr>
              <w:t>udział legionistów w wojnach napoleońskich</w:t>
            </w:r>
          </w:p>
          <w:p w14:paraId="4F91F7E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E041BE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lastRenderedPageBreak/>
              <w:t>– wymienia państwa zaborcze</w:t>
            </w:r>
          </w:p>
          <w:p w14:paraId="0F46F449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t>– wyjaśnia, kim byli Jan Henryk Dąbrowski i Józef Wybicki</w:t>
            </w:r>
          </w:p>
          <w:p w14:paraId="30165B54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lastRenderedPageBreak/>
              <w:t>– podaje nazwę hymnu Polski i wskazuje jego związek z Legionami Polskimi we Włoszech</w:t>
            </w:r>
          </w:p>
          <w:p w14:paraId="64BA71F1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FB20EE1" w14:textId="77777777" w:rsidR="00F207F6" w:rsidRPr="00F207F6" w:rsidRDefault="00F207F6" w:rsidP="00D62B7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F1AFE5" w14:textId="77777777" w:rsidR="00D62B71" w:rsidRPr="00D62B71" w:rsidRDefault="00F207F6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 xml:space="preserve"> </w:t>
            </w:r>
            <w:r w:rsidR="00D62B71" w:rsidRPr="00D62B71">
              <w:rPr>
                <w:color w:val="00000A"/>
                <w:sz w:val="20"/>
                <w:szCs w:val="20"/>
              </w:rPr>
              <w:t xml:space="preserve">– poprawnie posługuje się terminami: </w:t>
            </w:r>
            <w:r w:rsidR="00D62B71" w:rsidRPr="00D62B71">
              <w:rPr>
                <w:i/>
                <w:iCs/>
                <w:color w:val="00000A"/>
                <w:sz w:val="20"/>
                <w:szCs w:val="20"/>
              </w:rPr>
              <w:t>legiony</w:t>
            </w:r>
            <w:r w:rsidR="00D62B71" w:rsidRPr="00D62B71">
              <w:rPr>
                <w:color w:val="00000A"/>
                <w:sz w:val="20"/>
                <w:szCs w:val="20"/>
              </w:rPr>
              <w:t xml:space="preserve">, </w:t>
            </w:r>
            <w:r w:rsidR="00D62B71" w:rsidRPr="00D62B71">
              <w:rPr>
                <w:i/>
                <w:iCs/>
                <w:color w:val="00000A"/>
                <w:sz w:val="20"/>
                <w:szCs w:val="20"/>
              </w:rPr>
              <w:t>emigracja</w:t>
            </w:r>
          </w:p>
          <w:p w14:paraId="6EF5BC14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t xml:space="preserve">– podaje i zaznacza na osi czasu datę utworzenia </w:t>
            </w:r>
            <w:r w:rsidRPr="00D62B71">
              <w:rPr>
                <w:color w:val="00000A"/>
                <w:sz w:val="20"/>
                <w:szCs w:val="20"/>
              </w:rPr>
              <w:lastRenderedPageBreak/>
              <w:t>Legionów Polskich we Włoszech (1797 r.)</w:t>
            </w:r>
          </w:p>
          <w:p w14:paraId="643D4DF0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t>– wskazuje na mapie Włochy, Francję i San Domingo</w:t>
            </w:r>
          </w:p>
          <w:p w14:paraId="1EE3E800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t xml:space="preserve">– przedstawia cel utworzenia Legionów Polskich i opisuje walki z ich udziałem </w:t>
            </w:r>
          </w:p>
          <w:p w14:paraId="28480C7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F13CBA2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color w:val="00000A"/>
                <w:sz w:val="20"/>
                <w:szCs w:val="20"/>
              </w:rPr>
              <w:lastRenderedPageBreak/>
              <w:t>– wyjaśnia, dlaczego Polacy wiązali nadzieję na niepodległość z Napoleonem</w:t>
            </w:r>
          </w:p>
          <w:p w14:paraId="6577F6D7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sz w:val="20"/>
                <w:szCs w:val="20"/>
              </w:rPr>
              <w:lastRenderedPageBreak/>
              <w:t>– opisuje udział legionistów w wojnach napoleońskich</w:t>
            </w:r>
          </w:p>
          <w:p w14:paraId="46459303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sz w:val="20"/>
                <w:szCs w:val="20"/>
              </w:rPr>
              <w:t>– przedstawia powody wysłania legionistów na San Domingo</w:t>
            </w:r>
          </w:p>
          <w:p w14:paraId="7625AC0F" w14:textId="77777777" w:rsidR="00F207F6" w:rsidRPr="009D0639" w:rsidRDefault="00F207F6" w:rsidP="00D62B7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E46B0B7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sz w:val="20"/>
                <w:szCs w:val="20"/>
              </w:rPr>
              <w:lastRenderedPageBreak/>
              <w:t>– opisuje położenie ludności polskiej po utracie niepodległości</w:t>
            </w:r>
          </w:p>
          <w:p w14:paraId="18F61A4D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sz w:val="20"/>
                <w:szCs w:val="20"/>
              </w:rPr>
              <w:t xml:space="preserve">– charakteryzuje zasady obowiązujące </w:t>
            </w:r>
            <w:r w:rsidRPr="00D62B71">
              <w:rPr>
                <w:sz w:val="20"/>
                <w:szCs w:val="20"/>
              </w:rPr>
              <w:lastRenderedPageBreak/>
              <w:t>w Legionach Polskich</w:t>
            </w:r>
          </w:p>
          <w:p w14:paraId="345BA9D4" w14:textId="77777777" w:rsidR="00D62B71" w:rsidRPr="00D62B71" w:rsidRDefault="00D62B71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D62B71">
              <w:rPr>
                <w:sz w:val="20"/>
                <w:szCs w:val="20"/>
              </w:rPr>
              <w:t>– wyjaśnia, dlaczego Legiony były szkołą patriotyzmu i demokracji</w:t>
            </w:r>
          </w:p>
          <w:p w14:paraId="3B8F0A2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9852F5D" w14:textId="77777777" w:rsidR="00D62B71" w:rsidRPr="00D62B71" w:rsidRDefault="00F207F6" w:rsidP="00D62B71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 xml:space="preserve"> </w:t>
            </w:r>
            <w:r w:rsidR="00D62B71" w:rsidRPr="00D62B71">
              <w:rPr>
                <w:sz w:val="20"/>
                <w:szCs w:val="20"/>
              </w:rPr>
              <w:t>– wskazuje, w jaki sposób i skąd rekrutowano żołnierzy do polskich oddziałów wojskowych</w:t>
            </w:r>
          </w:p>
          <w:p w14:paraId="057701A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7ED3EB37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4D1C5B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6. Księstwo Warszawskie</w:t>
            </w:r>
          </w:p>
          <w:p w14:paraId="7145B8C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CEB5D0" w14:textId="77777777" w:rsidR="007A794B" w:rsidRPr="007A794B" w:rsidRDefault="00F207F6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i/>
                <w:iCs/>
                <w:sz w:val="20"/>
                <w:szCs w:val="20"/>
              </w:rPr>
              <w:t xml:space="preserve"> </w:t>
            </w:r>
            <w:r w:rsidR="007A794B" w:rsidRPr="007A794B">
              <w:rPr>
                <w:sz w:val="20"/>
                <w:szCs w:val="20"/>
              </w:rPr>
              <w:t>– utworzenie Księstwa Warszawskiego</w:t>
            </w:r>
          </w:p>
          <w:p w14:paraId="0721A86F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konstytucja Księstwa Warszawskiego</w:t>
            </w:r>
          </w:p>
          <w:p w14:paraId="314762D2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Polacy pod rozkazami Napoleona</w:t>
            </w:r>
          </w:p>
          <w:p w14:paraId="1AA6EA7B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upadek Księstwa Warszawskiego</w:t>
            </w:r>
          </w:p>
          <w:p w14:paraId="107E428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6CA3630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color w:val="00000A"/>
                <w:sz w:val="20"/>
                <w:szCs w:val="20"/>
              </w:rPr>
              <w:t>– wskazuje na mapie Księstwo Warszawskie</w:t>
            </w:r>
          </w:p>
          <w:p w14:paraId="268DBBC9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color w:val="00000A"/>
                <w:sz w:val="20"/>
                <w:szCs w:val="20"/>
              </w:rPr>
              <w:t>– podaje przyczyny likwidacji Księstwa Warszawskiego</w:t>
            </w:r>
          </w:p>
          <w:p w14:paraId="2669DA86" w14:textId="77777777" w:rsidR="007A794B" w:rsidRDefault="007A794B" w:rsidP="007A794B">
            <w:pPr>
              <w:pStyle w:val="NormalnyWeb"/>
              <w:spacing w:after="0"/>
            </w:pPr>
            <w:r w:rsidRPr="007A794B">
              <w:rPr>
                <w:color w:val="00000A"/>
                <w:sz w:val="20"/>
                <w:szCs w:val="20"/>
              </w:rPr>
              <w:t>– przedstawia okoliczności utworzenia Księstwa Warszawskiego</w:t>
            </w:r>
          </w:p>
          <w:p w14:paraId="45F10B9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576412" w14:textId="77777777" w:rsidR="007A794B" w:rsidRPr="007A794B" w:rsidRDefault="00F207F6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 </w:t>
            </w:r>
            <w:r w:rsidR="007A794B" w:rsidRPr="007A794B">
              <w:rPr>
                <w:color w:val="00000A"/>
                <w:sz w:val="20"/>
                <w:szCs w:val="20"/>
              </w:rPr>
              <w:t>– wskazuje na mapie Tylżę</w:t>
            </w:r>
          </w:p>
          <w:p w14:paraId="72A6DECD" w14:textId="77777777" w:rsid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color w:val="00000A"/>
                <w:sz w:val="20"/>
                <w:szCs w:val="20"/>
              </w:rPr>
              <w:t>– podaje i zaznacza na osi czasu daty utworzenia i likwidacji Księstwa Warszawskiego (1807 r., 1815 r.)</w:t>
            </w:r>
          </w:p>
          <w:p w14:paraId="06BE5DA1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charakteryzuje postać księcia Józefa Poniatowskiego</w:t>
            </w:r>
          </w:p>
          <w:p w14:paraId="501AA66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96EB11C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przedstawia okoliczności powiększenia terytorium Księstwa Warszawskiego</w:t>
            </w:r>
          </w:p>
          <w:p w14:paraId="168D4409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wskazuje na mapie Raszyn</w:t>
            </w:r>
          </w:p>
          <w:p w14:paraId="4477BDF9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wskazuje na mapie Somosierrę</w:t>
            </w:r>
          </w:p>
          <w:p w14:paraId="40BFD5D8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opowiada o szarży polskich szwoleżerów pod Somosierrą i wskazuje jej znaczenie dla toczonych walk</w:t>
            </w:r>
          </w:p>
          <w:p w14:paraId="1A7B97E3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podaje datę bitwy pod Raszynem (1809 r.)</w:t>
            </w:r>
          </w:p>
          <w:p w14:paraId="127E9FD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EC662FB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lastRenderedPageBreak/>
              <w:t>– omawia zapisy konstytucji Księstwa Warszawskiego</w:t>
            </w:r>
          </w:p>
          <w:p w14:paraId="3BCFFE4B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wskazuje związek między zapisami konstytucji Księstwa Warszawskiego a ideami rewolucji francuskiej</w:t>
            </w:r>
          </w:p>
          <w:p w14:paraId="355B452F" w14:textId="77777777" w:rsidR="00E3582F" w:rsidRPr="007A794B" w:rsidRDefault="00E3582F" w:rsidP="00E3582F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wymienia bitwy stoczone przez napoleońską Francję z udziałem Polaków</w:t>
            </w:r>
          </w:p>
          <w:p w14:paraId="0979EFEC" w14:textId="77777777" w:rsidR="00F207F6" w:rsidRPr="00F207F6" w:rsidRDefault="00F207F6" w:rsidP="007A794B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5F5EE07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  <w:r w:rsidRPr="007A794B">
              <w:rPr>
                <w:sz w:val="20"/>
                <w:szCs w:val="20"/>
              </w:rPr>
              <w:t>– wyjaśnia znaczenie mitu napoleońskiego dla podtrzymania pamięci o Legionach</w:t>
            </w:r>
          </w:p>
          <w:p w14:paraId="66B94C58" w14:textId="77777777" w:rsidR="007A794B" w:rsidRPr="007A794B" w:rsidRDefault="007A794B" w:rsidP="007A794B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6DB2C8F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7E2A2634" w14:textId="77777777" w:rsidTr="00CF1CDD">
        <w:trPr>
          <w:trHeight w:val="205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F38E3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* Tajemnice sprzed wieków – Kto spisywał dzieje Polski?</w:t>
            </w: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4A2FFA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źródła historyczne dotyczące początków państwa polskiego </w:t>
            </w:r>
          </w:p>
          <w:p w14:paraId="2C37CF8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obiektywizm i prawda historyczna</w:t>
            </w:r>
          </w:p>
          <w:p w14:paraId="7420C70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87F5937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wymienia nazwy źródeł historycznych dotyczących dziejów państwa polskiego za panowania pierwszych Piastów</w:t>
            </w:r>
          </w:p>
          <w:p w14:paraId="388E638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tłumaczy konieczność weryfikacji prawdziwości źródeł historycznych 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98D15F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przedstawia dokonania postaci: Galla Anonima i Wincentego Kadłubka </w:t>
            </w:r>
          </w:p>
          <w:p w14:paraId="4491BD5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18929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omawia teorie dotyczące pochodzenia Galla Anonima</w:t>
            </w:r>
          </w:p>
          <w:p w14:paraId="17BB526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wymienia przyczyny powstania kronik</w:t>
            </w:r>
          </w:p>
          <w:p w14:paraId="0854830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33359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określa ramy chronologiczne wydarzeń opisanych w kronikach Galla Anonima i Wincentego Kadłubka</w:t>
            </w:r>
          </w:p>
          <w:p w14:paraId="209C262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71159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przykład innej średniowiecznej kroniki polskiej</w:t>
            </w:r>
          </w:p>
          <w:p w14:paraId="0A551C4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0FFCD2D9" w14:textId="77777777" w:rsidTr="00CF1CDD">
        <w:trPr>
          <w:trHeight w:val="540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208A05D" w14:textId="77777777" w:rsidR="00F207F6" w:rsidRPr="00F207F6" w:rsidRDefault="00F207F6">
            <w:pPr>
              <w:pStyle w:val="NormalnyWeb"/>
              <w:jc w:val="center"/>
              <w:rPr>
                <w:sz w:val="20"/>
                <w:szCs w:val="20"/>
              </w:rPr>
            </w:pPr>
            <w:r w:rsidRPr="00F207F6">
              <w:rPr>
                <w:b/>
                <w:bCs/>
                <w:sz w:val="20"/>
                <w:szCs w:val="20"/>
              </w:rPr>
              <w:t>Rozdział VII. Polska w XIII–XV wieku</w:t>
            </w:r>
          </w:p>
        </w:tc>
      </w:tr>
      <w:tr w:rsidR="00F207F6" w:rsidRPr="00F207F6" w14:paraId="03F09372" w14:textId="77777777" w:rsidTr="00CF1CDD">
        <w:trPr>
          <w:trHeight w:val="210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131981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l. Rozbicie dzielnicowe</w:t>
            </w:r>
          </w:p>
          <w:p w14:paraId="16A55CB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0E38E2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walki wewnętrzne między książętami piastowskimi o prymat w Polsce</w:t>
            </w:r>
          </w:p>
          <w:p w14:paraId="14D18A0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utrwalenie rozbicia dzielnicowego</w:t>
            </w:r>
          </w:p>
          <w:p w14:paraId="45A8B47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osłabienie Polski na arenie międzynarodowej</w:t>
            </w:r>
          </w:p>
          <w:p w14:paraId="741FFA1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sprowadzenie </w:t>
            </w:r>
            <w:r w:rsidRPr="00F207F6">
              <w:rPr>
                <w:sz w:val="20"/>
                <w:szCs w:val="20"/>
              </w:rPr>
              <w:lastRenderedPageBreak/>
              <w:t>Krzyżaków do Polski</w:t>
            </w:r>
          </w:p>
          <w:p w14:paraId="09CB364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najazdy Mongołów i bitwa pod Legnicą</w:t>
            </w:r>
          </w:p>
          <w:p w14:paraId="53EE127D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przemiany społeczne i gospodarcze w okresie rozbicia dzielnicowego</w:t>
            </w:r>
          </w:p>
          <w:p w14:paraId="6F48374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terminy: </w:t>
            </w:r>
            <w:r w:rsidRPr="00F207F6">
              <w:rPr>
                <w:i/>
                <w:iCs/>
                <w:sz w:val="20"/>
                <w:szCs w:val="20"/>
              </w:rPr>
              <w:t>rozbicie</w:t>
            </w:r>
            <w:r w:rsidRPr="00F207F6">
              <w:rPr>
                <w:sz w:val="20"/>
                <w:szCs w:val="20"/>
              </w:rPr>
              <w:t xml:space="preserve"> </w:t>
            </w:r>
            <w:r w:rsidRPr="00F207F6">
              <w:rPr>
                <w:i/>
                <w:iCs/>
                <w:sz w:val="20"/>
                <w:szCs w:val="20"/>
              </w:rPr>
              <w:t>dzielnicowe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dzielnica senioralna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Tatarzy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osadnictwo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kolonizacja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trójpolówka</w:t>
            </w:r>
          </w:p>
          <w:p w14:paraId="407E626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postaci historyczne: Władysław Wygnaniec, Leszek Biały, Konrad Mazowiecki, Henryk Pobożny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921D1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>– przy pomocy nauczyciela posługuje się terminami:</w:t>
            </w:r>
            <w:r w:rsidRPr="00F207F6">
              <w:rPr>
                <w:i/>
                <w:iCs/>
                <w:sz w:val="20"/>
                <w:szCs w:val="20"/>
              </w:rPr>
              <w:t xml:space="preserve"> rozbicie dzielnicowe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dzielnica senioralna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Tatarzy</w:t>
            </w:r>
          </w:p>
          <w:p w14:paraId="3F7348C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4BD094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– poprawnie posługuje się terminami:</w:t>
            </w:r>
            <w:r w:rsidRPr="00F207F6">
              <w:rPr>
                <w:sz w:val="20"/>
                <w:szCs w:val="20"/>
              </w:rPr>
              <w:t xml:space="preserve"> rozbicie </w:t>
            </w:r>
            <w:r w:rsidRPr="00F207F6">
              <w:rPr>
                <w:i/>
                <w:iCs/>
                <w:sz w:val="20"/>
                <w:szCs w:val="20"/>
              </w:rPr>
              <w:t>dzielnicowe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dzielnica senioralna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Tatarzy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osadnictwo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kolonizacja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trójpolówka</w:t>
            </w:r>
          </w:p>
          <w:p w14:paraId="231A186D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charakteryzuje państwo polskie podczas rozbicia dzielnicowego</w:t>
            </w:r>
          </w:p>
          <w:p w14:paraId="3B27DE7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wskazuje na mapie: podział państwa na różne </w:t>
            </w:r>
            <w:r w:rsidRPr="00F207F6">
              <w:rPr>
                <w:sz w:val="20"/>
                <w:szCs w:val="20"/>
              </w:rPr>
              <w:lastRenderedPageBreak/>
              <w:t xml:space="preserve">dzielnice oraz ziemie utracone w okresie rozbicia dzielnicowego </w:t>
            </w:r>
          </w:p>
          <w:p w14:paraId="038D94E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omawia postaci: Władysława Wygnańca, Leszka Białego, Konrada Mazowieckiego, Henryka Pobożnego</w:t>
            </w:r>
          </w:p>
          <w:p w14:paraId="699550E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zaznacza na osi czasu daty: 1226 r., 1227 r., 1241 r.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4EA875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opisuje okoliczności sprowadzenia zakonu krzyżackiego do Polski oraz konsekwencje tego wydarzenia</w:t>
            </w:r>
          </w:p>
          <w:p w14:paraId="04A15CD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omawia skutki rozbicia dzielnicowego</w:t>
            </w:r>
          </w:p>
          <w:p w14:paraId="3D741AE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opisuje kolonizację na ziemiach polskich</w:t>
            </w:r>
          </w:p>
          <w:p w14:paraId="2A398FA6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D48AAD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przedstawia historię zakonu krzyżackiego</w:t>
            </w:r>
          </w:p>
          <w:p w14:paraId="67CE1A1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wyjaśnia, dlaczego książęta dzielnicowi często nadawali przywileje oraz ziemię rycerstwu i duchowieństwu </w:t>
            </w:r>
          </w:p>
          <w:p w14:paraId="68CCFD63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B21AEE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charakteryzuje sposób walki Mongołów</w:t>
            </w:r>
          </w:p>
          <w:p w14:paraId="763FE25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dynastię panującą na Pomorzu Gdańskim w okresie rozbicia dzielnicowego</w:t>
            </w:r>
          </w:p>
          <w:p w14:paraId="0BDBA25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3E58C893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F551EB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2. Zjednoczenie Polski</w:t>
            </w:r>
          </w:p>
          <w:p w14:paraId="3F88CD1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E31C1ED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koronacja i śmierć Przemysła II</w:t>
            </w:r>
          </w:p>
          <w:p w14:paraId="55E98C9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panowanie Wacława II</w:t>
            </w:r>
          </w:p>
          <w:p w14:paraId="7BC47C6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rola arcybiskupów gnieźnieńskich i jednolitej organizacji kościelnej w zjednoczeniu dzielnic polskich</w:t>
            </w:r>
          </w:p>
          <w:p w14:paraId="3BE5C16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sym w:font="Symbol" w:char="F0B7"/>
            </w:r>
            <w:r w:rsidRPr="00F207F6">
              <w:rPr>
                <w:sz w:val="20"/>
                <w:szCs w:val="20"/>
              </w:rPr>
              <w:t xml:space="preserve"> przejęcie władzy przez Władysława Łokietka i jego koronacja </w:t>
            </w:r>
          </w:p>
          <w:p w14:paraId="78387C2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rządy Władysława Łokietka</w:t>
            </w:r>
          </w:p>
          <w:p w14:paraId="2A00D7A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konflikt Łokietka z Krzyżakami i bitwa pod Płowcami</w:t>
            </w:r>
          </w:p>
          <w:p w14:paraId="7D5E5E6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terminy: </w:t>
            </w:r>
            <w:r w:rsidRPr="00F207F6">
              <w:rPr>
                <w:i/>
                <w:iCs/>
                <w:sz w:val="20"/>
                <w:szCs w:val="20"/>
              </w:rPr>
              <w:t>starosta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Szczerbiec</w:t>
            </w:r>
          </w:p>
          <w:p w14:paraId="2858D13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5DFFC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>– przy pomocy nauczyciela posługuje się terminami: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starosta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Szczerbiec</w:t>
            </w:r>
          </w:p>
          <w:p w14:paraId="1B2A008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6344D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– poprawnie posługuje się terminami:</w:t>
            </w:r>
            <w:r w:rsidRPr="00F207F6">
              <w:rPr>
                <w:sz w:val="20"/>
                <w:szCs w:val="20"/>
              </w:rPr>
              <w:t xml:space="preserve"> </w:t>
            </w:r>
            <w:r w:rsidRPr="00F207F6">
              <w:rPr>
                <w:i/>
                <w:iCs/>
                <w:sz w:val="20"/>
                <w:szCs w:val="20"/>
              </w:rPr>
              <w:t>starosta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Szczerbiec</w:t>
            </w:r>
          </w:p>
          <w:p w14:paraId="3C54A10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wskazuje na mapie: granice państwa polskiego za panowania Władysława Łokietka, ziemie utracone na rzecz Krzyżaków</w:t>
            </w:r>
          </w:p>
          <w:p w14:paraId="15B1865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omawia postaci: </w:t>
            </w:r>
            <w:r w:rsidRPr="00F207F6">
              <w:rPr>
                <w:sz w:val="20"/>
                <w:szCs w:val="20"/>
              </w:rPr>
              <w:lastRenderedPageBreak/>
              <w:t>Przemysła II, arcybiskupa Jakuba Świnki, Wacława II, Władysława Łokietka</w:t>
            </w:r>
          </w:p>
          <w:p w14:paraId="567BB5C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zaznacza na osi czasu daty: 1295 r., 1309 r., 1320 r., 1331 r.</w:t>
            </w:r>
          </w:p>
          <w:p w14:paraId="62F9B55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AF865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przedstawia próby zjednoczenia Polski przez książąt śląskich oraz Przemysła II</w:t>
            </w:r>
          </w:p>
          <w:p w14:paraId="08C2152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opisuje, w jakich okolicznościach Władysław Łokietek utracił Pomorze Gdańskie</w:t>
            </w:r>
          </w:p>
          <w:p w14:paraId="18B2F0B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przedstawia </w:t>
            </w:r>
            <w:r w:rsidRPr="00F207F6">
              <w:rPr>
                <w:sz w:val="20"/>
                <w:szCs w:val="20"/>
              </w:rPr>
              <w:lastRenderedPageBreak/>
              <w:t>działania Władysława Łokietka na rzecz zjednoczenia kraju</w:t>
            </w:r>
          </w:p>
          <w:p w14:paraId="23CA152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opisuje przebieg konfliktu Władysława Łokietka z Krzyżakami</w:t>
            </w:r>
          </w:p>
          <w:p w14:paraId="1A9AE74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3A7E57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wyjaśnia, jaką rolę w zjednoczeniu kraju odegrał Kościół katolicki</w:t>
            </w:r>
          </w:p>
          <w:p w14:paraId="1B1AC91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DA06BE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wyobrażenie na temat świętego Stanisława jako patrona zjednoczenia kraju</w:t>
            </w:r>
          </w:p>
        </w:tc>
      </w:tr>
      <w:tr w:rsidR="00F207F6" w:rsidRPr="00F207F6" w14:paraId="2C75FE65" w14:textId="77777777" w:rsidTr="00CF1CDD">
        <w:trPr>
          <w:trHeight w:val="42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F137DD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3. Czasy Kazimierza Wielkiego</w:t>
            </w:r>
          </w:p>
          <w:p w14:paraId="59CFF4D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F13553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polityka dyplomacji Kazimierza Wielkiego</w:t>
            </w:r>
          </w:p>
          <w:p w14:paraId="55977AB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pokój z zakonem krzyżackim w Kaliszu</w:t>
            </w:r>
          </w:p>
          <w:p w14:paraId="2F4C4003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przyłączenie nowych ziem do państwa polskiego</w:t>
            </w:r>
          </w:p>
          <w:p w14:paraId="1B40720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reformy Kazimierza Wielkiego </w:t>
            </w:r>
          </w:p>
          <w:p w14:paraId="1263669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umocnienie granic polskiego państwa</w:t>
            </w:r>
          </w:p>
          <w:p w14:paraId="0A626AF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utworzenie Akademii Krakowskiej i skutki tej decyzji</w:t>
            </w:r>
          </w:p>
          <w:p w14:paraId="7CAF737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zjazd monarchów w Krakowie</w:t>
            </w:r>
          </w:p>
          <w:p w14:paraId="71ED198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uczta u Wierzynka</w:t>
            </w:r>
          </w:p>
          <w:p w14:paraId="2FF961E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terminy: </w:t>
            </w:r>
            <w:r w:rsidRPr="00F207F6">
              <w:rPr>
                <w:i/>
                <w:iCs/>
                <w:sz w:val="20"/>
                <w:szCs w:val="20"/>
              </w:rPr>
              <w:t>uniwersytet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Orle Gniazda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Akademia Krakowska</w:t>
            </w:r>
          </w:p>
          <w:p w14:paraId="0D2EB41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</w:t>
            </w:r>
            <w:proofErr w:type="spellStart"/>
            <w:r w:rsidRPr="00F207F6">
              <w:rPr>
                <w:sz w:val="20"/>
                <w:szCs w:val="20"/>
              </w:rPr>
              <w:t>posta</w:t>
            </w:r>
            <w:proofErr w:type="spellEnd"/>
          </w:p>
          <w:p w14:paraId="53C08F68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historyczna: Kazimierz Wielki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D4A5E9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>– przy pomocy nauczyciela posługuje się terminami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F207F6">
              <w:rPr>
                <w:sz w:val="20"/>
                <w:szCs w:val="20"/>
              </w:rPr>
              <w:t xml:space="preserve"> </w:t>
            </w:r>
            <w:r w:rsidRPr="00F207F6">
              <w:rPr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 w14:paraId="491B066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przy pomocy nauczyciela tłumaczy, co zdecydowało o przyznaniu Kazimierzowi przydomka „Wielki”</w:t>
            </w:r>
          </w:p>
          <w:p w14:paraId="2CD2089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 xml:space="preserve">– wyjaśnia znaczenie słów, że Kazimierz Wielki: </w:t>
            </w:r>
            <w:r w:rsidRPr="00F207F6">
              <w:rPr>
                <w:i/>
                <w:iCs/>
                <w:sz w:val="20"/>
                <w:szCs w:val="20"/>
              </w:rPr>
              <w:t>zastał Polskę drewnianą, a zostawił murowaną</w:t>
            </w:r>
          </w:p>
          <w:p w14:paraId="10A175C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D2F5D95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 xml:space="preserve">– poprawnie posługuje się terminami: </w:t>
            </w:r>
            <w:r w:rsidRPr="00F207F6">
              <w:rPr>
                <w:i/>
                <w:iCs/>
                <w:sz w:val="20"/>
                <w:szCs w:val="20"/>
              </w:rPr>
              <w:t>uniwersytet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Orle Gniazda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Akademia Krakowska </w:t>
            </w:r>
          </w:p>
          <w:p w14:paraId="3D25E94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wskazuje na mapie: granice monarchii Kazimierza Wielkiego i ziemie włączone do Polski przez tego władcę</w:t>
            </w:r>
          </w:p>
          <w:p w14:paraId="7272516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zaznacza na osi czasu daty: 1333 r., 1343 r., </w:t>
            </w:r>
            <w:r w:rsidRPr="00F207F6">
              <w:rPr>
                <w:sz w:val="20"/>
                <w:szCs w:val="20"/>
              </w:rPr>
              <w:lastRenderedPageBreak/>
              <w:t>1364 r.</w:t>
            </w:r>
          </w:p>
          <w:p w14:paraId="26AADB9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B7797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przedstawia i ocenia postanowienia pokoju w Kaliszu</w:t>
            </w:r>
          </w:p>
          <w:p w14:paraId="30BC826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charakteryzuje reformy Kazimierza Wielkiego</w:t>
            </w:r>
          </w:p>
          <w:p w14:paraId="4AE2B88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w jaki sposób Kazimierz dbał o obronność państwa</w:t>
            </w:r>
          </w:p>
          <w:p w14:paraId="76CCEA9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51099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wyjaśnia, dlaczego Kazimierz Wielki za najważniejsze uznał reformy wewnętrzne państwa</w:t>
            </w:r>
          </w:p>
          <w:p w14:paraId="75E8974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tłumaczy, jakie znaczenie miało założenie Akademii Krakowskiej</w:t>
            </w:r>
          </w:p>
          <w:p w14:paraId="770060F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 znaczenie uczty u Wierzynka</w:t>
            </w:r>
          </w:p>
          <w:p w14:paraId="6494225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F567C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przedstawia cele oraz konsekwencje układu dynastycznego zawartego przez Kazimierza Wielkiego z Węgrami</w:t>
            </w:r>
          </w:p>
          <w:p w14:paraId="5E9A00E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dlaczego sól należała niegdyś do najdroższych towarów</w:t>
            </w:r>
          </w:p>
          <w:p w14:paraId="5522453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wybrany zamek wzniesiony w czasach Kazimierza Wielkiego</w:t>
            </w:r>
          </w:p>
          <w:p w14:paraId="1EC5FC8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0F3245C1" w14:textId="77777777" w:rsidTr="00CF1CDD">
        <w:trPr>
          <w:trHeight w:val="126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5AD2E6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>4. Unia polsko-litewska</w:t>
            </w:r>
          </w:p>
          <w:p w14:paraId="1FD8EFDE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076ED1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koniec dynastii Piastów na polskim tronie</w:t>
            </w:r>
          </w:p>
          <w:p w14:paraId="4D7181B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rządy Andegawenów w Polsce </w:t>
            </w:r>
          </w:p>
          <w:p w14:paraId="168A097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unia polsko-litewska w Krewie </w:t>
            </w:r>
          </w:p>
          <w:p w14:paraId="489A1F1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wielka wojna z zakonem krzyżackim i bitwa pod Grunwaldem</w:t>
            </w:r>
          </w:p>
          <w:p w14:paraId="5BA71DF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I pokój w Toruniu</w:t>
            </w:r>
          </w:p>
          <w:p w14:paraId="3535E64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unia w Horodle</w:t>
            </w:r>
          </w:p>
          <w:p w14:paraId="6FCEE45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terminy: </w:t>
            </w:r>
            <w:r w:rsidRPr="00F207F6">
              <w:rPr>
                <w:i/>
                <w:iCs/>
                <w:sz w:val="20"/>
                <w:szCs w:val="20"/>
              </w:rPr>
              <w:t>Andegawenowie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unia personalna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sobór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Wielkie Księstwo Litewskie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Jagiellonowie</w:t>
            </w:r>
          </w:p>
          <w:p w14:paraId="6F1AB53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EA6260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>– przy pomocy nauczyciela posługuje się terminem: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unia personalna</w:t>
            </w:r>
          </w:p>
          <w:p w14:paraId="770E369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dynastię zapoczątkowaną przez Władysława Jagiełłę</w:t>
            </w:r>
          </w:p>
          <w:p w14:paraId="7751C494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przy pomocy nauczyciela opisuje </w:t>
            </w:r>
            <w:r w:rsidRPr="00F207F6">
              <w:rPr>
                <w:sz w:val="20"/>
                <w:szCs w:val="20"/>
              </w:rPr>
              <w:lastRenderedPageBreak/>
              <w:t xml:space="preserve">przyczyny i przebieg wielkiej wojny z zakonem krzyżackim 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6EF4DBD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 xml:space="preserve">– poprawnie posługuje się terminami: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Andegawenowie</w:t>
            </w:r>
            <w:r w:rsidRPr="00F207F6">
              <w:rPr>
                <w:color w:val="000000"/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unia personalna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sobór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Wielkie Księstwo Litewskie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Jagiellonowie</w:t>
            </w:r>
          </w:p>
          <w:p w14:paraId="75861BC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 przyczyny zawarcia unii polsko-litewskiej</w:t>
            </w:r>
          </w:p>
          <w:p w14:paraId="34E3C1F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opisuje przebieg bitwy pod Grunwaldem</w:t>
            </w:r>
          </w:p>
          <w:p w14:paraId="2095B897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wskazuje na mapie: granice Wielkiego Księstwa Litewskiego, Krewo, Horodło, Grunwald, Toruń</w:t>
            </w:r>
          </w:p>
          <w:p w14:paraId="2AD73CB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opisuje postaci: Ludwika Węgierskiego, Jadwigi, Władysława Jagiełły, wielkiego księcia Witolda, Pawła Włodkowica, Ulricha von Jungingena</w:t>
            </w:r>
          </w:p>
          <w:p w14:paraId="1E420E3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zaznacza na osi czasu daty: 1385 r., lata 1409–1411, 1410 r., 1413 r.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728B2A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przedstawia okoliczności objęcia tronu polskiego przez Jadwigę</w:t>
            </w:r>
          </w:p>
          <w:p w14:paraId="1F5B1DA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wymienia postanowienia unii w Krewie</w:t>
            </w:r>
          </w:p>
          <w:p w14:paraId="058DF0E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przedstawia postanowienia pokoju </w:t>
            </w:r>
            <w:r w:rsidRPr="00F207F6">
              <w:rPr>
                <w:sz w:val="20"/>
                <w:szCs w:val="20"/>
              </w:rPr>
              <w:lastRenderedPageBreak/>
              <w:t xml:space="preserve">w Toruniu </w:t>
            </w:r>
          </w:p>
          <w:p w14:paraId="315FA83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 zasady współpracy między Polską a Litwą ustalone w zapisach unii w Horodle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DC4CE5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charakteryzuje stanowisko polskiej delegacji na soborze w Konstancji</w:t>
            </w:r>
          </w:p>
          <w:p w14:paraId="422DF98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dlaczego Akademia Krakowska została przemianowana na Uniwersytet Jagielloński</w:t>
            </w:r>
          </w:p>
          <w:p w14:paraId="78CAF39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F05E4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uzasadnia twierdzenie, że poglądy Pawła Włodkowica na temat wojen religijnych są aktualne także dzisiaj</w:t>
            </w:r>
          </w:p>
          <w:p w14:paraId="4C5E4D1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</w:p>
          <w:p w14:paraId="58C16AF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3935DE4B" w14:textId="77777777" w:rsidTr="00CF1CDD">
        <w:trPr>
          <w:trHeight w:val="55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6AAA86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* Tajemnice sprzed wieków – Jaką bitwę namalował Jan Matejko?</w:t>
            </w: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C0C10A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okoliczności powstania obrazu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Bitwa pod Grunwaldem </w:t>
            </w:r>
          </w:p>
          <w:p w14:paraId="65E6985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Jan Matejko jako malarz dziejów Polski</w:t>
            </w:r>
          </w:p>
          <w:p w14:paraId="5A6F807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obrazy jako źródło wiedzy historycznej</w:t>
            </w:r>
          </w:p>
          <w:p w14:paraId="029F87C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znaczenie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Bitwy pod Grunwaldem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D27D7F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lastRenderedPageBreak/>
              <w:t>– przedstawia, kim był Jan Matejko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96262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w jaki sposób Jan Matejko przygotowywał się do namalowania obrazu</w:t>
            </w:r>
          </w:p>
          <w:p w14:paraId="6742B92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5C6DBB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dlaczego podczas II wojny światowej Niemcom zależało na zniszczeniu dzieła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E82305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wymienia cele namalowania obrazu </w:t>
            </w:r>
            <w:r w:rsidRPr="00F207F6">
              <w:rPr>
                <w:i/>
                <w:iCs/>
                <w:sz w:val="20"/>
                <w:szCs w:val="20"/>
              </w:rPr>
              <w:t>Bitwa pod Grunwaldem</w:t>
            </w:r>
          </w:p>
          <w:p w14:paraId="3C94565A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omawia nieścisłości w przekazie historycznym obrazu </w:t>
            </w:r>
            <w:r w:rsidRPr="00F207F6">
              <w:rPr>
                <w:i/>
                <w:iCs/>
                <w:sz w:val="20"/>
                <w:szCs w:val="20"/>
              </w:rPr>
              <w:t>Bitwa pod Grunwaldem</w:t>
            </w: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C184E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jakie warunki powinno spełniać dzieło sztuki, aby można je było traktować jako źródło historyczne</w:t>
            </w:r>
          </w:p>
          <w:p w14:paraId="1813587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omawia inne dzieło Jana Matejki</w:t>
            </w:r>
          </w:p>
        </w:tc>
      </w:tr>
      <w:tr w:rsidR="00F207F6" w:rsidRPr="00F207F6" w14:paraId="236A049B" w14:textId="77777777" w:rsidTr="00CF1CDD">
        <w:trPr>
          <w:trHeight w:val="1650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29DAFE5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5. Czasy świetności dynastii Jagiellonów</w:t>
            </w:r>
          </w:p>
          <w:p w14:paraId="5671DD6D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9487463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okoliczności zawarcia unii polsko-węgierskiej</w:t>
            </w:r>
          </w:p>
          <w:p w14:paraId="1BA5F95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bitwa pod Warną</w:t>
            </w:r>
          </w:p>
          <w:p w14:paraId="495B76B7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panowanie Kazimierza Jagiellończyka</w:t>
            </w:r>
          </w:p>
          <w:p w14:paraId="54E62AD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wojna trzynastoletnia</w:t>
            </w:r>
          </w:p>
          <w:p w14:paraId="1D06443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II pokój toruński i jego postanowienia</w:t>
            </w:r>
          </w:p>
          <w:p w14:paraId="147397B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panowanie Jagiellonów w Czechach i na Węgrzech </w:t>
            </w:r>
          </w:p>
          <w:p w14:paraId="319142D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sym w:font="Symbol" w:char="F0B7"/>
            </w:r>
            <w:r w:rsidRPr="00F207F6">
              <w:rPr>
                <w:color w:val="000000"/>
                <w:sz w:val="20"/>
                <w:szCs w:val="20"/>
              </w:rPr>
              <w:t xml:space="preserve"> terminy: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Związek Pruski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wojna trzynastoletnia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Prusy Królewskie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Prusy Zakonne</w:t>
            </w:r>
            <w:r w:rsidRPr="00F207F6">
              <w:rPr>
                <w:color w:val="000000"/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wojska zaciężne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żołd</w:t>
            </w:r>
          </w:p>
          <w:p w14:paraId="2CBE24B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postaci historyczne: Władysław III Warneńczyk, </w:t>
            </w:r>
            <w:r w:rsidRPr="00F207F6">
              <w:rPr>
                <w:sz w:val="20"/>
                <w:szCs w:val="20"/>
              </w:rPr>
              <w:lastRenderedPageBreak/>
              <w:t>Kazimierz Jagiellończyk, Zbigniew Oleśnicki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59489C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 xml:space="preserve">– przy pomocy nauczyciela posługuje się terminami: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wojska zaciężne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żołd</w:t>
            </w:r>
          </w:p>
          <w:p w14:paraId="7E7681B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– przy pomocy nauczyciela opisuje okoliczności śmierci Władysława Warneńczyka</w:t>
            </w:r>
          </w:p>
          <w:p w14:paraId="235A3A7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– przy pomocy nauczyciela wyjaśnia, dlaczego dla Polski ważne stało się odzyskanie dostępu do morza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80E47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 xml:space="preserve">– poprawnie posługuje się terminami: </w:t>
            </w:r>
            <w:r w:rsidRPr="00F207F6">
              <w:rPr>
                <w:i/>
                <w:iCs/>
                <w:sz w:val="20"/>
                <w:szCs w:val="20"/>
              </w:rPr>
              <w:t>Związek Pruski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wojna trzynastoletnia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Prusy Królewskie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Prusy Zakonne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wojska zaciężne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żołd</w:t>
            </w:r>
          </w:p>
          <w:p w14:paraId="06CA1DF3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wskazuje na mapie: Węgry, Warnę, Prusy Królewskie, Prusy Zakonne, państwa rządzone przez Jagiellonów w drugiej połowie XV w.</w:t>
            </w:r>
          </w:p>
          <w:p w14:paraId="12EBAFE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omawia dokonania: Władysława III Warneńczyka, Zbigniewa Oleśnickiego i Kazimierza Jagiellończyka</w:t>
            </w:r>
          </w:p>
          <w:p w14:paraId="76C7BC01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zaznacza na osi czasu daty: 1444 r., 1454 r., 1466 r.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7846E1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okoliczności zawarcia unii polsko-węgierskiej</w:t>
            </w:r>
          </w:p>
          <w:p w14:paraId="5E7F7E2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charakteryzuje rządy Kazimierza Jagiellończyka</w:t>
            </w:r>
          </w:p>
          <w:p w14:paraId="5C189C27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opisuje przebieg wojny trzynastoletniej</w:t>
            </w:r>
          </w:p>
          <w:p w14:paraId="372B5E2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postanowienia II pokoju toruńskiego</w:t>
            </w:r>
          </w:p>
          <w:p w14:paraId="15C80425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53AA3A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dlaczego doszło do zawiązania Związku Pruskiego</w:t>
            </w:r>
          </w:p>
          <w:p w14:paraId="65B6420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porównuje postanowienia I </w:t>
            </w:r>
            <w:proofErr w:type="spellStart"/>
            <w:r w:rsidRPr="00F207F6">
              <w:rPr>
                <w:sz w:val="20"/>
                <w:szCs w:val="20"/>
              </w:rPr>
              <w:t>i</w:t>
            </w:r>
            <w:proofErr w:type="spellEnd"/>
            <w:r w:rsidRPr="00F207F6">
              <w:rPr>
                <w:sz w:val="20"/>
                <w:szCs w:val="20"/>
              </w:rPr>
              <w:t xml:space="preserve"> II pokoju toruńskiego</w:t>
            </w:r>
          </w:p>
          <w:p w14:paraId="1C108B1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uzasadnia twierdzenie, że odzyskanie dostępu do morza miało przełomowe znaczenie dla rozwoju polskiej gospodarki</w:t>
            </w:r>
          </w:p>
          <w:p w14:paraId="41B3FAAB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A456C0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Jana Długosza jako historyka i wychowawcę przyszłych królów Polski</w:t>
            </w:r>
          </w:p>
          <w:p w14:paraId="2BA0DB6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dlaczego wojska zaciężne pod koniec średniowiecza zastąpiły w bitwach tradycyjne rycerstwo</w:t>
            </w:r>
          </w:p>
          <w:p w14:paraId="550E5F47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  <w:tr w:rsidR="00F207F6" w:rsidRPr="00F207F6" w14:paraId="3F688AC3" w14:textId="77777777" w:rsidTr="00CF1CDD">
        <w:trPr>
          <w:trHeight w:val="1635"/>
          <w:tblCellSpacing w:w="0" w:type="dxa"/>
        </w:trPr>
        <w:tc>
          <w:tcPr>
            <w:tcW w:w="16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3F71A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0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DF8924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monarchia patrymonialna i stanowa</w:t>
            </w:r>
          </w:p>
          <w:p w14:paraId="24106983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wpływ przywilejów nadawanych przez władcę na osłabienie władzy królewskiej </w:t>
            </w:r>
          </w:p>
          <w:p w14:paraId="24AC9784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przekształcenie się rycerstwa w szlachtę</w:t>
            </w:r>
          </w:p>
          <w:p w14:paraId="0C3D5D07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przywileje szlacheckie i ich konsekwencje dla władzy królewskiej</w:t>
            </w:r>
          </w:p>
          <w:p w14:paraId="2926804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ukształtowanie się sejmu walnego</w:t>
            </w:r>
          </w:p>
          <w:p w14:paraId="4513059F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konstytucja </w:t>
            </w:r>
            <w:r w:rsidRPr="00F207F6">
              <w:rPr>
                <w:i/>
                <w:iCs/>
                <w:sz w:val="20"/>
                <w:szCs w:val="20"/>
              </w:rPr>
              <w:t xml:space="preserve">Nihil </w:t>
            </w:r>
            <w:proofErr w:type="spellStart"/>
            <w:r w:rsidRPr="00F207F6">
              <w:rPr>
                <w:i/>
                <w:iCs/>
                <w:sz w:val="20"/>
                <w:szCs w:val="20"/>
              </w:rPr>
              <w:t>novi</w:t>
            </w:r>
            <w:proofErr w:type="spellEnd"/>
            <w:r w:rsidRPr="00F207F6">
              <w:rPr>
                <w:sz w:val="20"/>
                <w:szCs w:val="20"/>
              </w:rPr>
              <w:t xml:space="preserve"> i jej znaczenie dla ustroju Rzeczypospolitej</w:t>
            </w:r>
          </w:p>
          <w:p w14:paraId="05CB6D9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sym w:font="Symbol" w:char="F0B7"/>
            </w:r>
            <w:r w:rsidRPr="00F207F6">
              <w:rPr>
                <w:sz w:val="20"/>
                <w:szCs w:val="20"/>
              </w:rPr>
              <w:t xml:space="preserve"> terminy: </w:t>
            </w:r>
            <w:r w:rsidRPr="00F207F6">
              <w:rPr>
                <w:i/>
                <w:iCs/>
                <w:sz w:val="20"/>
                <w:szCs w:val="20"/>
              </w:rPr>
              <w:t>monarchia patrymonialna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monarchia stanowa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</w:t>
            </w:r>
            <w:r w:rsidRPr="00F207F6">
              <w:rPr>
                <w:i/>
                <w:iCs/>
                <w:sz w:val="20"/>
                <w:szCs w:val="20"/>
              </w:rPr>
              <w:lastRenderedPageBreak/>
              <w:t>przywileje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szlachta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pańszczyzna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konstytucja sejmowa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sejm walny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izba poselska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0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3828F9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color w:val="000000"/>
                <w:sz w:val="20"/>
                <w:szCs w:val="20"/>
              </w:rPr>
              <w:lastRenderedPageBreak/>
              <w:t xml:space="preserve">– przy pomocy nauczyciela posługuje się terminami: 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>szlachta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sejm walny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izba poselska</w:t>
            </w:r>
            <w:r w:rsidRPr="00F207F6">
              <w:rPr>
                <w:color w:val="000000"/>
                <w:sz w:val="20"/>
                <w:szCs w:val="20"/>
              </w:rPr>
              <w:t>,</w:t>
            </w:r>
            <w:r w:rsidRPr="00F207F6">
              <w:rPr>
                <w:i/>
                <w:iCs/>
                <w:color w:val="000000"/>
                <w:sz w:val="20"/>
                <w:szCs w:val="20"/>
              </w:rPr>
              <w:t xml:space="preserve"> senat</w:t>
            </w:r>
          </w:p>
        </w:tc>
        <w:tc>
          <w:tcPr>
            <w:tcW w:w="22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D88C09B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poprawnie posługuje się terminami:</w:t>
            </w:r>
          </w:p>
          <w:p w14:paraId="1251E695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i/>
                <w:iCs/>
                <w:sz w:val="20"/>
                <w:szCs w:val="20"/>
              </w:rPr>
              <w:t>monarchia patrymonialna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monarchia stanowa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przywileje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szlachta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pańszczyzna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konstytucja sejmowa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sejm walny</w:t>
            </w:r>
            <w:r w:rsidRPr="00F207F6">
              <w:rPr>
                <w:sz w:val="20"/>
                <w:szCs w:val="20"/>
              </w:rPr>
              <w:t xml:space="preserve">, </w:t>
            </w:r>
            <w:r w:rsidRPr="00F207F6">
              <w:rPr>
                <w:i/>
                <w:iCs/>
                <w:sz w:val="20"/>
                <w:szCs w:val="20"/>
              </w:rPr>
              <w:t>izba poselska</w:t>
            </w:r>
            <w:r w:rsidRPr="00F207F6">
              <w:rPr>
                <w:sz w:val="20"/>
                <w:szCs w:val="20"/>
              </w:rPr>
              <w:t>,</w:t>
            </w:r>
            <w:r w:rsidRPr="00F207F6">
              <w:rPr>
                <w:i/>
                <w:iCs/>
                <w:sz w:val="20"/>
                <w:szCs w:val="20"/>
              </w:rPr>
              <w:t xml:space="preserve"> senat</w:t>
            </w:r>
          </w:p>
          <w:p w14:paraId="6B07A7A9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sejm walny oraz jego skład</w:t>
            </w:r>
          </w:p>
          <w:p w14:paraId="1FB7EDD1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zaznacza na osi czasu daty: 1374 r., 1505 r.</w:t>
            </w:r>
          </w:p>
          <w:p w14:paraId="6E2B224C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CFA05E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w jaki sposób rycerstwo przekształciło się w szlachtę</w:t>
            </w:r>
          </w:p>
          <w:p w14:paraId="4347F93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w jaki sposób szlachta uzyskała wpływ na sprawowanie rządów w Polsce</w:t>
            </w:r>
          </w:p>
          <w:p w14:paraId="3B3055E6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 najważniejsze przywileje szlacheckie</w:t>
            </w:r>
          </w:p>
          <w:p w14:paraId="485C24C2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 xml:space="preserve">– wyjaśnia znaczenie konstytucji </w:t>
            </w:r>
            <w:r w:rsidRPr="00F207F6">
              <w:rPr>
                <w:i/>
                <w:iCs/>
                <w:sz w:val="20"/>
                <w:szCs w:val="20"/>
              </w:rPr>
              <w:t xml:space="preserve">Nihil </w:t>
            </w:r>
            <w:proofErr w:type="spellStart"/>
            <w:r w:rsidRPr="00F207F6">
              <w:rPr>
                <w:i/>
                <w:iCs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1FAF5E7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przedstawia, kiedy i w jaki sposób doszło do utworzenia stanów w Polsce</w:t>
            </w:r>
          </w:p>
          <w:p w14:paraId="63B86712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tłumaczy różnice między monarchią patrymonialną a stanową</w:t>
            </w:r>
          </w:p>
          <w:p w14:paraId="34571AAC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wyjaśnia, jaka jest geneza nazw obu izb sejmu walnego: izby poselskiej oraz senatu</w:t>
            </w:r>
          </w:p>
          <w:p w14:paraId="0CA6F900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CAB3788" w14:textId="77777777" w:rsidR="00F207F6" w:rsidRPr="00F207F6" w:rsidRDefault="00F207F6">
            <w:pPr>
              <w:pStyle w:val="NormalnyWeb"/>
              <w:spacing w:after="0"/>
              <w:rPr>
                <w:sz w:val="20"/>
                <w:szCs w:val="20"/>
              </w:rPr>
            </w:pPr>
            <w:r w:rsidRPr="00F207F6">
              <w:rPr>
                <w:sz w:val="20"/>
                <w:szCs w:val="20"/>
              </w:rPr>
              <w:t>– ocenia, jakie szanse i jakie zagrożenie niosło za sobą zwiększenie wpływu szlachty na władzę</w:t>
            </w:r>
          </w:p>
          <w:p w14:paraId="4F7E67FF" w14:textId="77777777" w:rsidR="00F207F6" w:rsidRPr="00F207F6" w:rsidRDefault="00F207F6">
            <w:pPr>
              <w:pStyle w:val="NormalnyWeb"/>
              <w:rPr>
                <w:sz w:val="20"/>
                <w:szCs w:val="20"/>
              </w:rPr>
            </w:pPr>
          </w:p>
        </w:tc>
      </w:tr>
    </w:tbl>
    <w:p w14:paraId="28A02E9D" w14:textId="77777777" w:rsidR="00F207F6" w:rsidRPr="00F207F6" w:rsidRDefault="00F207F6" w:rsidP="00F207F6">
      <w:pPr>
        <w:pStyle w:val="NormalnyWeb"/>
        <w:spacing w:after="0"/>
        <w:rPr>
          <w:sz w:val="20"/>
          <w:szCs w:val="20"/>
        </w:rPr>
      </w:pPr>
    </w:p>
    <w:p w14:paraId="2428F35C" w14:textId="77777777" w:rsidR="00F207F6" w:rsidRPr="00F207F6" w:rsidRDefault="00F207F6">
      <w:pPr>
        <w:rPr>
          <w:sz w:val="20"/>
          <w:szCs w:val="20"/>
        </w:rPr>
      </w:pPr>
    </w:p>
    <w:sectPr w:rsidR="00F207F6" w:rsidRPr="00F207F6" w:rsidSect="00512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7F6"/>
    <w:rsid w:val="00003F9A"/>
    <w:rsid w:val="00050CAA"/>
    <w:rsid w:val="00055605"/>
    <w:rsid w:val="00064C77"/>
    <w:rsid w:val="00067368"/>
    <w:rsid w:val="00086F31"/>
    <w:rsid w:val="000B6F69"/>
    <w:rsid w:val="00142034"/>
    <w:rsid w:val="00162CDF"/>
    <w:rsid w:val="001734A9"/>
    <w:rsid w:val="001809BC"/>
    <w:rsid w:val="00304E8E"/>
    <w:rsid w:val="00321641"/>
    <w:rsid w:val="004460FA"/>
    <w:rsid w:val="004C42B7"/>
    <w:rsid w:val="004E5D08"/>
    <w:rsid w:val="004F1AE9"/>
    <w:rsid w:val="004F7CFA"/>
    <w:rsid w:val="0050219E"/>
    <w:rsid w:val="00512419"/>
    <w:rsid w:val="005377BD"/>
    <w:rsid w:val="006D3197"/>
    <w:rsid w:val="006F3A77"/>
    <w:rsid w:val="00703FC0"/>
    <w:rsid w:val="00717347"/>
    <w:rsid w:val="007A794B"/>
    <w:rsid w:val="00921B02"/>
    <w:rsid w:val="00950003"/>
    <w:rsid w:val="009D0639"/>
    <w:rsid w:val="009F41C3"/>
    <w:rsid w:val="00A709DF"/>
    <w:rsid w:val="00AA59FA"/>
    <w:rsid w:val="00AE18B1"/>
    <w:rsid w:val="00AF6B2B"/>
    <w:rsid w:val="00B3330D"/>
    <w:rsid w:val="00B64553"/>
    <w:rsid w:val="00B8286A"/>
    <w:rsid w:val="00BE5DB1"/>
    <w:rsid w:val="00C23B02"/>
    <w:rsid w:val="00C5032C"/>
    <w:rsid w:val="00C55BED"/>
    <w:rsid w:val="00CC359D"/>
    <w:rsid w:val="00CC543F"/>
    <w:rsid w:val="00CE2003"/>
    <w:rsid w:val="00CF1CDD"/>
    <w:rsid w:val="00D62B71"/>
    <w:rsid w:val="00DB1827"/>
    <w:rsid w:val="00E3582F"/>
    <w:rsid w:val="00EB654D"/>
    <w:rsid w:val="00EC7E8D"/>
    <w:rsid w:val="00F207F6"/>
    <w:rsid w:val="00F251E8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AD293"/>
  <w15:chartTrackingRefBased/>
  <w15:docId w15:val="{2B89B5C2-9EF3-441A-9318-F9C0F361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F207F6"/>
    <w:pPr>
      <w:spacing w:before="100" w:beforeAutospacing="1" w:after="119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8038</Words>
  <Characters>48233</Characters>
  <Application>Microsoft Office Word</Application>
  <DocSecurity>4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KRZYSZTOF JAGIEŁŁO</dc:creator>
  <cp:keywords/>
  <dc:description/>
  <cp:lastModifiedBy>Aga Lewandowska</cp:lastModifiedBy>
  <cp:revision>2</cp:revision>
  <dcterms:created xsi:type="dcterms:W3CDTF">2019-09-17T18:14:00Z</dcterms:created>
  <dcterms:modified xsi:type="dcterms:W3CDTF">2019-09-17T18:14:00Z</dcterms:modified>
</cp:coreProperties>
</file>