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4C" w:rsidRPr="009444E7" w:rsidRDefault="00CD734C" w:rsidP="009A0B6E">
      <w:pPr>
        <w:spacing w:after="0" w:line="360" w:lineRule="auto"/>
        <w:ind w:left="1377" w:right="1366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bookmarkStart w:id="0" w:name="_GoBack"/>
      <w:bookmarkEnd w:id="0"/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>OG</w:t>
      </w:r>
      <w:r w:rsidRPr="009444E7">
        <w:rPr>
          <w:rFonts w:ascii="Times New Roman" w:eastAsia="Swis721 WGL4 BT" w:hAnsi="Times New Roman"/>
          <w:spacing w:val="3"/>
          <w:w w:val="75"/>
          <w:sz w:val="36"/>
          <w:szCs w:val="36"/>
          <w:lang w:val="pl-PL"/>
        </w:rPr>
        <w:t>Ó</w:t>
      </w: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>LNE</w:t>
      </w:r>
      <w:r w:rsidR="00BB4A44"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 </w:t>
      </w: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>KRYTERIA</w:t>
      </w:r>
      <w:r w:rsidR="00BB4A44"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 </w:t>
      </w: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OCENIANIA </w:t>
      </w:r>
      <w:r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="00BB4A44"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 xml:space="preserve"> </w:t>
      </w:r>
      <w:r w:rsidRPr="009444E7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="00BB4A44"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 xml:space="preserve"> </w:t>
      </w:r>
      <w:r w:rsidR="007A69DC"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>8</w:t>
      </w:r>
    </w:p>
    <w:p w:rsidR="00CD734C" w:rsidRPr="009444E7" w:rsidRDefault="00CD734C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9444E7" w:rsidRDefault="00CD734C" w:rsidP="009A0B6E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CD734C" w:rsidRPr="009444E7" w:rsidRDefault="00CD734C" w:rsidP="009A0B6E">
      <w:pPr>
        <w:pStyle w:val="Akapitzlist"/>
        <w:numPr>
          <w:ilvl w:val="0"/>
          <w:numId w:val="8"/>
        </w:numPr>
        <w:spacing w:after="0" w:line="36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7A69DC" w:rsidRPr="009444E7">
        <w:rPr>
          <w:rFonts w:ascii="Times New Roman" w:eastAsia="Quasi-LucidaBright" w:hAnsi="Times New Roman"/>
          <w:sz w:val="24"/>
          <w:szCs w:val="24"/>
          <w:lang w:val="pl-PL"/>
        </w:rPr>
        <w:t>8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9444E7" w:rsidRDefault="00CD734C" w:rsidP="009A0B6E">
      <w:pPr>
        <w:pStyle w:val="Akapitzlist"/>
        <w:numPr>
          <w:ilvl w:val="0"/>
          <w:numId w:val="8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CD734C" w:rsidRPr="009444E7" w:rsidRDefault="00CD734C" w:rsidP="009A0B6E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CD734C" w:rsidRPr="009444E7" w:rsidRDefault="00CD734C" w:rsidP="009A0B6E">
      <w:pPr>
        <w:pStyle w:val="Akapitzlist"/>
        <w:numPr>
          <w:ilvl w:val="0"/>
          <w:numId w:val="9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7A69DC" w:rsidRPr="009444E7">
        <w:rPr>
          <w:rFonts w:ascii="Times New Roman" w:eastAsia="Quasi-LucidaBright" w:hAnsi="Times New Roman"/>
          <w:sz w:val="24"/>
          <w:szCs w:val="24"/>
          <w:lang w:val="pl-PL"/>
        </w:rPr>
        <w:t>8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9444E7" w:rsidRDefault="00CD734C" w:rsidP="009A0B6E">
      <w:pPr>
        <w:pStyle w:val="Akapitzlist"/>
        <w:numPr>
          <w:ilvl w:val="0"/>
          <w:numId w:val="9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="00BB4A4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</w:p>
    <w:p w:rsidR="00CD734C" w:rsidRPr="009444E7" w:rsidRDefault="00CD734C" w:rsidP="009A0B6E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CD734C" w:rsidRPr="009444E7" w:rsidRDefault="00CD734C" w:rsidP="009A0B6E">
      <w:pPr>
        <w:pStyle w:val="Akapitzlist"/>
        <w:numPr>
          <w:ilvl w:val="0"/>
          <w:numId w:val="10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7A69DC" w:rsidRPr="009444E7">
        <w:rPr>
          <w:rFonts w:ascii="Times New Roman" w:eastAsia="Quasi-LucidaBright" w:hAnsi="Times New Roman"/>
          <w:sz w:val="24"/>
          <w:szCs w:val="24"/>
          <w:lang w:val="pl-PL"/>
        </w:rPr>
        <w:t>8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="00204A06" w:rsidRPr="009444E7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9444E7" w:rsidRDefault="00CD734C" w:rsidP="009A0B6E">
      <w:pPr>
        <w:pStyle w:val="Akapitzlist"/>
        <w:numPr>
          <w:ilvl w:val="0"/>
          <w:numId w:val="10"/>
        </w:num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9444E7" w:rsidRDefault="00CD734C" w:rsidP="009A0B6E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CD734C" w:rsidRPr="009444E7" w:rsidRDefault="00CD734C" w:rsidP="009A0B6E">
      <w:pPr>
        <w:pStyle w:val="Akapitzlist"/>
        <w:numPr>
          <w:ilvl w:val="0"/>
          <w:numId w:val="11"/>
        </w:num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="00BB4A44"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="00BB4A44"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="00BB4A44"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="00BB4A44"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 w:rsidR="009955D4"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CD734C" w:rsidRPr="009444E7" w:rsidRDefault="00CD734C" w:rsidP="009A0B6E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="0048479D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CD734C" w:rsidRPr="009444E7" w:rsidRDefault="00CD734C" w:rsidP="009A0B6E">
      <w:pPr>
        <w:pStyle w:val="Akapitzlist"/>
        <w:numPr>
          <w:ilvl w:val="0"/>
          <w:numId w:val="11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9444E7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 w:rsidRPr="009444E7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</w:rPr>
        <w:t>ﬁ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48479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CD734C" w:rsidRPr="009444E7" w:rsidRDefault="00CD734C" w:rsidP="009A0B6E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3C6019" w:rsidRPr="009444E7" w:rsidRDefault="00CD734C" w:rsidP="009A0B6E">
      <w:pPr>
        <w:pStyle w:val="Akapitzlist"/>
        <w:numPr>
          <w:ilvl w:val="0"/>
          <w:numId w:val="11"/>
        </w:numPr>
        <w:spacing w:after="0" w:line="36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3C6019" w:rsidRPr="009444E7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3C6019" w:rsidRPr="009444E7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wyni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="00BB4A4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3C6019" w:rsidRPr="009444E7" w:rsidRDefault="003C6019" w:rsidP="009A0B6E">
      <w:pPr>
        <w:spacing w:after="0" w:line="36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left="343" w:right="60" w:hanging="233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lastRenderedPageBreak/>
        <w:t>SZCZE</w:t>
      </w:r>
      <w:r w:rsidRPr="009444E7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G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>Ó</w:t>
      </w:r>
      <w:r w:rsidRPr="009444E7">
        <w:rPr>
          <w:rFonts w:ascii="Times New Roman" w:eastAsia="Swis721 WGL4 BT" w:hAnsi="Times New Roman"/>
          <w:spacing w:val="-14"/>
          <w:w w:val="74"/>
          <w:sz w:val="36"/>
          <w:szCs w:val="36"/>
          <w:lang w:val="pl-PL"/>
        </w:rPr>
        <w:t>Ł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>OWE</w:t>
      </w:r>
      <w:r w:rsidR="00385FE1"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 </w:t>
      </w:r>
      <w:r w:rsidRPr="009444E7">
        <w:rPr>
          <w:rFonts w:ascii="Times New Roman" w:eastAsia="Swis721 WGL4 BT" w:hAnsi="Times New Roman"/>
          <w:spacing w:val="1"/>
          <w:w w:val="74"/>
          <w:sz w:val="36"/>
          <w:szCs w:val="36"/>
          <w:lang w:val="pl-PL"/>
        </w:rPr>
        <w:t>K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>RYTER</w:t>
      </w:r>
      <w:r w:rsidRPr="009444E7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I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A </w:t>
      </w:r>
      <w:r w:rsidRPr="009444E7">
        <w:rPr>
          <w:rFonts w:ascii="Times New Roman" w:eastAsia="Swis721 WGL4 BT" w:hAnsi="Times New Roman"/>
          <w:spacing w:val="-1"/>
          <w:w w:val="70"/>
          <w:sz w:val="36"/>
          <w:szCs w:val="36"/>
          <w:lang w:val="pl-PL"/>
        </w:rPr>
        <w:t>O</w:t>
      </w: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>CEN</w:t>
      </w:r>
      <w:r w:rsidRPr="009444E7">
        <w:rPr>
          <w:rFonts w:ascii="Times New Roman" w:eastAsia="Swis721 WGL4 BT" w:hAnsi="Times New Roman"/>
          <w:spacing w:val="-1"/>
          <w:w w:val="75"/>
          <w:sz w:val="36"/>
          <w:szCs w:val="36"/>
          <w:lang w:val="pl-PL"/>
        </w:rPr>
        <w:t>I</w:t>
      </w:r>
      <w:r w:rsidRPr="009444E7">
        <w:rPr>
          <w:rFonts w:ascii="Times New Roman" w:eastAsia="Swis721 WGL4 BT" w:hAnsi="Times New Roman"/>
          <w:w w:val="78"/>
          <w:sz w:val="36"/>
          <w:szCs w:val="36"/>
          <w:lang w:val="pl-PL"/>
        </w:rPr>
        <w:t>AN</w:t>
      </w:r>
      <w:r w:rsidRPr="009444E7">
        <w:rPr>
          <w:rFonts w:ascii="Times New Roman" w:eastAsia="Swis721 WGL4 BT" w:hAnsi="Times New Roman"/>
          <w:spacing w:val="-1"/>
          <w:w w:val="78"/>
          <w:sz w:val="36"/>
          <w:szCs w:val="36"/>
          <w:lang w:val="pl-PL"/>
        </w:rPr>
        <w:t>I</w:t>
      </w:r>
      <w:r w:rsidRPr="009444E7"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A </w:t>
      </w:r>
      <w:r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="00E413D6"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 xml:space="preserve"> </w:t>
      </w:r>
      <w:r w:rsidR="00957FF3">
        <w:rPr>
          <w:rFonts w:ascii="Times New Roman" w:eastAsia="Swis721 WGL4 BT" w:hAnsi="Times New Roman"/>
          <w:w w:val="80"/>
          <w:sz w:val="36"/>
          <w:szCs w:val="36"/>
          <w:lang w:val="pl-PL"/>
        </w:rPr>
        <w:t>ABSOLWENTA SZKOŁY PODSTAWOWEJ</w:t>
      </w:r>
    </w:p>
    <w:p w:rsidR="00E6643E" w:rsidRDefault="00E6643E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BB129B" w:rsidRDefault="00E6643E" w:rsidP="009A0B6E">
      <w:pPr>
        <w:spacing w:after="0" w:line="360" w:lineRule="auto"/>
        <w:ind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BB129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BB129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="00E413D6" w:rsidRPr="00BB129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E413D6"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9444E7" w:rsidRPr="00BB129B" w:rsidRDefault="009444E7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F960B8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="00F960B8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="00F960B8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F960B8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FF36A9" w:rsidRPr="009444E7" w:rsidRDefault="00FF36A9" w:rsidP="009A0B6E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D6951" w:rsidRPr="009444E7" w:rsidRDefault="00E6643E" w:rsidP="009A0B6E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2C31D2" w:rsidRPr="009444E7" w:rsidRDefault="002C31D2" w:rsidP="009A0B6E">
      <w:pPr>
        <w:pStyle w:val="Akapitzlist"/>
        <w:numPr>
          <w:ilvl w:val="0"/>
          <w:numId w:val="1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większość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ń </w:t>
      </w:r>
    </w:p>
    <w:p w:rsidR="002C31D2" w:rsidRPr="009444E7" w:rsidRDefault="002C31D2" w:rsidP="009A0B6E">
      <w:pPr>
        <w:pStyle w:val="Akapitzlist"/>
        <w:numPr>
          <w:ilvl w:val="0"/>
          <w:numId w:val="1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łucha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a,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o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2C31D2" w:rsidRPr="009444E7" w:rsidRDefault="002C31D2" w:rsidP="009A0B6E">
      <w:pPr>
        <w:pStyle w:val="Akapitzlist"/>
        <w:numPr>
          <w:ilvl w:val="0"/>
          <w:numId w:val="1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ucha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wzorcow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cji</w:t>
      </w:r>
    </w:p>
    <w:p w:rsidR="002C31D2" w:rsidRPr="009444E7" w:rsidRDefault="002C31D2" w:rsidP="009A0B6E">
      <w:pPr>
        <w:pStyle w:val="Akapitzlist"/>
        <w:numPr>
          <w:ilvl w:val="0"/>
          <w:numId w:val="1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h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utwo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</w:p>
    <w:p w:rsidR="002C31D2" w:rsidRPr="009444E7" w:rsidRDefault="002C31D2" w:rsidP="009A0B6E">
      <w:pPr>
        <w:pStyle w:val="Akapitzlist"/>
        <w:numPr>
          <w:ilvl w:val="0"/>
          <w:numId w:val="1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</w:t>
      </w:r>
      <w:r w:rsidR="00A14C3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typowe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fr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nty inform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cyjne 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2C31D2" w:rsidRPr="009444E7" w:rsidRDefault="002C31D2" w:rsidP="009A0B6E">
      <w:pPr>
        <w:pStyle w:val="Akapitzlist"/>
        <w:numPr>
          <w:ilvl w:val="0"/>
          <w:numId w:val="1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emocje towarzyszące osobie wypowiadającej się, rozumie ogólny sens jej wypowiedzi </w:t>
      </w:r>
    </w:p>
    <w:p w:rsidR="007973A9" w:rsidRPr="009444E7" w:rsidRDefault="007973A9" w:rsidP="009A0B6E">
      <w:pPr>
        <w:spacing w:after="0" w:line="36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</w:t>
      </w:r>
      <w:r w:rsidR="009E29A0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UTWORÓW LITERACKICH I ODBIÓR TEKSTÓW KULTURY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e,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w tym pisane gwarą</w:t>
      </w:r>
      <w:r w:rsidR="001F08E6" w:rsidRPr="009444E7">
        <w:rPr>
          <w:rStyle w:val="Odwoanieprzypisudolnego"/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footnoteReference w:id="1"/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wskazuje w tekstach archaizmy i wyrazy należące do gwar, odszukuje ich znaczenie w przypisach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ytuje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 literacki i inne dzieła sztuki (np. obraz,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rzeźbę,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D14F6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grafikę</w:t>
      </w:r>
      <w:r w:rsidR="00A44C6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, fotografię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) na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iomie dosło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nym, na poziomie krytycznym z pomocą nauczyciela i rówieśników określa temat utworu i poruszony problem, odnosi się do wybranych kontekstów, np. biograficznego, historycznego, kulturowego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D14F6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>w tekście argumentacyjnym tezę, argument i przykłady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rozpozn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cie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infor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opinie i fakty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rozróżnia fikcję i kłamstwo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wie, czym </w:t>
      </w:r>
      <w:r w:rsidR="00D14F67">
        <w:rPr>
          <w:rFonts w:ascii="Times New Roman" w:eastAsia="Quasi-LucidaBright" w:hAnsi="Times New Roman"/>
          <w:sz w:val="24"/>
          <w:szCs w:val="24"/>
          <w:lang w:val="pl-PL"/>
        </w:rPr>
        <w:t>są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perswazja, sugestia, ironia, </w:t>
      </w:r>
      <w:r w:rsidR="00D14F6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rozpoznaje je </w:t>
      </w:r>
      <w:r w:rsidR="00957FF3">
        <w:rPr>
          <w:rFonts w:ascii="Times New Roman" w:eastAsia="Quasi-LucidaBright" w:hAnsi="Times New Roman"/>
          <w:sz w:val="24"/>
          <w:szCs w:val="24"/>
          <w:lang w:val="pl-PL"/>
        </w:rPr>
        <w:t>w typowych tekstach i sytuacjach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zauważa wybrane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 w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ega i krótko omawia główne moty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postępo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boh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teró</w:t>
      </w:r>
      <w:r w:rsidRPr="009444E7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czytu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do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źń, wierność, patriotyzm;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ory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iryc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 i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dostrzega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cec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iryki jako rod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aju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erackiego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zna gatunki należące do liryki: sonet, pieśń, tren,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hymn,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fraszka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osobę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cą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od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tora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kstu, bohatera utworu od podmiotu lirycznego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wymienia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epitet, uosobienie, ożywienie, 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–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potrafi je wskazać </w:t>
      </w:r>
      <w:r w:rsid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="00957FF3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pomocą nauczyciela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dostrzega obr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yckie w ut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potrafi krótko je opisać  </w:t>
      </w:r>
    </w:p>
    <w:p w:rsidR="002C31D2" w:rsidRPr="00BB129B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ory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 xml:space="preserve">epickie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a cec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epiki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jako rod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aju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erackiego, wymienia gatunki należące do epiki – opowiadanie, powieść (i jej odmiany), legendę, baśń, przypowieść (parabolę)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nowelę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bajkę pamiętnik, dziennik, </w:t>
      </w:r>
      <w:r w:rsidR="00957FF3">
        <w:rPr>
          <w:rFonts w:ascii="Times New Roman" w:eastAsia="Quasi-LucidaBright" w:hAnsi="Times New Roman"/>
          <w:sz w:val="24"/>
          <w:szCs w:val="24"/>
          <w:lang w:val="pl-PL"/>
        </w:rPr>
        <w:t xml:space="preserve">fantasy,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>epopeję</w:t>
      </w:r>
    </w:p>
    <w:p w:rsidR="00BB129B" w:rsidRPr="00BB129B" w:rsidRDefault="00BB129B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zna elementy rytmizujące wypowiedź – wers, rym, strofa, refren</w:t>
      </w:r>
    </w:p>
    <w:p w:rsidR="002C31D2" w:rsidRPr="00BB129B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eds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957FF3" w:rsidRPr="009444E7" w:rsidRDefault="00957FF3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wskazuje w utworze bohaterów głównych i drugoplanowych, wątek główny i poboczny, omawia zdarzenia wchodzące w skład akcji utworu</w:t>
      </w:r>
    </w:p>
    <w:p w:rsidR="00882414" w:rsidRPr="00BB129B" w:rsidRDefault="00882414" w:rsidP="00882414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narratora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od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tora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kstu i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bohatera utworu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cję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o- 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cioosobo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</w:p>
    <w:p w:rsidR="002C31D2" w:rsidRPr="00BB129B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ście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pickim fr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 i opisu</w:t>
      </w:r>
    </w:p>
    <w:p w:rsidR="0055125D" w:rsidRPr="00BB129B" w:rsidRDefault="0055125D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tytuł, podtytuł, motto, puentę, punkt kulminacyjny</w:t>
      </w:r>
    </w:p>
    <w:p w:rsidR="0055125D" w:rsidRPr="00BB129B" w:rsidRDefault="0055125D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zna cechy komiksu, </w:t>
      </w:r>
      <w:r w:rsidRPr="00BB129B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piosenki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dr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od innych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ckich, wskazuje elementy dramatu: akt, scena, tekst główny, didaskalia, monolog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(w tym monolog wewnętrzny)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dialog</w:t>
      </w:r>
      <w:r w:rsid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podział dramatu na tragedię, komedię i dramat właściwy</w:t>
      </w:r>
    </w:p>
    <w:p w:rsidR="002C31D2" w:rsidRPr="00BB129B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czyta scenariusze, rozumiejąc ich</w:t>
      </w:r>
      <w:r w:rsidR="00882414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55125D" w:rsidRP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specyficzną</w:t>
      </w:r>
      <w:r w:rsidRP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budowę i treść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>potrafi zakwalifikować znane mu teksty jako</w:t>
      </w:r>
      <w:r w:rsidR="00882414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baśń,</w:t>
      </w: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bajkę,</w:t>
      </w:r>
      <w:r w:rsidR="00882414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legendę, mit, nowelę, pamiętnik, dziennik,</w:t>
      </w: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balladę i satyrę 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lastRenderedPageBreak/>
        <w:t>po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ię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 tr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ci, cytatem z poszanowaniem praw autorskich</w:t>
      </w:r>
    </w:p>
    <w:p w:rsidR="002C31D2" w:rsidRPr="00464BA2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464BA2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>odróżnia tekst literacki od naukowego i popularnonaukowego,</w:t>
      </w:r>
      <w:r w:rsidR="00464BA2" w:rsidRPr="00464BA2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 xml:space="preserve"> 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pomocą nauczyciela wy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464BA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najważniejsze infor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cje w t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cie popul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rnon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owy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naukowym, publicystycznym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>wymienia gatunki dziennikarskie: wywiad, felieton,</w:t>
      </w:r>
      <w:r w:rsidRPr="009444E7">
        <w:rPr>
          <w:rFonts w:ascii="Times New Roman" w:eastAsia="Lucida Sans Unicode" w:hAnsi="Times New Roman"/>
          <w:b/>
          <w:position w:val="2"/>
          <w:sz w:val="24"/>
          <w:szCs w:val="24"/>
          <w:lang w:val="pl-PL"/>
        </w:rPr>
        <w:t xml:space="preserve"> artykuł,</w:t>
      </w:r>
      <w:r w:rsidRPr="009444E7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Lucida Sans Unicode" w:hAnsi="Times New Roman"/>
          <w:b/>
          <w:position w:val="2"/>
          <w:sz w:val="24"/>
          <w:szCs w:val="24"/>
          <w:lang w:val="pl-PL"/>
        </w:rPr>
        <w:t>reportaż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 pomocą nauczyciela </w:t>
      </w:r>
      <w:r w:rsidR="0055125D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wskazuje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w </w:t>
      </w:r>
      <w:r w:rsidR="00A02DE3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omawianych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tekstach kultury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adap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ac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lm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adap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ac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te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osoby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 proc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kostiumolog)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najważniejsze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a innym tekstem kultury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wspólnie z innymi dokonuje przekładu intersemiotycznego tekstów kultury i interpretacji zjawisk społecznych w ramach różnych projektów grupowych </w:t>
      </w:r>
    </w:p>
    <w:p w:rsidR="002C31D2" w:rsidRPr="009444E7" w:rsidRDefault="00805453" w:rsidP="009A0B6E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wie, czym jest </w:t>
      </w:r>
      <w:r w:rsidR="002C31D2"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aforyzm i anegdot</w:t>
      </w:r>
      <w:r>
        <w:rPr>
          <w:rFonts w:ascii="Times New Roman" w:eastAsia="Lucida Sans Unicode" w:hAnsi="Times New Roman"/>
          <w:b/>
          <w:sz w:val="24"/>
          <w:szCs w:val="24"/>
          <w:lang w:val="pl-PL"/>
        </w:rPr>
        <w:t>a</w:t>
      </w:r>
    </w:p>
    <w:p w:rsidR="002C31D2" w:rsidRPr="009444E7" w:rsidRDefault="002C31D2" w:rsidP="009A0B6E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 pomocą nauczyciela wskazuje w cudzej wypowiedzi (w tym literackiej) elementy retoryki: powtórzenia, pytania retoryczne, apost</w:t>
      </w:r>
      <w:r w:rsidR="00464BA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rofy, wyliczenia, wykrzyknienia</w:t>
      </w:r>
    </w:p>
    <w:p w:rsidR="0050183D" w:rsidRPr="009444E7" w:rsidRDefault="0055125D" w:rsidP="009A0B6E">
      <w:pPr>
        <w:numPr>
          <w:ilvl w:val="0"/>
          <w:numId w:val="12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identyfikuje </w:t>
      </w:r>
      <w:r w:rsidR="002C31D2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styl oficjalny, nieoficjalny (potoczny), urzędowy (mówiony i pisany) </w:t>
      </w:r>
      <w:r w:rsidR="00BB129B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br/>
      </w:r>
      <w:r w:rsidR="002C31D2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i artystyczny</w:t>
      </w:r>
    </w:p>
    <w:p w:rsidR="0050183D" w:rsidRPr="009444E7" w:rsidRDefault="0050183D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pisze na temat,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zna najważniejsze zasady interpunkcji zdania pojedynczego, złożonego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i wielokrotnie złożonego</w:t>
      </w:r>
      <w:r w:rsidRPr="00464BA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stara się je stosować w praktyce, popełnione </w:t>
      </w:r>
      <w:r w:rsidRPr="00464BA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błędy nie uniemożliwiają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zrozumienia całości tekstu,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kła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 trójdzi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pozycji z uwzględnieniem akapitów, stosuje cytat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ę o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api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s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sporządza w różnych formach notatkę dotyczącą wysłuchanej wypowiedzi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redaguje zrozumiałe ogłoszenie, zaproszenie, zawiadomienie, pozdrowienia, życzenia, gratulacje, dedykację, uwzględniając w nich najważniejsze</w:t>
      </w:r>
      <w:r w:rsidR="00464BA2">
        <w:rPr>
          <w:rFonts w:ascii="Times New Roman" w:eastAsia="Lucida Sans Unicode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niezbędne elementy </w:t>
      </w:r>
      <w:r w:rsidR="009A0B6E">
        <w:rPr>
          <w:rFonts w:ascii="Times New Roman" w:eastAsia="Lucida Sans Unicode" w:hAnsi="Times New Roman"/>
          <w:sz w:val="24"/>
          <w:szCs w:val="24"/>
          <w:lang w:val="pl-PL"/>
        </w:rPr>
        <w:t>oraz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właściwy zapis graficzny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starając się o ich poprawny zapis ortograficzny, dodaje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komentarz do przeczytanej informacji elektronicznej 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skraca tekst (w tym tekst popularnonaukowy), poprawnie przytaczając większość zagadnień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pisze schematyczny opis, charakterystykę, sprawozdanie, list nieoficjalny i oficjalny </w:t>
      </w:r>
    </w:p>
    <w:p w:rsidR="00464BA2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tworzy krótką wypowiedź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t xml:space="preserve"> o charakterze argumentacyjnym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rozprawce z pomocą nauczyciela formułuje tezę, hipotezę oraz argumenty, </w:t>
      </w:r>
      <w:r w:rsidR="008502E6">
        <w:rPr>
          <w:rFonts w:ascii="Times New Roman" w:eastAsia="Quasi-LucidaBright" w:hAnsi="Times New Roman"/>
          <w:sz w:val="24"/>
          <w:szCs w:val="24"/>
          <w:lang w:val="pl-PL"/>
        </w:rPr>
        <w:t xml:space="preserve">odróżnia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przykład </w:t>
      </w:r>
      <w:r w:rsidR="00BB129B">
        <w:rPr>
          <w:rFonts w:ascii="Times New Roman" w:eastAsia="Quasi-LucidaBright" w:hAnsi="Times New Roman"/>
          <w:sz w:val="24"/>
          <w:szCs w:val="24"/>
          <w:lang w:val="pl-PL"/>
        </w:rPr>
        <w:t>od</w:t>
      </w:r>
      <w:r w:rsidR="00BB129B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argument</w:t>
      </w:r>
      <w:r w:rsidR="008502E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wnioskuje, stara się stosować właściwe rozprawce słownictwo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proste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odt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cić di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 w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kści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cję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o- 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cioosobo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</w:p>
    <w:p w:rsidR="002C31D2" w:rsidRPr="00882414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BB129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porównuje wybrane cechy bohaterów literackich i rzeczywistych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pisze swój życiorys, CV, a z pomocą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nauczyciela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podanie i list motywacyjny we własnej sprawie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przygotowuje prosty wywiad, zachowując jego układ (pytania – odpowiedzi)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nty dzi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o, grafiki, plakatu,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rzeźby,</w:t>
      </w:r>
      <w:r w:rsidR="0055125D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fotografii,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wykorzystuje </w:t>
      </w:r>
      <w:r w:rsid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="00F02DC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nich</w:t>
      </w:r>
      <w:r w:rsidR="007C406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pomocą nauczyciela p</w:t>
      </w:r>
      <w:r w:rsidR="0055125D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odane</w:t>
      </w:r>
      <w:r w:rsid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konteksty</w:t>
      </w:r>
    </w:p>
    <w:p w:rsidR="002C31D2" w:rsidRPr="00BB129B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wspólnie z innymi uczniami pisze scenariusz na podstawie dzieła literackiego lub twórczy, zapisuje w nim dialogi 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prostą, schematyczną recenzję książki/filmu/przedstawienia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mówi na temat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i umie je krótko, ale logicznie uzasadnić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 tekstach mówionych zachowuje poprawność akcentowania wyrazów i zdań, dba </w:t>
      </w:r>
      <w:r w:rsidR="00464BA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o poprawną wymowę, nie popełnia wielu rażących błędów językowych, jego wypowiedź jest komunikatywna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krótki monolog, podejmuje próbę wygłaszania przemówienia oraz pró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w 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 </w:t>
      </w:r>
    </w:p>
    <w:p w:rsidR="002C31D2" w:rsidRPr="009444E7" w:rsidRDefault="002C31D2" w:rsidP="009A0B6E">
      <w:pPr>
        <w:pStyle w:val="Akapitzlist"/>
        <w:numPr>
          <w:ilvl w:val="0"/>
          <w:numId w:val="1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głas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z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amię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</w:p>
    <w:p w:rsidR="009444E7" w:rsidRDefault="009444E7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E6643E" w:rsidRPr="009444E7" w:rsidRDefault="00051203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 xml:space="preserve">Kształcenie językowe </w:t>
      </w:r>
      <w:r w:rsidR="00E6643E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(gramatyka języka polskiego, komunikacja językowa i kultura ję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zyka, ortografia i interpunkcja</w:t>
      </w:r>
      <w:r w:rsidR="00E6643E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)</w:t>
      </w:r>
    </w:p>
    <w:p w:rsidR="002C31D2" w:rsidRPr="009444E7" w:rsidRDefault="002C31D2" w:rsidP="009A0B6E">
      <w:pPr>
        <w:numPr>
          <w:ilvl w:val="0"/>
          <w:numId w:val="33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zna podstawowe zasady ortograficzne (u, ó, ż, rz, ch, h, om, on, em, en, ą, ę, pisownia przedrostków, wielka i mała litera, zasady dotyczące pisowni zakończeń wyrazów, oznaczenia miękkości spółgłosek) i najważniejsze wyjątki od nich, stara się stosować je </w:t>
      </w:r>
      <w:r w:rsidR="009A0B6E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lastRenderedPageBreak/>
        <w:t xml:space="preserve">w praktyce, w razie problemów korzysta ze słownika ortograficznego  </w:t>
      </w:r>
    </w:p>
    <w:p w:rsidR="002C31D2" w:rsidRPr="009444E7" w:rsidRDefault="002C31D2" w:rsidP="009A0B6E">
      <w:pPr>
        <w:pStyle w:val="Akapitzlist"/>
        <w:numPr>
          <w:ilvl w:val="0"/>
          <w:numId w:val="14"/>
        </w:numPr>
        <w:spacing w:after="0" w:line="360" w:lineRule="auto"/>
        <w:ind w:left="363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wie, czym jest błąd językowy, stara się stosować podstawowe zasady poprawności językowej</w:t>
      </w:r>
      <w:r w:rsidR="00F02DC2">
        <w:rPr>
          <w:rFonts w:ascii="Times New Roman" w:eastAsia="Lucida Sans Unicode" w:hAnsi="Times New Roman"/>
          <w:sz w:val="24"/>
          <w:szCs w:val="24"/>
          <w:lang w:val="pl-PL"/>
        </w:rPr>
        <w:t xml:space="preserve">, a w razie wątpliwości korzysta ze słowników, przede wszystkim słownika </w:t>
      </w:r>
      <w:r w:rsidR="008802F3">
        <w:rPr>
          <w:rFonts w:ascii="Times New Roman" w:eastAsia="Lucida Sans Unicode" w:hAnsi="Times New Roman"/>
          <w:sz w:val="24"/>
          <w:szCs w:val="24"/>
          <w:lang w:val="pl-PL"/>
        </w:rPr>
        <w:t>języka pol</w:t>
      </w:r>
      <w:r w:rsidR="00F02DC2">
        <w:rPr>
          <w:rFonts w:ascii="Times New Roman" w:eastAsia="Lucida Sans Unicode" w:hAnsi="Times New Roman"/>
          <w:sz w:val="24"/>
          <w:szCs w:val="24"/>
          <w:lang w:val="pl-PL"/>
        </w:rPr>
        <w:t xml:space="preserve">skiego, </w:t>
      </w:r>
      <w:r w:rsidR="008802F3">
        <w:rPr>
          <w:rFonts w:ascii="Times New Roman" w:eastAsia="Lucida Sans Unicode" w:hAnsi="Times New Roman"/>
          <w:sz w:val="24"/>
          <w:szCs w:val="24"/>
          <w:lang w:val="pl-PL"/>
        </w:rPr>
        <w:t xml:space="preserve">słownika poprawnej polszczyzny oraz słownika </w:t>
      </w:r>
      <w:r w:rsidR="00F02DC2">
        <w:rPr>
          <w:rFonts w:ascii="Times New Roman" w:eastAsia="Lucida Sans Unicode" w:hAnsi="Times New Roman"/>
          <w:sz w:val="24"/>
          <w:szCs w:val="24"/>
          <w:lang w:val="pl-PL"/>
        </w:rPr>
        <w:t>frazeologicznego</w:t>
      </w:r>
    </w:p>
    <w:p w:rsidR="002C31D2" w:rsidRPr="009444E7" w:rsidRDefault="002C31D2" w:rsidP="009A0B6E">
      <w:pPr>
        <w:pStyle w:val="Akapitzlist"/>
        <w:numPr>
          <w:ilvl w:val="0"/>
          <w:numId w:val="14"/>
        </w:numPr>
        <w:spacing w:after="0" w:line="360" w:lineRule="auto"/>
        <w:ind w:left="36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ma podstawową wiedzę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t xml:space="preserve"> (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t xml:space="preserve">ją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 praktyce samodzielnie lub z niewielką pomocą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t>)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zakresu gramatyki języka polskiego: </w:t>
      </w:r>
    </w:p>
    <w:p w:rsidR="002C31D2" w:rsidRPr="009444E7" w:rsidRDefault="002C31D2" w:rsidP="009A0B6E">
      <w:pPr>
        <w:spacing w:after="0" w:line="360" w:lineRule="auto"/>
        <w:ind w:left="505" w:right="-23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 w:rsidR="00464BA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 (np. w parach p-b, t-d itd.)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 i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ych, utraty dźwięczności w wygłosie, dostrzega rozbieżności między mową a pismem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2C31D2" w:rsidRPr="009444E7" w:rsidRDefault="002C31D2" w:rsidP="009A0B6E">
      <w:pPr>
        <w:spacing w:after="0" w:line="360" w:lineRule="auto"/>
        <w:ind w:left="464" w:right="-227" w:hanging="142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="00464BA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czy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są</w:t>
      </w:r>
      <w:r w:rsidRPr="009444E7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wyraz podstawowy i pochodny,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="00464BA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rozpoznaje je na przykładach omawianych na lekcji</w:t>
      </w:r>
      <w:r w:rsidRPr="009444E7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icę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zna typy skrótów i skrótowców </w:t>
      </w:r>
      <w:r w:rsidR="00464BA2">
        <w:rPr>
          <w:rFonts w:ascii="Times New Roman" w:eastAsia="Quasi-LucidaBright" w:hAnsi="Times New Roman"/>
          <w:sz w:val="24"/>
          <w:szCs w:val="24"/>
          <w:lang w:val="pl-PL"/>
        </w:rPr>
        <w:t>oraz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stosuje zasady interpunkcji w ich zapisie</w:t>
      </w:r>
      <w:r w:rsidRPr="009444E7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zna i rozumie znaczenie wybranych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ów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z pomocą nauczyciela odróżnia synonimy, antonimy, homonimy, rozpoznaje wyrazy rodzime i zapożyczone, </w:t>
      </w:r>
      <w:r w:rsidR="00F02DC2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zna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pojęci</w:t>
      </w:r>
      <w:r w:rsidR="00F02DC2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treś</w:t>
      </w:r>
      <w:r w:rsidR="00F02DC2"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ć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i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zakres wyrazu</w:t>
      </w:r>
      <w:r w:rsidRP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język ogólnonarodowy</w:t>
      </w:r>
      <w:r w:rsidR="002C4E53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gwara</w:t>
      </w:r>
      <w:r w:rsidRPr="002C4E53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dialekt</w:t>
      </w:r>
      <w:r w:rsidR="0073269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 xml:space="preserve"> </w:t>
      </w:r>
    </w:p>
    <w:p w:rsidR="002C31D2" w:rsidRPr="009444E7" w:rsidRDefault="002C31D2" w:rsidP="009A0B6E">
      <w:pPr>
        <w:spacing w:after="0" w:line="360" w:lineRule="auto"/>
        <w:ind w:left="502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 w:rsidR="002C4E53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rozpoznaje na typowych przykładach części mowy: odmienne – rzeczownik </w:t>
      </w:r>
      <w:r w:rsidR="009A0B6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mowy – przysłówek (w tym odprzymiotnikowy), samodzielne i niesamodzielne (spójnik, partykuła, przyimek), stara się stosować wiedzę o częściach mowy 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="00F02DC2">
        <w:rPr>
          <w:rFonts w:ascii="Times New Roman" w:eastAsia="Quasi-LucidaBright" w:hAnsi="Times New Roman"/>
          <w:sz w:val="24"/>
          <w:szCs w:val="24"/>
          <w:lang w:val="pl-PL"/>
        </w:rPr>
        <w:t>zna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imiesłowy, z pomocą nauczyciela wyjaśnia zasady ich tworzenia i odmiany</w:t>
      </w:r>
      <w:r w:rsidR="002C4E53"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2C31D2" w:rsidRPr="009444E7" w:rsidRDefault="002C31D2" w:rsidP="009A0B6E">
      <w:pPr>
        <w:spacing w:after="0" w:line="360" w:lineRule="auto"/>
        <w:ind w:left="502" w:right="68" w:hanging="18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 w:rsidR="002C4E53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rozpoznaje na </w:t>
      </w:r>
      <w:r w:rsidR="00F02DC2">
        <w:rPr>
          <w:rFonts w:ascii="Times New Roman" w:eastAsia="Quasi-LucidaBright" w:hAnsi="Times New Roman"/>
          <w:sz w:val="24"/>
          <w:szCs w:val="24"/>
          <w:lang w:val="pl-PL"/>
        </w:rPr>
        <w:t xml:space="preserve">typowych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przykładach części zdania: podmiot, orzeczenie, przydawkę, dopełnienie, okolicznik, rozpoznaje związki wyrazów w zdaniu pojedynczym, a także zależności między zdaniami składowymi w zdaniu złożonym,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przy pomocy nauczyciela wskazuje człon nadrzędny i podrzędny, wykorzystuje wiedzę o budowie wypowiedzenia pojedynczego i złożonego w przekształcaniu zdań pojedynczych na złożone i odwrotnie oraz wypowiedzeń z imiesłowowym równoważnikiem zdania na zdanie złożone i odwrotnie,</w:t>
      </w:r>
      <w:r w:rsidR="00FB0FBC">
        <w:rPr>
          <w:rFonts w:ascii="Times New Roman" w:eastAsia="Quasi-LucidaBright" w:hAnsi="Times New Roman"/>
          <w:sz w:val="24"/>
          <w:szCs w:val="24"/>
          <w:lang w:val="pl-PL"/>
        </w:rPr>
        <w:t xml:space="preserve"> rozpozna</w:t>
      </w:r>
      <w:r w:rsidR="007C406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="00FB0FBC">
        <w:rPr>
          <w:rFonts w:ascii="Times New Roman" w:eastAsia="Quasi-LucidaBright" w:hAnsi="Times New Roman"/>
          <w:sz w:val="24"/>
          <w:szCs w:val="24"/>
          <w:lang w:val="pl-PL"/>
        </w:rPr>
        <w:t>zdania bezpodmiotowe,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dokonuje przekształceń z mowy zależnej na niezależną i odwrotnie, sporządza wykresy </w:t>
      </w:r>
      <w:r w:rsidR="00F02DC2">
        <w:rPr>
          <w:rFonts w:ascii="Times New Roman" w:eastAsia="Quasi-LucidaBright" w:hAnsi="Times New Roman"/>
          <w:sz w:val="24"/>
          <w:szCs w:val="24"/>
          <w:lang w:val="pl-PL"/>
        </w:rPr>
        <w:t>typowych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="002C4E53" w:rsidRPr="002C4E5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typowych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wymienić i określić na łatwych przykładach </w:t>
      </w:r>
      <w:r w:rsidR="008802F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rodzaje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zdań pojedynczych (rozwinięte i nierozwinięte, oznajmujące, rozkazujące, pytające, wykrzyknikowe), </w:t>
      </w:r>
      <w:r w:rsid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złożonych (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współrzędnie i podrzędnie</w:t>
      </w:r>
      <w:r w:rsid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)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odróżnia zdania</w:t>
      </w:r>
      <w:r w:rsid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rozkazujące, stosuje je w swoich wypowiedziach </w:t>
      </w:r>
    </w:p>
    <w:p w:rsidR="002C31D2" w:rsidRPr="009444E7" w:rsidRDefault="002C31D2" w:rsidP="009A0B6E">
      <w:pPr>
        <w:pStyle w:val="Akapitzlist"/>
        <w:numPr>
          <w:ilvl w:val="0"/>
          <w:numId w:val="32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i próbuje stosować normy językowe i zasady grzecznościowe odpowiednie dla wypowiedzi publicznych </w:t>
      </w:r>
    </w:p>
    <w:p w:rsidR="002C31D2" w:rsidRPr="009444E7" w:rsidRDefault="008802F3" w:rsidP="009A0B6E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wie, czym </w:t>
      </w:r>
      <w:r w:rsidR="000B0068">
        <w:rPr>
          <w:rFonts w:ascii="Times New Roman" w:hAnsi="Times New Roman"/>
          <w:b/>
          <w:sz w:val="24"/>
          <w:szCs w:val="24"/>
          <w:lang w:val="pl-PL"/>
        </w:rPr>
        <w:t>są</w:t>
      </w:r>
      <w:r w:rsidR="000B0068" w:rsidRPr="009444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2C31D2" w:rsidRPr="009444E7">
        <w:rPr>
          <w:rFonts w:ascii="Times New Roman" w:hAnsi="Times New Roman"/>
          <w:b/>
          <w:sz w:val="24"/>
          <w:szCs w:val="24"/>
          <w:lang w:val="pl-PL"/>
        </w:rPr>
        <w:t>manipulacj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  <w:r w:rsidR="002C31D2" w:rsidRPr="009444E7">
        <w:rPr>
          <w:rFonts w:ascii="Times New Roman" w:hAnsi="Times New Roman"/>
          <w:b/>
          <w:sz w:val="24"/>
          <w:szCs w:val="24"/>
          <w:lang w:val="pl-PL"/>
        </w:rPr>
        <w:t xml:space="preserve"> i prowokacj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  <w:r w:rsidR="002C31D2" w:rsidRPr="009444E7">
        <w:rPr>
          <w:rFonts w:ascii="Times New Roman" w:hAnsi="Times New Roman"/>
          <w:b/>
          <w:sz w:val="24"/>
          <w:szCs w:val="24"/>
          <w:lang w:val="pl-PL"/>
        </w:rPr>
        <w:t xml:space="preserve"> językow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</w:p>
    <w:p w:rsidR="002C31D2" w:rsidRPr="009444E7" w:rsidRDefault="002C31D2" w:rsidP="009A0B6E">
      <w:pPr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intuicyjnie je stosuje</w:t>
      </w:r>
    </w:p>
    <w:p w:rsidR="00E6643E" w:rsidRPr="009444E7" w:rsidRDefault="00E6643E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444E7" w:rsidRDefault="009444E7" w:rsidP="009A0B6E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>dostate</w:t>
      </w:r>
      <w:r w:rsidRPr="009444E7">
        <w:rPr>
          <w:rFonts w:ascii="Times New Roman" w:eastAsia="Quasi-LucidaBright" w:hAnsi="Times New Roman"/>
          <w:b/>
          <w:bCs/>
          <w:spacing w:val="-1"/>
          <w:w w:val="99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>zną</w:t>
      </w:r>
      <w:r w:rsidR="0079507D" w:rsidRPr="009444E7"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nę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cą</w:t>
      </w:r>
      <w:r w:rsidR="0079507D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567264" w:rsidRPr="009444E7" w:rsidRDefault="00567264" w:rsidP="009A0B6E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7973A9" w:rsidRPr="009444E7" w:rsidRDefault="007973A9" w:rsidP="009A0B6E">
      <w:pPr>
        <w:pStyle w:val="Akapitzlist"/>
        <w:numPr>
          <w:ilvl w:val="0"/>
          <w:numId w:val="15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iadomie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estnic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ytuacji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nnyc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h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w, rozumie większość wypowiedzi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eag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="00F97C8E">
        <w:rPr>
          <w:rFonts w:ascii="Times New Roman" w:eastAsia="Quasi-LucidaBright" w:hAnsi="Times New Roman"/>
          <w:sz w:val="24"/>
          <w:szCs w:val="24"/>
          <w:lang w:val="pl-PL"/>
        </w:rPr>
        <w:t>.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in. prosi o ich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7973A9" w:rsidRPr="009444E7" w:rsidRDefault="007973A9" w:rsidP="009A0B6E">
      <w:pPr>
        <w:pStyle w:val="Akapitzlist"/>
        <w:numPr>
          <w:ilvl w:val="0"/>
          <w:numId w:val="1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</w:t>
      </w:r>
      <w:r w:rsid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ocenia wartość wysłuchanego tekstu,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bier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="009A0B6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eb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fo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</w:p>
    <w:p w:rsidR="007973A9" w:rsidRPr="009444E7" w:rsidRDefault="007973A9" w:rsidP="009A0B6E">
      <w:pPr>
        <w:pStyle w:val="Akapitzlist"/>
        <w:numPr>
          <w:ilvl w:val="0"/>
          <w:numId w:val="1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sty o 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inform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cyjnym 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yjnym</w:t>
      </w:r>
    </w:p>
    <w:p w:rsidR="007973A9" w:rsidRPr="009444E7" w:rsidRDefault="007973A9" w:rsidP="009A0B6E">
      <w:pPr>
        <w:pStyle w:val="Akapitzlist"/>
        <w:numPr>
          <w:ilvl w:val="0"/>
          <w:numId w:val="1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podejmuje próby rozpoznania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ncji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wcy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tworu, w tym aluzję, sugestię, manipulację</w:t>
      </w:r>
    </w:p>
    <w:p w:rsidR="007973A9" w:rsidRPr="009444E7" w:rsidRDefault="007973A9" w:rsidP="009A0B6E">
      <w:pPr>
        <w:pStyle w:val="Akapitzlist"/>
        <w:numPr>
          <w:ilvl w:val="0"/>
          <w:numId w:val="1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</w:t>
      </w:r>
      <w:r w:rsidR="008802F3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typowych tekstach i sytuacjach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kpinę i ironię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E6643E" w:rsidRPr="009444E7" w:rsidRDefault="00E6643E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</w:t>
      </w:r>
      <w:r w:rsidR="00AA6B08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UTWORÓW LITERACKICH I ODBIÓR TEKSTÓW KULTURY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podejmuje próby</w:t>
      </w:r>
      <w:r w:rsidRPr="009444E7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samodzielnego</w:t>
      </w:r>
      <w:r w:rsidRPr="009444E7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odc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ekstów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snych</w:t>
      </w:r>
      <w:r w:rsidR="00F97C8E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nośnym, podejmuje próby odczytania ich w różnych kontekstach 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 lub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odszukuje ich znaczenie w przypisach</w:t>
      </w:r>
    </w:p>
    <w:p w:rsidR="007973A9" w:rsidRPr="009444E7" w:rsidRDefault="00A44C62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odczytuje</w:t>
      </w:r>
      <w:r w:rsidR="007973A9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tekst literacki i inne dzieła sztuki (np. obraz, </w:t>
      </w:r>
      <w:r w:rsidR="007973A9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 w:rsidR="007973A9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="007973A9" w:rsidRPr="00F97C8E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 fotografi</w:t>
      </w:r>
      <w:r w:rsidR="00E31BC0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ę</w:t>
      </w:r>
      <w:r w:rsidR="007973A9"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)</w:t>
      </w:r>
      <w:r w:rsidR="007973A9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 poziomie dosłownym i przenośnym, przy niewielkiej pomocy określa temat utworu i poruszony problem, odnosi się do najważniejszych kontekstów, np. biograficznego, historycznego, kulturowego 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zauważa i rozumie podstawowe emocje oraz argumenty zawarte w wypowiedziach, </w:t>
      </w:r>
      <w:r w:rsidR="00F97C8E"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 także tezę, argumenty i przykłady w wypowiedzi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samodzielnie </w:t>
      </w:r>
      <w:r w:rsidR="00A44C62">
        <w:rPr>
          <w:rFonts w:ascii="Times New Roman" w:eastAsia="Quasi-LucidaSans" w:hAnsi="Times New Roman"/>
          <w:bCs/>
          <w:sz w:val="24"/>
          <w:szCs w:val="24"/>
          <w:lang w:val="pl-PL"/>
        </w:rPr>
        <w:t>wskazuje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najważniejsze informacje zawarte w tekście, przytacza opinie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odróżnia opinię od faktu, fikcję od kłamstwa oraz fikcję od rzeczywistości,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ów 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w </w:t>
      </w:r>
      <w:r w:rsidR="00A44C62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analizowanym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tekście perswazję, sugestię, ironię i nieskomplikowane aluzje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wskazuje elementy tragizmu i komizmu w dziele literackim, rozumie sytuację, w jakiej znajdują się bohaterowie 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identyfikuje nadawcę i adresata wypowiedzi i określa ich główne cechy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dostrzega i omawia główne motywy postępowania bohaterów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nty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kuje w tekście poetyckim cechy liryki</w:t>
      </w:r>
    </w:p>
    <w:p w:rsidR="007973A9" w:rsidRPr="00F97C8E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rozróżnia </w:t>
      </w:r>
      <w:r w:rsidRPr="00F97C8E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tun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="00A44C6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liryczne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j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F97C8E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F97C8E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n, sonet, </w:t>
      </w:r>
      <w:r w:rsidR="00A44C62" w:rsidRPr="0073269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tren,</w:t>
      </w:r>
      <w:r w:rsidR="00A44C6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 w:rsidRPr="00F97C8E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fraszka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zu i bohatera wiersza, nie utożsamia ich z autorem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wskazuje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yod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ręb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w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e 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="00805453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i om</w:t>
      </w:r>
      <w:r w:rsidR="008502E6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</w:t>
      </w:r>
      <w:r w:rsidR="00805453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wia sposób obrazowania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 w:rsidR="00E31BC0">
        <w:rPr>
          <w:rFonts w:ascii="Times New Roman" w:eastAsia="Quasi-LucidaBright" w:hAnsi="Times New Roman"/>
          <w:sz w:val="24"/>
          <w:szCs w:val="24"/>
          <w:lang w:val="pl-PL"/>
        </w:rPr>
        <w:t xml:space="preserve">fantasy,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 </w:t>
      </w:r>
    </w:p>
    <w:p w:rsidR="007973A9" w:rsidRPr="00732699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7C4067" w:rsidRPr="00732699" w:rsidRDefault="007C4067" w:rsidP="00732699">
      <w:pPr>
        <w:pStyle w:val="Akapitzlist"/>
        <w:numPr>
          <w:ilvl w:val="0"/>
          <w:numId w:val="35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omawia fabułę, </w:t>
      </w:r>
      <w:r w:rsid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odróżnia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fabułę utworu od akcji </w:t>
      </w:r>
    </w:p>
    <w:p w:rsidR="00805453" w:rsidRPr="0055125D" w:rsidRDefault="00805453" w:rsidP="00732699">
      <w:pPr>
        <w:pStyle w:val="Akapitzlist"/>
        <w:numPr>
          <w:ilvl w:val="0"/>
          <w:numId w:val="35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funkcję podtytułu, motta, puenty, punktu kulminacyjnego w utworach</w:t>
      </w:r>
    </w:p>
    <w:p w:rsidR="00805453" w:rsidRPr="00732699" w:rsidRDefault="00805453" w:rsidP="00732699">
      <w:pPr>
        <w:pStyle w:val="Akapitzlist"/>
        <w:numPr>
          <w:ilvl w:val="0"/>
          <w:numId w:val="35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 xml:space="preserve">omawia i analizuje elementy  komiksu, </w:t>
      </w:r>
      <w:r w:rsidRPr="00882414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piosenki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określa rodzaj narracji w tekście (pierwszoosobowa, trzecioosobowa) 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wyodrębnia w tekście epickim fragmenty opowiadania i opisu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czyta z podziałem na role i ze zrozumieniem dialogi ze scenariuszy, rozumie budowę </w:t>
      </w:r>
      <w:r w:rsidR="00F97C8E"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 treść dramatu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orów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tury dyd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ej,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 w:rsidR="00F97C8E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wykorzystuje do pracy spis treści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wyszukuje i zapisuje cytaty z poszanowaniem praw autorskich</w:t>
      </w:r>
      <w:r w:rsidRPr="00F97C8E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F97C8E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sporządza prosty przypis 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proste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poznanych tekstach kultury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 adaptację filmową i teatralną, wie, czym si</w:t>
      </w:r>
      <w:r w:rsidR="00F97C8E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one </w:t>
      </w:r>
      <w:r w:rsidR="00F97C8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różnią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od oryginalnego tekstu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rolę osób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 proc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producent, operator, dźwiękowiec, rekwizytor, inspicjent, sufler, statysta, oświetleniowiec, kostiumolog)</w:t>
      </w:r>
    </w:p>
    <w:p w:rsidR="007973A9" w:rsidRPr="009444E7" w:rsidRDefault="0033754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dostrzega </w:t>
      </w:r>
      <w:r w:rsidR="007973A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="007973A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="007973A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 w:rsidR="007973A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="007973A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="007973A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a innym tekstem kultury (np. obrazem, plakatem, dziełem muzycznym, </w:t>
      </w:r>
      <w:r w:rsidR="007973A9"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rzeźbą)</w:t>
      </w:r>
    </w:p>
    <w:p w:rsidR="007973A9" w:rsidRPr="009444E7" w:rsidRDefault="007973A9" w:rsidP="009A0B6E">
      <w:pPr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wspólnie z innymi lub samodzielnie dokonuje przekładu intersemiotycznego tekstów kultury i interpretacji wybranych zjawisk społecznych oraz prezentuje je w ramach różnych projektów grupowych</w:t>
      </w:r>
    </w:p>
    <w:p w:rsidR="007973A9" w:rsidRPr="009444E7" w:rsidRDefault="00805453" w:rsidP="009A0B6E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rozpoznaje </w:t>
      </w:r>
      <w:r w:rsidR="007973A9"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aforyzm i anegdotę 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w cudzej wypowiedzi (w tym literackiej) zauważa elementy retoryki: powtórzenia, pytania retoryczne, apostrofy wyliczenia, wykrzyknienia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ji, 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fun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7973A9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rozpoznaje na </w:t>
      </w:r>
      <w:r w:rsidR="007C406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typowych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przykładach styl oficjalny, nieoficjalny (potoczny), 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lastRenderedPageBreak/>
        <w:t xml:space="preserve">urzędowy (mówiony i pisany) i artystyczny </w:t>
      </w:r>
    </w:p>
    <w:p w:rsidR="00E6643E" w:rsidRPr="009444E7" w:rsidRDefault="007973A9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potrafi nazwać, pejzaż, portret, scenę rodzajową, martwą naturę</w:t>
      </w:r>
    </w:p>
    <w:p w:rsidR="00E93D8A" w:rsidRPr="009444E7" w:rsidRDefault="00E93D8A" w:rsidP="009A0B6E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ć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ystą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ycję 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pisze teksty zrozumiałe i klarowne, 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opinię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rgumenty na pop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rcie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łas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nego 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isk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wykazuje dbałość o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tu, zna najważniejsze zasady interpunkcji zdania pojedynczego, </w:t>
      </w:r>
      <w:r w:rsidRPr="000E416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złożonego </w:t>
      </w:r>
      <w:r w:rsidR="009A0B6E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0E416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 w:rsidRPr="000E416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stara się je stosować w praktyce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układa tekst o trójdzielnej kompozycji, 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os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akapi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 dba o spójne nawiązania między poszczególnymi częściami wypowiedzi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db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ość o estetykę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pisu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sporządza w różnych formach notatkę dotyczącą treści przeczytanego tekstu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redaguje ogłoszenie, zaproszenie, zawiadomienie, pozdrowienia, życzenia, gratulacje, dedykację, uwzględniając w nich z reguły wszystkie elementy i właściwy zapis graficzny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ramowy i szczegółowy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ortograficzny, dodaje poprawny komentarz do przeczytanej informacji elektronicznej 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skraca, parafrazuje tekst (w tym tekst naukowy i popularnonaukowy), poprawnie i samodzielnie przytaczając większość zagadnień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pisze opis, charakterystykę, sprawozdanie, list nieoficjalny i oficjalny, zgodnie z cechami gatunkowymi tekstów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tworzy krótką wypowiedź o charakterze argumentacyjnym, w rozprawce formułuje tezę, hipotezę oraz argumenty, </w:t>
      </w:r>
      <w:r w:rsidR="00337549">
        <w:rPr>
          <w:rFonts w:ascii="Times New Roman" w:eastAsia="Quasi-LucidaBright" w:hAnsi="Times New Roman"/>
          <w:sz w:val="24"/>
          <w:szCs w:val="24"/>
          <w:lang w:val="pl-PL"/>
        </w:rPr>
        <w:t>dobiera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przykłady do argumentów, </w:t>
      </w:r>
      <w:r w:rsidR="00337549">
        <w:rPr>
          <w:rFonts w:ascii="Times New Roman" w:eastAsia="Quasi-LucidaBright" w:hAnsi="Times New Roman"/>
          <w:sz w:val="24"/>
          <w:szCs w:val="24"/>
          <w:lang w:val="pl-PL"/>
        </w:rPr>
        <w:t xml:space="preserve">podejmuje próbę wnioskowania,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stosuje właściwe rozprawce słownictwo, rozróżnia rozprawkę z tezą od rozprawki z hipotezą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odt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eszcza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di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 w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kści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stosuje, w zależności od potrzeb tworzonego przez niego tekstu, narrację pierwszo- lub trzecioosobową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 tekstach własnych wykorzystuje różne formy wypowiedzi, w tym opis sytuacji, opis przeżyć</w:t>
      </w:r>
      <w:r w:rsidR="00337549">
        <w:rPr>
          <w:rFonts w:ascii="Times New Roman" w:eastAsia="Quasi-LucidaBright" w:hAnsi="Times New Roman"/>
          <w:sz w:val="24"/>
          <w:szCs w:val="24"/>
          <w:lang w:val="pl-PL"/>
        </w:rPr>
        <w:t>, charakterystykę</w:t>
      </w:r>
    </w:p>
    <w:p w:rsidR="007973A9" w:rsidRPr="00337549" w:rsidRDefault="007973A9" w:rsidP="009A0B6E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 xml:space="preserve">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porównuje najważniejsze cechy bohaterów literackich i rzeczywistych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samodzielnie pisze swój życiorys, CV, podanie i list motywacyjny we własnej sprawie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7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właściwy zapis graficzny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 w:rsidRPr="000E416A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grafikę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 w:rsidR="00337549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, fotografię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odpowiednich kontekstów; odczytuje wybrane sensy przenośne w różnych tekstach kultury</w:t>
      </w:r>
    </w:p>
    <w:p w:rsidR="007973A9" w:rsidRPr="00732699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pisze prosty scenariusz na podstawie dzieła literackiego lub twórczy</w:t>
      </w:r>
      <w:r w:rsidRPr="00337549">
        <w:rPr>
          <w:rStyle w:val="Odwoaniedokomentarza"/>
          <w:rFonts w:ascii="Times New Roman" w:hAnsi="Times New Roman"/>
          <w:sz w:val="24"/>
          <w:szCs w:val="24"/>
          <w:lang w:val="pl-PL"/>
        </w:rPr>
        <w:t>,</w:t>
      </w:r>
      <w:r w:rsidRP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zapisuje w nim dialogi i didaskalia 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</w:t>
      </w:r>
      <w:r w:rsidR="000E416A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schematyczną recenzję książki/filmu/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przedstawienia, uwzględniając w niej swoją opinię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ć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dy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ności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="000E416A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stylistycznej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odnosi się do cudzych poglądów </w:t>
      </w:r>
      <w:r w:rsidR="000E416A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poznanych idei</w:t>
      </w:r>
    </w:p>
    <w:p w:rsidR="007973A9" w:rsidRPr="009444E7" w:rsidRDefault="0033754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zna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7973A9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7973A9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="007973A9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popr</w:t>
      </w:r>
      <w:r w:rsidR="007973A9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7973A9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="007973A9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="007973A9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 w:rsidR="007973A9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 w:rsidR="007973A9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 w:rsidR="007973A9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7973A9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akcentowania wyrazów i zdań, zna wyj</w:t>
      </w:r>
      <w:r w:rsidR="000E416A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</w:t>
      </w:r>
      <w:r w:rsidR="007973A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tki w akcentowaniu wyrazów</w:t>
      </w:r>
    </w:p>
    <w:p w:rsidR="009444E7" w:rsidRPr="009444E7" w:rsidRDefault="009444E7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 monolog, krótkie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przemówienie, stara się uczestniczyć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dyskusji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tnicz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odni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z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</w:t>
      </w:r>
      <w:r w:rsidR="000E416A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>i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stosuje językowe sposoby osiągania porozumienia</w:t>
      </w:r>
      <w:r w:rsidRPr="000E416A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j i p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ki, podejmuje próbę interpretacji głosowej </w:t>
      </w:r>
      <w:r w:rsidR="000E41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 uwzględnieniem tematu i wyrażanych emocji </w:t>
      </w:r>
    </w:p>
    <w:p w:rsidR="007973A9" w:rsidRPr="009444E7" w:rsidRDefault="007973A9" w:rsidP="009A0B6E">
      <w:pPr>
        <w:pStyle w:val="Akapitzlist"/>
        <w:numPr>
          <w:ilvl w:val="0"/>
          <w:numId w:val="1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tnicz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łas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k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</w:t>
      </w:r>
    </w:p>
    <w:p w:rsidR="0050183D" w:rsidRPr="009444E7" w:rsidRDefault="0050183D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E6643E" w:rsidRPr="009444E7" w:rsidRDefault="00EF782C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 xml:space="preserve">Kształcenie językowe </w:t>
      </w:r>
      <w:r w:rsidR="00E6643E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4C33D4" w:rsidRDefault="007973A9" w:rsidP="009A0B6E">
      <w:pPr>
        <w:numPr>
          <w:ilvl w:val="0"/>
          <w:numId w:val="1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zna zasady ortograficzne (u, ó, ż, rz, ch, h, om, on, em, en, ą, ę, pisownia przedrostków, </w:t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lastRenderedPageBreak/>
        <w:t xml:space="preserve">wielka i małą litera, zasady dotyczące pisowni zakończeń wyrazów, oznaczenia miękkości głosek) i wyjątki od nich, stosuje je w praktyce, w razie problemów korzysta ze słownika ortograficznego </w:t>
      </w:r>
    </w:p>
    <w:p w:rsidR="007973A9" w:rsidRPr="009444E7" w:rsidRDefault="004C33D4" w:rsidP="009A0B6E">
      <w:pPr>
        <w:numPr>
          <w:ilvl w:val="0"/>
          <w:numId w:val="1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dostrzega większość błędów językowych</w:t>
      </w:r>
      <w:r w:rsidR="000A562A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, korzysta z róż</w:t>
      </w:r>
      <w:r w:rsidR="008F0614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nych źródeł, by je skorygować</w:t>
      </w:r>
      <w:r w:rsidR="007973A9"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  </w:t>
      </w:r>
    </w:p>
    <w:p w:rsidR="007973A9" w:rsidRPr="004C33D4" w:rsidRDefault="007973A9" w:rsidP="009A0B6E">
      <w:pPr>
        <w:pStyle w:val="Akapitzlist"/>
        <w:numPr>
          <w:ilvl w:val="0"/>
          <w:numId w:val="18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 w:rsidRPr="004C33D4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w tworzonych tekstach podstawową 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ę j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 xml:space="preserve">ą </w:t>
      </w:r>
      <w:r w:rsidR="004C33D4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kr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="004C33D4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fonetyki, słowotwórstwa, fleksji i składni</w:t>
      </w:r>
    </w:p>
    <w:p w:rsidR="007973A9" w:rsidRPr="009444E7" w:rsidRDefault="004C33D4" w:rsidP="009A0B6E">
      <w:pPr>
        <w:pStyle w:val="Akapitzlist"/>
        <w:numPr>
          <w:ilvl w:val="0"/>
          <w:numId w:val="1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ma podstawową wiedzę i 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ją 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 praktyce na typowych przykładach z zakresu: </w:t>
      </w:r>
    </w:p>
    <w:p w:rsidR="007973A9" w:rsidRPr="009444E7" w:rsidRDefault="007973A9" w:rsidP="009A0B6E">
      <w:pPr>
        <w:spacing w:after="0" w:line="360" w:lineRule="auto"/>
        <w:ind w:left="708" w:right="-2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 w:rsid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 i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wskazuje 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ych, utratę dźwięczności w wygłosie w poznanych przykładach, dostrzega rozbieżności między mową a pismem i zgodnie z tym zapisuje wyrazy, w kt</w:t>
      </w:r>
      <w:r w:rsidR="008D672C">
        <w:rPr>
          <w:rFonts w:ascii="Times New Roman" w:eastAsia="Quasi-LucidaBright" w:hAnsi="Times New Roman"/>
          <w:sz w:val="24"/>
          <w:szCs w:val="24"/>
          <w:lang w:val="pl-PL"/>
        </w:rPr>
        <w:t>órych rozbieżności te występują,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7973A9" w:rsidRPr="009444E7" w:rsidRDefault="007973A9" w:rsidP="009A0B6E">
      <w:pPr>
        <w:spacing w:after="0" w:line="360" w:lineRule="auto"/>
        <w:ind w:left="708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="008D672C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wie, czym są wyraz podstawowy i pochodny,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="008D672C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="008D67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rozpoznaje je na typowych przykładach;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icę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="009A0B6E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zna typy skrótów i skrótowców i stosuje zasady interpunkcji w ich zapisie</w:t>
      </w:r>
      <w:r w:rsidRPr="008D672C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stosuje w swoich wypowiedziach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potrafi podać przykłady synonimów, homonimów, antonimów, wskazuje wyrazy rodzime i zapożyczone;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rozumie różnice między treścią </w:t>
      </w:r>
      <w:r w:rsidR="009A0B6E">
        <w:rPr>
          <w:rFonts w:ascii="Times New Roman" w:eastAsia="Quasi-LucidaBright" w:hAnsi="Times New Roman"/>
          <w:b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a zakresem wyrazu,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w parze wyrazów potrafi wskazać wyraz o bogatszej treści </w:t>
      </w:r>
      <w:r w:rsidR="009A0B6E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i mniejszym zakresie, a także o uboższej treści i większym zakresie, wyjaśnia pojęcia</w:t>
      </w:r>
      <w:r w:rsidR="008D672C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język ogólnonarodowy</w:t>
      </w:r>
      <w:r w:rsidRPr="008D672C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336532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gwara</w:t>
      </w:r>
      <w:r w:rsidRPr="008D672C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336532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dialekt</w:t>
      </w:r>
      <w:r w:rsidR="008D672C" w:rsidRPr="008D67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7973A9" w:rsidRPr="009444E7" w:rsidRDefault="009444E7" w:rsidP="009A0B6E">
      <w:pPr>
        <w:spacing w:after="0" w:line="360" w:lineRule="auto"/>
        <w:ind w:left="708"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fl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 w:rsidR="008D672C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rozpoznaje części mowy: odmienne – rzeczownik (z podziałem na osobowy, nieosobowy, żywotny, nieżywotny, pospolity, własny), czasownik (dokonany, niedokonany, czasownik w stronie czynnej, biernej i zwrot</w:t>
      </w:r>
      <w:r w:rsidR="008D67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nej), przymiotnik, liczebnik (i 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jego rodzaje), potrafi je odmieniać, oddziela temat od końcówki w wyrazach, w których występują oboczności; rozpoznaje nieodmienne części mowy – przysłówek (w tym odprzymiotnikowy), samodzielne </w:t>
      </w:r>
      <w:r w:rsidR="009A0B6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i niesamodzielne (spójnik, partykuła, przyimek), stara się stosować wiedzę </w:t>
      </w:r>
      <w:r w:rsidR="009A0B6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 częściach mowy w poprawnym zapisie: głosek dźwięcznych i bezdźwięcznych, 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 xml:space="preserve">przyimków, zakończeń czasowników, partykuły </w:t>
      </w:r>
      <w:r w:rsidR="007973A9"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="007973A9"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="007973A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="007973A9" w:rsidRPr="009444E7">
        <w:rPr>
          <w:rFonts w:ascii="Times New Roman" w:eastAsia="Quasi-LucidaBright" w:hAnsi="Times New Roman"/>
          <w:sz w:val="24"/>
          <w:szCs w:val="24"/>
          <w:lang w:val="pl-PL"/>
        </w:rPr>
        <w:t>, rozpoznaje imiesłowy, zna zasady ich tworzenia i odmiany</w:t>
      </w:r>
      <w:r w:rsidR="008D672C"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7973A9" w:rsidRPr="009444E7" w:rsidRDefault="007973A9" w:rsidP="009A0B6E">
      <w:pPr>
        <w:spacing w:after="0" w:line="360" w:lineRule="auto"/>
        <w:ind w:left="708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 w:rsidR="008D672C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rozpoznaje części zdania: podmiot, orzeczenie, przydawkę, dopełnienie, okolicznik, rozpoznaje związki wyrazów w zdaniu pojedynczym, a także zależności między zdaniami składowymi w zdaniu złożonym, wskazuje człon nadrzędny </w:t>
      </w:r>
      <w:r w:rsidR="00732699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podrzędny, wykorzystuje wiedzę o budowie wypowiedzenia pojedynczego i złożonego w przekształcaniu zdań pojedynczych na złożone i odwrotnie oraz wypowiedzeń z imiesłowowym równoważnikiem zdania na zdanie złożone </w:t>
      </w:r>
      <w:r w:rsidR="00732699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odwrotnie, dokonuje przekształceń z mowy zależnej na niezależną i odwrotnie, sporządza wykresy 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="008D672C" w:rsidRPr="008D672C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8D672C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typowych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8D67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potrafi wymienić i określić na typowych przykładach typy zdań pojedynczych (rozwinięte i nierozwinięte, oznajmujące, rozkazujące, pytające, wykrzyknikowe), złożonych (współrzędnie i podrzędnie), w swoich wypowiedziach stosuje zdania</w:t>
      </w:r>
      <w:r w:rsidR="008D67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</w:t>
      </w:r>
    </w:p>
    <w:p w:rsidR="007973A9" w:rsidRPr="009444E7" w:rsidRDefault="007973A9" w:rsidP="009A0B6E">
      <w:pPr>
        <w:pStyle w:val="Akapitzlist"/>
        <w:numPr>
          <w:ilvl w:val="0"/>
          <w:numId w:val="32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i stosuje znane mu normy językowe i zasady grzecznościowe odpowiednie dla wypowiedzi publicznych </w:t>
      </w:r>
    </w:p>
    <w:p w:rsidR="007973A9" w:rsidRPr="009444E7" w:rsidRDefault="007973A9" w:rsidP="009A0B6E">
      <w:pPr>
        <w:pStyle w:val="Akapitzlist"/>
        <w:numPr>
          <w:ilvl w:val="0"/>
          <w:numId w:val="32"/>
        </w:numPr>
        <w:spacing w:after="0" w:line="360" w:lineRule="auto"/>
        <w:ind w:left="360"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rozpoznaje i </w:t>
      </w:r>
      <w:r w:rsidR="00B66744">
        <w:rPr>
          <w:rFonts w:ascii="Times New Roman" w:hAnsi="Times New Roman"/>
          <w:b/>
          <w:sz w:val="24"/>
          <w:szCs w:val="24"/>
          <w:lang w:val="pl-PL"/>
        </w:rPr>
        <w:t>analizuje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 wybrane przykłady manipulacji i prowokacji językowej</w:t>
      </w:r>
    </w:p>
    <w:p w:rsidR="007973A9" w:rsidRPr="009444E7" w:rsidRDefault="007973A9" w:rsidP="009A0B6E">
      <w:pPr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zna i </w:t>
      </w:r>
      <w:r w:rsidR="00B66744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świadomie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stosuje językowe sposoby osiągania porozumienia</w:t>
      </w:r>
    </w:p>
    <w:p w:rsidR="009E29A0" w:rsidRPr="009444E7" w:rsidRDefault="009E29A0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50183D" w:rsidRPr="009444E7" w:rsidRDefault="0050183D" w:rsidP="009A0B6E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9444E7" w:rsidRDefault="00E93D8A" w:rsidP="009A0B6E">
      <w:pPr>
        <w:spacing w:after="0" w:line="360" w:lineRule="auto"/>
        <w:ind w:right="65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="00E6643E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="00E6643E"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</w:t>
      </w:r>
      <w:r w:rsidR="00E6643E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="00E76CDC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nę do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ą</w:t>
      </w:r>
      <w:r w:rsidR="00E76CD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E6643E"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="00E6643E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6643E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z:</w:t>
      </w:r>
    </w:p>
    <w:p w:rsidR="00EF782C" w:rsidRPr="009444E7" w:rsidRDefault="00EF782C" w:rsidP="009A0B6E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0E5143" w:rsidRPr="009444E7" w:rsidRDefault="000E5143" w:rsidP="009A0B6E">
      <w:pPr>
        <w:pStyle w:val="Akapitzlist"/>
        <w:numPr>
          <w:ilvl w:val="0"/>
          <w:numId w:val="27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uważnie sł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i 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ozu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wypowi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eag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="00ED39AF">
        <w:rPr>
          <w:rFonts w:ascii="Times New Roman" w:eastAsia="Quasi-LucidaBright" w:hAnsi="Times New Roman"/>
          <w:sz w:val="24"/>
          <w:szCs w:val="24"/>
          <w:lang w:val="pl-PL"/>
        </w:rPr>
        <w:t>.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in. prosi o ich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uzup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0E5143" w:rsidRPr="009444E7" w:rsidRDefault="000E5143" w:rsidP="009A0B6E">
      <w:pPr>
        <w:pStyle w:val="Akapitzlist"/>
        <w:numPr>
          <w:ilvl w:val="0"/>
          <w:numId w:val="27"/>
        </w:numPr>
        <w:spacing w:after="0" w:line="360" w:lineRule="auto"/>
        <w:ind w:left="360"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słucha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tworów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yckich i pro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torskich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 dostr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środk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</w:p>
    <w:p w:rsidR="000E5143" w:rsidRPr="009444E7" w:rsidRDefault="000E5143" w:rsidP="009A0B6E">
      <w:pPr>
        <w:pStyle w:val="Akapitzlist"/>
        <w:numPr>
          <w:ilvl w:val="0"/>
          <w:numId w:val="2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</w:t>
      </w:r>
      <w:r w:rsidR="00B66744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skazuje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tekstach treści informacyjne i perswazyjne</w:t>
      </w:r>
    </w:p>
    <w:p w:rsidR="000E5143" w:rsidRPr="009444E7" w:rsidRDefault="000E5143" w:rsidP="009A0B6E">
      <w:pPr>
        <w:pStyle w:val="Akapitzlist"/>
        <w:numPr>
          <w:ilvl w:val="0"/>
          <w:numId w:val="2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izuje i rozpozn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ncję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wcy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tworu, w tym aluzję, sugestię,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manipulację</w:t>
      </w:r>
    </w:p>
    <w:p w:rsidR="000E5143" w:rsidRPr="009444E7" w:rsidRDefault="000E5143" w:rsidP="009A0B6E">
      <w:pPr>
        <w:pStyle w:val="Akapitzlist"/>
        <w:numPr>
          <w:ilvl w:val="0"/>
          <w:numId w:val="2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kpinę i ironię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E6643E" w:rsidRPr="009444E7" w:rsidRDefault="00E6643E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PI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YCH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INNYCH 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="004D17B5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KU</w:t>
      </w:r>
      <w:r w:rsidRPr="009444E7"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 w:rsidRPr="009444E7"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samodzielnie</w:t>
      </w:r>
      <w:r w:rsidRPr="009444E7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odc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większość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ekstów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snych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nośnym, a w ich odczytaniu odnosi się do różnych kontekstów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czyta płynnie,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do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ntow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i inton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 xml:space="preserve">odszukuje ich znaczenie w przypisach </w:t>
      </w:r>
    </w:p>
    <w:p w:rsidR="000E5143" w:rsidRPr="009444E7" w:rsidRDefault="00ED39AF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interpretuje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tekst literacki i inne dzieła sztuki (np. obraz, </w:t>
      </w:r>
      <w:r w:rsidR="000E5143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="000E5143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 w:rsidR="004F6BCB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 fotografię</w:t>
      </w:r>
      <w:r w:rsidR="000E5143"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)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 poziomie dosłownym i przenośnym, określa temat utworu i różnorakie poruszone w nim problemy, interpretuje tytuł utworu, odnosi się do najważniejszych kontekstów, np. biograficznego, historycznego, kulturowego 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rozumie i</w:t>
      </w:r>
      <w:r w:rsidR="004F6BCB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omawia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podstawowe emocje oraz argumenty zawarte w wypowiedziach, a także tezę, argumenty i przykłady w wypowiedzi </w:t>
      </w:r>
    </w:p>
    <w:p w:rsidR="000E5143" w:rsidRPr="009444E7" w:rsidRDefault="004F6BCB" w:rsidP="009A0B6E">
      <w:pPr>
        <w:pStyle w:val="Akapitzlist"/>
        <w:numPr>
          <w:ilvl w:val="0"/>
          <w:numId w:val="16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odczytuje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informacje zawarte w tekście, przytacza i sensownie komentuje opinie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odróżnia opinię od faktu, fikcję od kłamstwa, fikcję od rzeczywistości</w:t>
      </w:r>
      <w:r w:rsidR="004F6BCB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w tekstach literackich i </w:t>
      </w:r>
      <w:r w:rsidR="00BA4FA6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dziennikarskich,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stosuje te rozróżnienia w praktyce,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płynnie stosuje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="00ED39A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0E5143" w:rsidRPr="009444E7" w:rsidRDefault="004F6BCB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analizuje 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 tekście manipulację, perswazję, sugestię, ironię, aluzj</w:t>
      </w:r>
      <w:r w:rsidR="000A562A">
        <w:rPr>
          <w:rFonts w:ascii="Times New Roman" w:eastAsia="Quasi-LucidaSans" w:hAnsi="Times New Roman"/>
          <w:bCs/>
          <w:sz w:val="24"/>
          <w:szCs w:val="24"/>
          <w:lang w:val="pl-PL"/>
        </w:rPr>
        <w:t>ę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, nazywa je 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omawia elementy tragizmu i komizmu w dziele literackim, rozumie sytuację, w jakiej się </w:t>
      </w:r>
      <w:r w:rsidR="00ED39AF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znajdują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bohaterowie </w:t>
      </w:r>
    </w:p>
    <w:p w:rsidR="000E5143" w:rsidRPr="009444E7" w:rsidRDefault="00BA4FA6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charakteryzuje</w:t>
      </w:r>
      <w:r w:rsidR="000E5143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nadawcę i adresata wypowiedzi 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dostrzega i wyjaśnia motywy postępowania bohaterów, ocenia ich zachowania i postawy w odniesieniu do ogólnie przyjętych zasad moralnych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omawia w tekście poetyckim cechy liryki</w:t>
      </w:r>
    </w:p>
    <w:p w:rsidR="000E5143" w:rsidRPr="00BA4FA6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identyfikuje utwory należące do takich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ów </w:t>
      </w:r>
      <w:r w:rsidR="00BA4FA6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lirycznych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n,</w:t>
      </w:r>
      <w:r w:rsidR="00BA4FA6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tren,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sonet,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fraszka</w:t>
      </w:r>
      <w:r w:rsidR="0073269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; </w:t>
      </w:r>
      <w:r w:rsidR="00BA4FA6" w:rsidRPr="0073269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ich cechy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zu i bohatera wiersza (jej sytuację, uczucia i stany), nie utożsamiając ich z autorem 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przytacza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lastRenderedPageBreak/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 w:rsidRPr="00ED39A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ich funkcje </w:t>
      </w:r>
      <w:r w:rsidR="00BA4FA6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tekście</w:t>
      </w:r>
    </w:p>
    <w:p w:rsidR="000E5143" w:rsidRPr="009444E7" w:rsidRDefault="00BA4FA6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podejmuje próby interpretacji</w:t>
      </w:r>
      <w:r w:rsidR="000E5143"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o</w:t>
      </w:r>
      <w:r w:rsidR="000E5143"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 w:rsidR="000E5143"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ów</w:t>
      </w:r>
      <w:r w:rsidR="000E5143"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</w:t>
      </w:r>
      <w:r w:rsidR="000E5143"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 w:rsidR="000E5143"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="000E5143"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="000E5143"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="000E5143"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="000E5143"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ch</w:t>
      </w:r>
      <w:r w:rsidR="000E5143"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i omawia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</w:t>
      </w:r>
      <w:r w:rsidRPr="00ED39AF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 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przedstawia i analizuje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omawia ich funkcję w konstrukcji utworu</w:t>
      </w:r>
    </w:p>
    <w:p w:rsidR="000E5143" w:rsidRDefault="00BA4FA6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omawia wpływ rodzaju narracji na kształt utworu</w:t>
      </w:r>
    </w:p>
    <w:p w:rsidR="00D23BF9" w:rsidRPr="009444E7" w:rsidRDefault="00D23BF9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 komiksach, pio</w:t>
      </w:r>
      <w:r w:rsidR="00732699">
        <w:rPr>
          <w:rFonts w:ascii="Times New Roman" w:eastAsia="Quasi-LucidaSans" w:hAnsi="Times New Roman"/>
          <w:bCs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enkach i innych tekstach kultury popularnej znajduje nawiązania do tradycyjnych wątków literackich i kulturowych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wyodrębnia w tekście epickim fragmenty</w:t>
      </w:r>
      <w:r w:rsidR="00564FBF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np. </w:t>
      </w:r>
      <w:r w:rsidR="00BA4FA6">
        <w:rPr>
          <w:rFonts w:ascii="Times New Roman" w:eastAsia="Quasi-LucidaSans" w:hAnsi="Times New Roman"/>
          <w:bCs/>
          <w:sz w:val="24"/>
          <w:szCs w:val="24"/>
          <w:lang w:val="pl-PL"/>
        </w:rPr>
        <w:t>charakterystyki pośredniej i bezpośredniej, opisu przeżyć</w:t>
      </w:r>
      <w:r w:rsidR="00564FBF">
        <w:rPr>
          <w:rFonts w:ascii="Times New Roman" w:eastAsia="Quasi-LucidaSans" w:hAnsi="Times New Roman"/>
          <w:bCs/>
          <w:sz w:val="24"/>
          <w:szCs w:val="24"/>
          <w:lang w:val="pl-PL"/>
        </w:rPr>
        <w:t>, tekstów użytkowych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interpretuje głosowo dialogi ze scen</w:t>
      </w:r>
      <w:r w:rsidR="00ED39AF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ariuszy,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rozumie budowę i treść dramatu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dak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 w:rsidRPr="009444E7">
        <w:rPr>
          <w:rFonts w:ascii="Times New Roman" w:eastAsia="Quasi-LucidaSans" w:hAnsi="Times New Roman"/>
          <w:b/>
          <w:bCs/>
          <w:strike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wykorzystuje do pracy spis treści, wyszukuje i zapisuje cytaty z poszanowaniem praw autorskich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przypis, wyszukuje i porównuje informacje w różnych tekstach, m.in. popularnonaukowych</w:t>
      </w:r>
      <w:r w:rsidR="001F08E6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naukowych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różnice stylu i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intencji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między tekstem literackim, naukowym </w:t>
      </w:r>
      <w:r w:rsidR="00ED39AF"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i popularnonaukowym, wyszukuje w nich potrzebne informacje 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AE2CF2">
        <w:rPr>
          <w:rFonts w:ascii="Times New Roman" w:eastAsia="Quasi-LucidaSans" w:hAnsi="Times New Roman"/>
          <w:bCs/>
          <w:sz w:val="24"/>
          <w:szCs w:val="24"/>
          <w:lang w:val="pl-PL"/>
        </w:rPr>
        <w:t>felieto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n,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</w:t>
      </w:r>
      <w:r w:rsidR="00ED39AF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ż, podaje cechy tych gatunków</w:t>
      </w:r>
      <w:r w:rsidR="00ED39AF" w:rsidRPr="00ED39AF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="00ED39AF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uzasadnia przynależność tekstu prasowego do publicystyki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</w:t>
      </w:r>
      <w:r w:rsidR="00564FB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podejmuje próby odczytania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564FB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alegori</w:t>
      </w:r>
      <w:r w:rsidR="00564FB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="00564FB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poznanych tekstach kultury</w:t>
      </w:r>
    </w:p>
    <w:p w:rsidR="00564FBF" w:rsidRPr="00336532" w:rsidRDefault="000E5143" w:rsidP="00AE2CF2">
      <w:pPr>
        <w:pStyle w:val="Akapitzlist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ocenia adaptację filmową i teatralną, muzyczną i inne</w:t>
      </w:r>
      <w:r w:rsidR="00ED39A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="00564FBF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krytycznie wypowiada się na jej temat, odwołując się do jej struktury i treści</w:t>
      </w:r>
    </w:p>
    <w:p w:rsidR="000E5143" w:rsidRPr="00564FBF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analizuje zw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ią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ki międ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 d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iełem 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erackim a innym tekstem kultury (np. obrazem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>p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l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kate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m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 xml:space="preserve"> dz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ełem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 xml:space="preserve"> m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czn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564FBF">
        <w:rPr>
          <w:rFonts w:ascii="Times New Roman" w:eastAsia="Quasi-LucidaBright" w:hAnsi="Times New Roman"/>
          <w:b/>
          <w:sz w:val="24"/>
          <w:szCs w:val="24"/>
          <w:lang w:val="pl-PL"/>
        </w:rPr>
        <w:t>rzeźbą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)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AE2CF2">
        <w:rPr>
          <w:rFonts w:ascii="Times New Roman" w:eastAsia="Quasi-LucidaBright" w:hAnsi="Times New Roman"/>
          <w:bCs/>
          <w:sz w:val="24"/>
          <w:szCs w:val="24"/>
          <w:lang w:val="pl-PL"/>
        </w:rPr>
        <w:t>samodzielnie dokonuje przekładu intersemiotycznego tekstów kultury i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interpretacji wybranych zjawisk społecznych oraz prezentuje je w ramach różnych projektów grupowych</w:t>
      </w:r>
    </w:p>
    <w:p w:rsidR="000E5143" w:rsidRPr="009444E7" w:rsidRDefault="000E5143" w:rsidP="009A0B6E">
      <w:pPr>
        <w:numPr>
          <w:ilvl w:val="0"/>
          <w:numId w:val="16"/>
        </w:numPr>
        <w:spacing w:after="0" w:line="360" w:lineRule="auto"/>
        <w:ind w:left="360" w:right="-227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interpretuje aforyzm i anegdotę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w cudzej wypowiedzi (w tym literackiej) zauważa elementy retoryki: powtórzenia, pytania retoryczne, apos</w:t>
      </w:r>
      <w:r w:rsidR="00ED39AF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trofy wyliczenia, wykrzyknienia;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analizuje wybrane z nich  </w:t>
      </w:r>
    </w:p>
    <w:p w:rsidR="000E5143" w:rsidRPr="009444E7" w:rsidRDefault="000E5143" w:rsidP="009A0B6E">
      <w:pPr>
        <w:pStyle w:val="Akapitzlist"/>
        <w:numPr>
          <w:ilvl w:val="0"/>
          <w:numId w:val="1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</w:t>
      </w:r>
      <w:r w:rsidR="00564FB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omawia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ji, 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mie </w:t>
      </w:r>
    </w:p>
    <w:p w:rsidR="000E5143" w:rsidRPr="009444E7" w:rsidRDefault="000E5143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fun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</w:p>
    <w:p w:rsidR="000E5143" w:rsidRPr="009444E7" w:rsidRDefault="00564FBF" w:rsidP="009A0B6E">
      <w:pPr>
        <w:pStyle w:val="Akapitzlist"/>
        <w:numPr>
          <w:ilvl w:val="0"/>
          <w:numId w:val="3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wyróżnia w tekście cechy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styl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u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, nieoficjaln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(potoczn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), urzędow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(mówion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i pisan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 i artystyczn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</w:p>
    <w:p w:rsidR="00382052" w:rsidRPr="009444E7" w:rsidRDefault="000E5143" w:rsidP="009A0B6E">
      <w:pPr>
        <w:numPr>
          <w:ilvl w:val="0"/>
          <w:numId w:val="35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interpret</w:t>
      </w:r>
      <w:r w:rsidR="00564FB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pejzaż, portret, scenę rodzajową, martwą naturę; wie, czym się różnią, dostrzega ważne elementy i wybrane konteksty dzieła malarskiego</w:t>
      </w:r>
    </w:p>
    <w:p w:rsidR="00382052" w:rsidRPr="009444E7" w:rsidRDefault="00382052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6709E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i pisanie)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71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stosując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ystą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ycję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wypowiedzi, polemizuje ze stanowiskiem innych, formułuje rzeczowe argumenty poparte przykładami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how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tworzonego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tu, stosuje najważniejsze zasady interpunkcji zdania pojedynczego, złożonego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="00AE2CF2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br/>
      </w:r>
      <w:r w:rsidRPr="00D87C45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 w:rsidRPr="00D87C45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pisze przeważnie teksty wyczerpujące temat, zrozumiałe, klarowne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kła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 trójdzi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pozycji z uwzględnieniem akapitów, stosuje cytat i potrafi go wprowadzić do tekstu, pamiętając o cudzysłowie oraz nawiązaniu,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dba o spójne nawiązania między poszczególnymi częściami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i, w tym w przemówieniu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zachowuje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estetykę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pisu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dobiera formę notatki dotyczącej wysłuchanej wypowiedzi do własnych potrzeb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redaguje poprawne ogłoszenie, zaproszenie, zawiadomienie, pozdrowienia, życzenia, gratulacje, dedykację, 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apel</w:t>
      </w:r>
      <w:r w:rsidRPr="00D87C45">
        <w:rPr>
          <w:rFonts w:ascii="Times New Roman" w:eastAsia="Lucida Sans Unicode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uwzględniając w nich wszystkie elementy i właściwy zapis graficzny </w:t>
      </w:r>
    </w:p>
    <w:p w:rsidR="000E5143" w:rsidRPr="00232C6A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ramowy i szczegółowy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i, uwzględniając w nim najważniejsze zagadnienia</w:t>
      </w:r>
      <w:r w:rsidR="00A50EED" w:rsidRPr="00336532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A50EED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="00A50EED" w:rsidRPr="00232C6A">
        <w:rPr>
          <w:rFonts w:ascii="Times New Roman" w:eastAsia="Quasi-LucidaBright" w:hAnsi="Times New Roman"/>
          <w:sz w:val="24"/>
          <w:szCs w:val="24"/>
          <w:lang w:val="pl-PL"/>
        </w:rPr>
        <w:t>zgodnie z funkcją tworzonego tekstu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formułuje treść sms-a, e-maila, stosując poprawny zapis ortograficzny</w:t>
      </w:r>
      <w:r w:rsidR="00D87C45">
        <w:rPr>
          <w:rFonts w:ascii="Times New Roman" w:eastAsia="Lucida Sans Unicode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dodaje poprawny komentarz do przeczytanej informacji elektronicznej 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skraca, parafrazuje tekst (w tym tekst naukowy i popularnonaukowy), poprawnie i samodzielnie przytaczając większość zagadnień</w:t>
      </w:r>
      <w:r w:rsidR="00A50EED">
        <w:rPr>
          <w:rFonts w:ascii="Times New Roman" w:eastAsia="Quasi-LucidaBright" w:hAnsi="Times New Roman"/>
          <w:sz w:val="24"/>
          <w:szCs w:val="24"/>
          <w:lang w:val="pl-PL"/>
        </w:rPr>
        <w:t>, zgodnie z funkcją skracanego czy przekształcanego tekstu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pisze poprawn</w:t>
      </w:r>
      <w:r w:rsidR="00D87C45">
        <w:rPr>
          <w:rFonts w:ascii="Times New Roman" w:eastAsia="Lucida Sans Unicode" w:hAnsi="Times New Roman"/>
          <w:sz w:val="24"/>
          <w:szCs w:val="24"/>
          <w:lang w:val="pl-PL"/>
        </w:rPr>
        <w:t>e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opis, charakterystykę, sprawozdanie, list nieoficjalny i oficjalny, dziennik, pamiętnik, zgodnie z cechami gatunkowymi tekstów</w:t>
      </w:r>
      <w:r w:rsidR="001171CE">
        <w:rPr>
          <w:rFonts w:ascii="Times New Roman" w:eastAsia="Lucida Sans Unicode" w:hAnsi="Times New Roman"/>
          <w:sz w:val="24"/>
          <w:szCs w:val="24"/>
          <w:lang w:val="pl-PL"/>
        </w:rPr>
        <w:t xml:space="preserve"> i funkcją tekstu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tworzy wypowiedź o charakterze argumentacyjnym, w rozprawce formułuje tezę, hipotezę oraz argumenty, samodzielnie podaje przykłady do argumentów, wnioskuje, stosuje właściwe rozprawce słownictwo </w:t>
      </w:r>
    </w:p>
    <w:p w:rsidR="001171CE" w:rsidRPr="00232C6A" w:rsidRDefault="001171CE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 opowiadaniu odtwórczym i twórczym stosuje elementy charakterystyki pośredniej, wprowadza realia epoki w tekście odwołującym się do minionych epok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stosuje, w zależności od potrzeb tworzonego przez niego tekstu, narrację pierwszo- lub trzecioosobową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tekstach własnych swobodnie wykorzystuje różne formy wypowiedzi, w tym opis sytuacji, opis przeżyć wewnętrznych, mowę zależną i niezależną w celu dynamizowania akcji i charakteryzowania bohatera </w:t>
      </w:r>
    </w:p>
    <w:p w:rsidR="000E5143" w:rsidRPr="001171CE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</w:t>
      </w:r>
      <w:r w:rsidRPr="00D87C45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porównuje cechy bohaterów literackich i rzeczywistych</w:t>
      </w:r>
    </w:p>
    <w:p w:rsidR="000E5143" w:rsidRPr="009444E7" w:rsidRDefault="000A562A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posługuje się stylem urzędowym</w:t>
      </w:r>
      <w:r w:rsidR="001171CE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, </w:t>
      </w:r>
      <w:r w:rsidR="000E5143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samodzielnie pisze swój życiorys, CV, podanie i list motywacyjny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 nim właściwy zapis graficzny, stara się formułować ciekawe pytania, wykorzystuje zdobytą z różnych źródeł wiedzę na temat podjęty w rozmowie</w:t>
      </w:r>
      <w:r w:rsidRPr="009444E7">
        <w:rPr>
          <w:lang w:val="pl-PL"/>
        </w:rPr>
        <w:t xml:space="preserve"> 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 w:rsidRPr="00D87C45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grafikę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 w:rsidR="000A562A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 xml:space="preserve">, </w:t>
      </w:r>
      <w:r w:rsidR="001171CE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fotografię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odpowiednich kontekstów; odczytuje sensy przenośne w wybranych tekstach kultury, podejmuje próbę interpretacji tekstu kultury, np. obrazu, plakatu, grafiki</w:t>
      </w:r>
    </w:p>
    <w:p w:rsidR="000E5143" w:rsidRPr="00232C6A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pisze scenariusz na podstawie dzieła literackiego lub twórczy</w:t>
      </w:r>
      <w:r w:rsidRPr="00232C6A">
        <w:rPr>
          <w:rStyle w:val="Odwoaniedokomentarza"/>
          <w:rFonts w:ascii="Times New Roman" w:hAnsi="Times New Roman"/>
          <w:sz w:val="20"/>
          <w:szCs w:val="20"/>
          <w:lang w:val="pl-PL"/>
        </w:rPr>
        <w:t>,</w:t>
      </w:r>
      <w:r w:rsidRP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zapisuje w nim dialogi </w:t>
      </w:r>
      <w:r w:rsid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i didaskalia 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 recenzję </w:t>
      </w:r>
      <w:r w:rsidR="00D87C45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książki/filmu/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przedstawienia, uwzględniając w niej swoją opinię </w:t>
      </w:r>
      <w:r w:rsidR="001171CE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oraz podstawowe słownictwo związane z </w:t>
      </w:r>
      <w:r w:rsidR="00232C6A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dziedziną </w:t>
      </w:r>
      <w:r w:rsidR="001171CE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recenzowanego zjawiska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odnosi się do cudzych poglądów </w:t>
      </w:r>
      <w:r w:rsidR="00D87C45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poznanych idei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się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="00D87C45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zna i stosuje wyjątki w akcentowaniu wyrazów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426" w:right="-23" w:hanging="426"/>
        <w:jc w:val="both"/>
        <w:rPr>
          <w:rFonts w:ascii="Times New Roman" w:eastAsia="Lucida Sans Unicode" w:hAnsi="Times New Roman"/>
          <w:strike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wygłasza poprawny monolog, przemówienie, </w:t>
      </w:r>
      <w:r w:rsidR="001171C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aktywnie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uczestniczy w dyskusji</w:t>
      </w:r>
    </w:p>
    <w:p w:rsidR="000E5143" w:rsidRPr="009444E7" w:rsidRDefault="00C722B1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prezentuje </w:t>
      </w:r>
      <w:r w:rsidRPr="009444E7">
        <w:rPr>
          <w:rFonts w:ascii="Times New Roman" w:eastAsia="Lucida Sans Unicode" w:hAnsi="Times New Roman"/>
          <w:spacing w:val="3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0E514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swoje stanowisko, rozwija je odpowiednio dobranymi argumentami, świadome stosuje retoryczne środki wyrazu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tnicz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odni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z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 xml:space="preserve">y, logicznie formułuje </w:t>
      </w:r>
      <w:r w:rsidR="00232C6A"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argument</w:t>
      </w:r>
      <w:r w:rsidR="00232C6A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  <w:r w:rsidR="00232C6A"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potrafi zastosować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</w:t>
      </w:r>
      <w:r w:rsidR="00F20651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stosuje językowe sposoby osiągania porozumienia</w:t>
      </w:r>
      <w:r w:rsidRPr="00F20651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 </w:t>
      </w:r>
      <w:r w:rsidR="00F20651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 p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reaguje z zachowaniem zasad kultury na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ki, interpretując go z uwzględnieniem tematu i wyrażanych emocji </w:t>
      </w:r>
    </w:p>
    <w:p w:rsidR="000E5143" w:rsidRPr="009444E7" w:rsidRDefault="000E5143" w:rsidP="009A0B6E">
      <w:pPr>
        <w:pStyle w:val="Akapitzlist"/>
        <w:numPr>
          <w:ilvl w:val="0"/>
          <w:numId w:val="1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i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gó</w:t>
      </w:r>
      <w:r w:rsidRPr="009444E7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przedstawia uzasadnienie swojej oceny</w:t>
      </w:r>
    </w:p>
    <w:p w:rsidR="00AD0C9B" w:rsidRPr="009444E7" w:rsidRDefault="00AD0C9B" w:rsidP="009A0B6E">
      <w:pPr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9444E7" w:rsidRDefault="00CE77FD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 xml:space="preserve">Kształcenie językowe </w:t>
      </w:r>
      <w:r w:rsidR="00E6643E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(gramatyka języka polskiego, komunikacja językowa i kultura ję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zyka, ortografia i interpunkcja</w:t>
      </w:r>
      <w:r w:rsidR="00E6643E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)</w:t>
      </w:r>
    </w:p>
    <w:p w:rsidR="000E5143" w:rsidRDefault="001171CE" w:rsidP="009A0B6E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sprawnie</w:t>
      </w:r>
      <w:r w:rsidR="000E5143"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stosuje w</w:t>
      </w: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praktyce</w:t>
      </w:r>
      <w:r w:rsidR="000E5143"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zasady ortograficzne (u, ó, ż, rz, ch, h, om, on, em, en, ą, ę, pisownia przedrostków, wielka i mała litera, zasady dotyczące pisowni zakończeń wyrazów, oznaczenia miękkości głosek)</w:t>
      </w:r>
      <w:r w:rsidR="00BF035E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,</w:t>
      </w:r>
      <w:r w:rsidR="000E5143"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w razie wątpliwości korzysta ze słownika ortograficznego </w:t>
      </w:r>
    </w:p>
    <w:p w:rsidR="00C722B1" w:rsidRPr="009444E7" w:rsidRDefault="00C722B1" w:rsidP="009A0B6E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koryguje błędy językowe w tworzonym przez siebie tekście</w:t>
      </w:r>
      <w:r w:rsidR="001171CE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, analizuje i porównuje przy tym wiedzę z różnych źródeł informacji</w:t>
      </w:r>
    </w:p>
    <w:p w:rsidR="000E5143" w:rsidRPr="009444E7" w:rsidRDefault="000E5143" w:rsidP="009A0B6E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analizuje elementy językowe w tekstach kultury (np. w reklamach, plakacie, piosence), wykorzystując wiedzę o języku w zakresie fonetyki, słowotwórstwa, fleksji i składni </w:t>
      </w:r>
    </w:p>
    <w:p w:rsidR="000E5143" w:rsidRPr="009444E7" w:rsidRDefault="000E5143" w:rsidP="009A0B6E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ma wiedzę, którą stosuje w praktyce, z zakresu: </w:t>
      </w:r>
    </w:p>
    <w:p w:rsidR="000E5143" w:rsidRPr="009444E7" w:rsidRDefault="000E5143" w:rsidP="009A0B6E">
      <w:pPr>
        <w:spacing w:after="0" w:line="360" w:lineRule="auto"/>
        <w:ind w:left="499" w:right="-2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twarde,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wskazuje 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ych, 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t xml:space="preserve">zjawiska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utraty dźwięczności w wygłosie, dostrzega rozbieżności między mową a pismem i zgodnie 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tym zapisuje wyrazy, w których te </w:t>
      </w:r>
      <w:r w:rsidR="00BF035E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rozbieżności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występują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0E5143" w:rsidRPr="009444E7" w:rsidRDefault="000E5143" w:rsidP="009A0B6E">
      <w:pPr>
        <w:spacing w:after="0" w:line="360" w:lineRule="auto"/>
        <w:ind w:left="680" w:right="74" w:hanging="181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wyraz podstawowy i pochodny,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tworzy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odróżnia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znego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 stosuje poprawnie formanty do tworzenia wyrazów pochodnych, umie je nazwać, rozpoznaje wyrazy złożone słowotwórczo, wskazuje różnicę między realnym a słowotwórczym znaczeniem wyrazów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zna typy skrótów i skrótowców 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stosuje zasady interpunkcji w ich zapisie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świadomie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stosuje w swoich wypowiedziach popularne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we właściwym kontekście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rozróżnia synonimy, homonimy, antonimy, wskazuje wyrazy rodzime </w:t>
      </w:r>
      <w:r w:rsidR="00BF035E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i zapożyczone;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wyjaśnia różnice między treścią a zakresem wyrazu,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różnicuje wyrazy ze względu na ich treść i zakres, odróżnia </w:t>
      </w:r>
      <w:r w:rsidRPr="00BF035E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język ogólnonarodowy od gwary i dialektu</w:t>
      </w:r>
      <w:r w:rsidR="00BF035E" w:rsidRPr="00BF035E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0E5143" w:rsidRPr="009444E7" w:rsidRDefault="000E5143" w:rsidP="009A0B6E">
      <w:pPr>
        <w:spacing w:after="0" w:line="360" w:lineRule="auto"/>
        <w:ind w:left="679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nazywa i odmienia odmienne części mowy: rzeczownik (z podziałem na osobowy, nieosobowy, żywotny, nieżywotny, pospolity, własny), czasownik (dokonany, niedokonany, czasownik w stronie czynnej, biernej i zwrotnej), przymiotnik, liczebnik (i jego rodzaje)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oddziela temat od końcówki, także w wyrazach, w których występują oboczności; nazywa nieodmienne części mowy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przysłówek (w tym odprzymiotnikowy), samodzielne i niesamodzielne (spójnik, partykuła, przyimek, wykrzyknik)</w:t>
      </w:r>
      <w:r w:rsidR="00BF035E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stosuje wiedzę o częściach mowy 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tworzy i odmienia imiesłowy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0E5143" w:rsidRPr="009444E7" w:rsidRDefault="000E5143" w:rsidP="009A0B6E">
      <w:pPr>
        <w:spacing w:after="0" w:line="360" w:lineRule="auto"/>
        <w:ind w:left="679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rozpoznaje i nazywa części zdania: podmiot (i jego rodzaje: gramatyczny, logiczny, szeregowy i domyślny), orzeczenie (odróżnia orzeczenie czasownikowe od imiennego), przydawkę, dopełnienie, okolicznik (czasu, miejsca, sposobu, przyczyny, celu)</w:t>
      </w:r>
      <w:r w:rsidR="00B77FDF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nazywa związki wyrazów w zdaniu pojedynczym (w tym rozpoznaje wyraz nadrzędny i podrzędny), a także zależności mi</w:t>
      </w:r>
      <w:r w:rsidR="00BF035E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dzy zdaniami składowymi w zdaniu złożonym, wskazuje człon nadrzędny i podrzędny</w:t>
      </w:r>
      <w:r w:rsidR="00B77FDF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wykorzystuje wiedzę o budowie wypowiedzenia pojedynczego i złożonego w przekształcaniu zdań pojedynczych na złożone i odwrotnie oraz wypowiedzeń z imiesłowowym równoważnikiem zdania na zdanie złożone i odwrotnie</w:t>
      </w:r>
      <w:r w:rsidR="00B77FDF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dokonuje przekształceń z mowy zależnej na niezależną </w:t>
      </w:r>
      <w:r w:rsidR="00B77FDF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odwrotnie, sporządza wykresy 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="00B77FDF" w:rsidRPr="00B77FDF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B77FD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określić typy zdań pojedynczych (rozwinięte i nierozwinięte, oznajmujące, rozkazujące, pytające, wykrzyknikowe), złożonych (współrzędnie </w:t>
      </w:r>
      <w:r w:rsidR="00B77FD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i podrzędnie), a także rozpoznać rodzaje zdań złożonych współrzędnie (łącznie,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 xml:space="preserve">rozłącznie, przeciwstawnie i wynikowo) i podrzędnie (przydawkowe, dopełnieniowe, okolicznikowe,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podmiotowe </w:t>
      </w:r>
      <w:r w:rsidRPr="00B77FD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orzecznikowe)</w:t>
      </w:r>
      <w:r w:rsidR="00232C6A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 swoich wypowiedziach stosuje zdania</w:t>
      </w:r>
      <w:r w:rsidR="00B77FD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 </w:t>
      </w:r>
    </w:p>
    <w:p w:rsidR="000E5143" w:rsidRPr="009444E7" w:rsidRDefault="000E5143" w:rsidP="009A0B6E">
      <w:pPr>
        <w:pStyle w:val="Akapitzlist"/>
        <w:numPr>
          <w:ilvl w:val="0"/>
          <w:numId w:val="32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świadomie stosuje znane mu normy językowe i zasady grzecznościowe odpowiednie dla wypowiedzi publicznych</w:t>
      </w:r>
    </w:p>
    <w:p w:rsidR="000E5143" w:rsidRPr="009444E7" w:rsidRDefault="0077600F" w:rsidP="009A0B6E">
      <w:pPr>
        <w:pStyle w:val="Akapitzlist"/>
        <w:numPr>
          <w:ilvl w:val="0"/>
          <w:numId w:val="32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analizuje </w:t>
      </w:r>
      <w:r w:rsidR="000E5143" w:rsidRPr="009444E7">
        <w:rPr>
          <w:rFonts w:ascii="Times New Roman" w:hAnsi="Times New Roman"/>
          <w:b/>
          <w:sz w:val="24"/>
          <w:szCs w:val="24"/>
          <w:lang w:val="pl-PL"/>
        </w:rPr>
        <w:t>prz</w:t>
      </w:r>
      <w:r w:rsidR="00B77FDF">
        <w:rPr>
          <w:rFonts w:ascii="Times New Roman" w:hAnsi="Times New Roman"/>
          <w:b/>
          <w:sz w:val="24"/>
          <w:szCs w:val="24"/>
          <w:lang w:val="pl-PL"/>
        </w:rPr>
        <w:t>ykłady manipulacji i prowokacji</w:t>
      </w:r>
      <w:r w:rsidR="000E5143" w:rsidRPr="009444E7">
        <w:rPr>
          <w:rFonts w:ascii="Times New Roman" w:hAnsi="Times New Roman"/>
          <w:b/>
          <w:sz w:val="24"/>
          <w:szCs w:val="24"/>
          <w:lang w:val="pl-PL"/>
        </w:rPr>
        <w:t xml:space="preserve"> językowej, nie poddaje się im </w:t>
      </w:r>
    </w:p>
    <w:p w:rsidR="000E5143" w:rsidRPr="009444E7" w:rsidRDefault="000E5143" w:rsidP="009A0B6E">
      <w:pPr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świadomie je stosuje</w:t>
      </w:r>
    </w:p>
    <w:p w:rsidR="00B0465C" w:rsidRPr="009444E7" w:rsidRDefault="00B0465C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50183D" w:rsidRPr="009444E7" w:rsidRDefault="0050183D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="008E59BA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="008E59BA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="008E59BA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E6643E" w:rsidRPr="009444E7" w:rsidRDefault="00E6643E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957849" w:rsidRDefault="00E6643E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5784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57849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57849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57849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57849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E666C3" w:rsidRPr="00232C6A" w:rsidRDefault="00905B2D" w:rsidP="00336532">
      <w:pPr>
        <w:pStyle w:val="Akapitzlist"/>
        <w:numPr>
          <w:ilvl w:val="0"/>
          <w:numId w:val="23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32C6A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aktywnie </w:t>
      </w:r>
      <w:r w:rsidR="00E666C3" w:rsidRPr="00232C6A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="00E666C3" w:rsidRPr="00E11720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 w:rsidR="00E666C3" w:rsidRPr="00E11720">
        <w:rPr>
          <w:rFonts w:ascii="Times New Roman" w:eastAsia="Quasi-LucidaBright" w:hAnsi="Times New Roman"/>
          <w:sz w:val="24"/>
          <w:szCs w:val="24"/>
          <w:lang w:val="pl-PL"/>
        </w:rPr>
        <w:t>a i r</w:t>
      </w:r>
      <w:r w:rsidR="00E666C3" w:rsidRPr="00E11720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ozu</w:t>
      </w:r>
      <w:r w:rsidR="00E666C3"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="00E666C3" w:rsidRPr="006919B1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="00E666C3" w:rsidRPr="006919B1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="00E666C3" w:rsidRPr="006919B1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wypowi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uczyci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a j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tnik 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ytu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ówi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nia w c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="00E666C3"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l</w:t>
      </w:r>
      <w:r w:rsidR="00E666C3"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>cyjnych,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 analizuje treść i kompozyc</w:t>
      </w:r>
      <w:r w:rsidR="000A562A" w:rsidRPr="00336532">
        <w:rPr>
          <w:rFonts w:ascii="Times New Roman" w:eastAsia="Quasi-LucidaBright" w:hAnsi="Times New Roman"/>
          <w:sz w:val="24"/>
          <w:szCs w:val="24"/>
          <w:lang w:val="pl-PL"/>
        </w:rPr>
        <w:t>ję wypowiedzi innych, poprawność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 językową i stylistyczną</w:t>
      </w:r>
      <w:r w:rsidR="00E666C3"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E666C3" w:rsidRPr="00E11720" w:rsidRDefault="00E666C3" w:rsidP="00E11720">
      <w:pPr>
        <w:pStyle w:val="Akapitzlist"/>
        <w:numPr>
          <w:ilvl w:val="0"/>
          <w:numId w:val="2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1720">
        <w:rPr>
          <w:rFonts w:ascii="Times New Roman" w:eastAsia="Quasi-LucidaBright" w:hAnsi="Times New Roman"/>
          <w:sz w:val="24"/>
          <w:szCs w:val="24"/>
          <w:lang w:val="pl-PL"/>
        </w:rPr>
        <w:t>słucha n</w:t>
      </w:r>
      <w:r w:rsidRPr="00E11720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E11720">
        <w:rPr>
          <w:rFonts w:ascii="Times New Roman" w:eastAsia="Quasi-LucidaBright" w:hAnsi="Times New Roman"/>
          <w:sz w:val="24"/>
          <w:szCs w:val="24"/>
          <w:lang w:val="pl-PL"/>
        </w:rPr>
        <w:t>gr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ń r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cyt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tworów po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yckich i pro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torskich or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z o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ab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e z pr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ą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rów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ty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tycznyc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h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</w:p>
    <w:p w:rsidR="00E666C3" w:rsidRPr="009444E7" w:rsidRDefault="00E666C3" w:rsidP="009A0B6E">
      <w:pPr>
        <w:pStyle w:val="Akapitzlist"/>
        <w:numPr>
          <w:ilvl w:val="0"/>
          <w:numId w:val="2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uwz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ncj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wc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  <w:r w:rsidR="00957849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tym aluzję, sugestię, manipulację</w:t>
      </w:r>
    </w:p>
    <w:p w:rsidR="00E6643E" w:rsidRPr="009444E7" w:rsidRDefault="00905B2D" w:rsidP="00957849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i omawia 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wysłuchanych utworach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elementy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, 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ironi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j</w:t>
      </w:r>
      <w:r w:rsidR="00E666C3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="00E666C3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 w:rsidR="00E666C3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="00E666C3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="00E666C3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E666C3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E666C3" w:rsidRPr="009444E7" w:rsidRDefault="00E666C3" w:rsidP="009A0B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876C3A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876C3A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</w:t>
      </w:r>
      <w:r w:rsidR="008E59BA"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TEK</w:t>
      </w:r>
      <w:r w:rsidRPr="00876C3A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876C3A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="008E59BA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PI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YCH</w:t>
      </w:r>
      <w:r w:rsidR="008E59BA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</w:t>
      </w:r>
      <w:r w:rsidR="008E59BA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INNYCH</w:t>
      </w:r>
      <w:r w:rsidR="008E59BA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="008E59BA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KU</w:t>
      </w:r>
      <w:r w:rsidRPr="009444E7"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 w:rsidRPr="009444E7"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samodzielnie odc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uje</w:t>
      </w:r>
      <w:r w:rsidR="00876C3A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eksty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sne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nośnym </w:t>
      </w:r>
      <w:r w:rsidR="00876C3A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symbolicznym, interpretuje je w różnych kontekstach,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czyta płynnie,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do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ntow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i inton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 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dnia budo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rsy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="00876C3A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że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cję 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iczną utworu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</w:p>
    <w:p w:rsidR="003C3557" w:rsidRPr="009444E7" w:rsidRDefault="003C3557" w:rsidP="009A0B6E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odszukuje ich znaczenie w przypisach lub innych źródłach,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odróżnia archaizm od archaizacji</w:t>
      </w:r>
    </w:p>
    <w:p w:rsidR="003C3557" w:rsidRPr="009444E7" w:rsidRDefault="00905B2D" w:rsidP="009A0B6E">
      <w:pPr>
        <w:pStyle w:val="Akapitzlist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analizuje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tekst literacki i inne dzieła sztuki (np. obraz, </w:t>
      </w:r>
      <w:r w:rsidR="003C3557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="003C3557"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 w:rsidR="003C3557" w:rsidRPr="00173B69">
        <w:rPr>
          <w:rFonts w:ascii="Times New Roman" w:eastAsia="Quasi-LucidaSans" w:hAnsi="Times New Roman"/>
          <w:bCs/>
          <w:sz w:val="24"/>
          <w:szCs w:val="24"/>
          <w:lang w:val="pl-PL"/>
        </w:rPr>
        <w:t>)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 poziomie 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lastRenderedPageBreak/>
        <w:t xml:space="preserve">dosłownym, przenośnym i symbolicznym, określa temat utworu i poruszone problemy, ustosunkowuje się do nich, dąży do zrozumienia ich złożoności </w:t>
      </w:r>
      <w:r w:rsidR="00876C3A">
        <w:rPr>
          <w:rFonts w:ascii="Times New Roman" w:eastAsia="Quasi-LucidaSans" w:hAnsi="Times New Roman"/>
          <w:bCs/>
          <w:sz w:val="24"/>
          <w:szCs w:val="24"/>
          <w:lang w:val="pl-PL"/>
        </w:rPr>
        <w:t>i niejednoznaczności,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samodzielnie interpretuje tytuł utworu, odnosi się do kontekstów, np. biograficznego, historycznego, kulturowego 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zauważa, rozumie i </w:t>
      </w:r>
      <w:r w:rsidR="00905B2D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omawia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emocje oraz argumenty zawarte w wypowiedziach,</w:t>
      </w:r>
      <w:r w:rsidR="00E11720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 także tezę, argumenty i przykłady w wypowiedzi, polemizuje z nimi </w:t>
      </w:r>
    </w:p>
    <w:p w:rsidR="003C3557" w:rsidRPr="009444E7" w:rsidRDefault="00876C3A" w:rsidP="009A0B6E">
      <w:pPr>
        <w:numPr>
          <w:ilvl w:val="0"/>
          <w:numId w:val="24"/>
        </w:numPr>
        <w:spacing w:after="0" w:line="360" w:lineRule="auto"/>
        <w:ind w:left="360" w:right="68"/>
        <w:contextualSpacing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interpretuje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informacje zawarte w tekście, przytacza i komentuje opinie, odnosząc się do nich 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odróżnia prawdę od prawdopodobieństwa</w:t>
      </w:r>
      <w:r w:rsidR="00905B2D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wskazuje elementy biograficzne </w:t>
      </w:r>
      <w:r w:rsidR="00E11720"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 autobiograficzne w dziełach literackich, odróżnia je od wspomnień i pamiętnika lub dziennika</w:t>
      </w:r>
      <w:r w:rsidR="00876C3A">
        <w:rPr>
          <w:rFonts w:ascii="Times New Roman" w:eastAsia="Quasi-LucidaSans" w:hAnsi="Times New Roman"/>
          <w:bCs/>
          <w:sz w:val="24"/>
          <w:szCs w:val="24"/>
          <w:lang w:val="pl-PL"/>
        </w:rPr>
        <w:t>;</w:t>
      </w:r>
      <w:r w:rsidR="00876C3A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płynnie stosuje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3C3557" w:rsidRPr="009444E7" w:rsidRDefault="003C3557" w:rsidP="009A0B6E">
      <w:pPr>
        <w:pStyle w:val="Akapitzlist"/>
        <w:numPr>
          <w:ilvl w:val="0"/>
          <w:numId w:val="24"/>
        </w:numPr>
        <w:spacing w:after="0" w:line="360" w:lineRule="auto"/>
        <w:ind w:left="360"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owuje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ię do różnych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ów oddzi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iorc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sugestia, ironia, aluzja, wartościowanie,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p., p</w:t>
      </w:r>
      <w:r w:rsidR="00876C3A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ynnie stosuje ww. terminy </w:t>
      </w:r>
    </w:p>
    <w:p w:rsidR="003C3557" w:rsidRPr="009444E7" w:rsidRDefault="00905B2D" w:rsidP="009A0B6E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całościowo</w:t>
      </w:r>
      <w:r w:rsidR="003C3557"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omawia elementy tragizmu i komizmu w dziele literackim, rozumie złożone sytuacje, w jakich znajdują się bohaterowie 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szczegółowo </w:t>
      </w:r>
      <w:r w:rsidR="00905B2D">
        <w:rPr>
          <w:rFonts w:ascii="Times New Roman" w:eastAsia="Quasi-LucidaSans" w:hAnsi="Times New Roman"/>
          <w:bCs/>
          <w:sz w:val="24"/>
          <w:szCs w:val="24"/>
          <w:lang w:val="pl-PL"/>
        </w:rPr>
        <w:t>charakteryzuje</w:t>
      </w:r>
      <w:r w:rsidR="00876C3A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nadawcę i adresata wypowiedzi</w:t>
      </w:r>
      <w:r w:rsidR="00C8720B">
        <w:rPr>
          <w:rFonts w:ascii="Times New Roman" w:eastAsia="Quasi-LucidaSans" w:hAnsi="Times New Roman"/>
          <w:bCs/>
          <w:sz w:val="24"/>
          <w:szCs w:val="24"/>
          <w:lang w:val="pl-PL"/>
        </w:rPr>
        <w:t>, podaje odpowiednie fragmenty tekstu na potwierdzenie swych ustaleń</w:t>
      </w:r>
    </w:p>
    <w:p w:rsidR="003C3557" w:rsidRPr="00336532" w:rsidRDefault="00876C3A" w:rsidP="006919B1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i wyjaśnia </w:t>
      </w:r>
      <w:r w:rsidR="003C3557" w:rsidRPr="006919B1">
        <w:rPr>
          <w:rFonts w:ascii="Times New Roman" w:eastAsia="Quasi-LucidaSans" w:hAnsi="Times New Roman"/>
          <w:bCs/>
          <w:sz w:val="24"/>
          <w:szCs w:val="24"/>
          <w:lang w:val="pl-PL"/>
        </w:rPr>
        <w:t>złożone motywy postępowania bohaterów, wartościuje ich zachowania i postawy w odniesieniu do ogólnie przyjętych zasad</w:t>
      </w:r>
      <w:r w:rsidR="003C3557"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moraln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ych, stara się unikać prostych,</w:t>
      </w:r>
      <w:r w:rsidR="003C3557"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jednoznacznych ocen </w:t>
      </w:r>
    </w:p>
    <w:p w:rsidR="00C8720B" w:rsidRPr="00C8720B" w:rsidRDefault="00C8720B" w:rsidP="00C8720B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w tekstach cechy typowe dla liryki, epiki czy dramatu, cechy gatunkowe takich tekstów</w:t>
      </w:r>
      <w:r w:rsidR="00E11720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n, sonet,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tren,</w:t>
      </w:r>
      <w:r w:rsidR="003C3557"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fraszka</w:t>
      </w:r>
    </w:p>
    <w:p w:rsidR="003C3557" w:rsidRPr="006919B1" w:rsidRDefault="003C3557" w:rsidP="00336532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 i bohatera wiersza (jej sytuację, uczucia i stany),</w:t>
      </w:r>
      <w:r w:rsidR="00C8720B"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podaje odpowiednie fragmenty tekstu na potwierdzenie swych ustaleń</w:t>
      </w:r>
    </w:p>
    <w:p w:rsidR="003C3557" w:rsidRPr="009444E7" w:rsidRDefault="00C8720B" w:rsidP="009A0B6E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środki stylistyczne</w:t>
      </w:r>
      <w:r w:rsidR="00E11720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takie jak 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neologizm, prozaizm, eufemizm, inwokację, pytanie retoryczne, apostrofę, anaforę, porównanie, </w:t>
      </w:r>
      <w:r w:rsidR="003C3557"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3C3557"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="003C3557"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 w:rsidR="003C3557" w:rsidRPr="00876C3A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="003C3557"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ich funkcje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tekście i wpływ na kształt i wymowę utworu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wnikliwie omawia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 obecne w tekście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i omawia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</w:t>
      </w:r>
      <w:r w:rsidR="00876C3A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 gatunków),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 w:rsidR="00C8720B">
        <w:rPr>
          <w:rFonts w:ascii="Times New Roman" w:eastAsia="Quasi-LucidaBright" w:hAnsi="Times New Roman"/>
          <w:sz w:val="24"/>
          <w:szCs w:val="24"/>
          <w:lang w:val="pl-PL"/>
        </w:rPr>
        <w:t xml:space="preserve">fantasy,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lastRenderedPageBreak/>
        <w:t>epopei</w:t>
      </w:r>
      <w:r w:rsidR="00C8720B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, </w:t>
      </w:r>
      <w:r w:rsidR="00C8720B">
        <w:rPr>
          <w:rFonts w:ascii="Times New Roman" w:eastAsia="Quasi-LucidaSans" w:hAnsi="Times New Roman"/>
          <w:bCs/>
          <w:sz w:val="24"/>
          <w:szCs w:val="24"/>
          <w:lang w:val="pl-PL"/>
        </w:rPr>
        <w:t>podaje odpowiednie fragmenty tekstu na potwierdzenie swych ustaleń</w:t>
      </w:r>
    </w:p>
    <w:p w:rsidR="00C8720B" w:rsidRPr="00336532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przedstawia i szczegółowo analizuje </w:t>
      </w:r>
      <w:r w:rsidRPr="006919B1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omawia ich funkcję w konstrukcji utworu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stosuje w praktyce słownictwo dotyczące dramatu: akt, scena, tekst główny, didaskalia, monolog (w tym monolog wewnętrzny) i dialog, zna cechy tragedii</w:t>
      </w:r>
      <w:r w:rsidR="00876C3A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komedii i dramatu właściwego, potrafi zakwalifikować utwory dramatyczne do poszczególnych rodzajów dramatu, odróżnia dramat od inscenizacji i adaptacji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proponuje własną interpretację g</w:t>
      </w:r>
      <w:r w:rsidR="00876C3A">
        <w:rPr>
          <w:rFonts w:ascii="Times New Roman" w:eastAsia="Quasi-LucidaSans" w:hAnsi="Times New Roman"/>
          <w:bCs/>
          <w:sz w:val="24"/>
          <w:szCs w:val="24"/>
          <w:lang w:val="pl-PL"/>
        </w:rPr>
        <w:t>łosową dialogów ze scenariuszy,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rozumie budowę i treść dramatu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dak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pod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orów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tury dyd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</w:p>
    <w:p w:rsidR="003C3557" w:rsidRPr="009444E7" w:rsidRDefault="00876C3A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wskazuje, jaką funkcję pełnią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 w:rsidR="00876C3A" w:rsidRPr="00876C3A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wykorzystuje do pracy spis treści, wyszukuje i zapisuje cytaty </w:t>
      </w:r>
      <w:r w:rsidR="00E11720"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z poszanowaniem praw autorskich</w:t>
      </w:r>
      <w:r w:rsidRPr="00876C3A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przypis, wyszukuje i porównuje informacje w różnych tekstach, m.in. popularnonaukowych i naukowych – używa ich do własnych celów </w:t>
      </w:r>
    </w:p>
    <w:p w:rsidR="003C3557" w:rsidRPr="009444E7" w:rsidRDefault="003C3557" w:rsidP="009A0B6E">
      <w:pPr>
        <w:pStyle w:val="Akapitzlist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ma świadomość różnic stylu i intencji między tekstem literackim, naukowym, popularnonaukowym i publicystycznym 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</w:t>
      </w:r>
      <w:r w:rsid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;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podaje cechy tych gatunków</w:t>
      </w:r>
      <w:r w:rsidRPr="00876C3A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uzasadnia przynależność tekstu prasowego do publicystyki</w:t>
      </w:r>
      <w:r w:rsidR="00876C3A">
        <w:rPr>
          <w:rFonts w:ascii="Times New Roman" w:eastAsia="Quasi-LucidaSans" w:hAnsi="Times New Roman"/>
          <w:bCs/>
          <w:sz w:val="24"/>
          <w:szCs w:val="24"/>
          <w:lang w:val="pl-PL"/>
        </w:rPr>
        <w:t>;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w wypowiedziach świadomie i konsekwentnie stosuje nazwy gatunków publicystycznych; wie, czym publicystyka różni się od literatury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</w:t>
      </w:r>
      <w:r w:rsidR="001750C3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interpretuje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tekstach kultury, określa ich funkcje 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wie, czym si</w:t>
      </w:r>
      <w:r w:rsidR="00876C3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="00FA6C5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różni adaptacja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od oryginalnego tekstu</w:t>
      </w:r>
      <w:r w:rsidR="00876C3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analizuje zamysł pisarza i twórców adaptacji 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określa</w:t>
      </w:r>
      <w:r w:rsidR="00FA6C5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</w:t>
      </w:r>
      <w:r w:rsidR="00FA6C59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ocenia rolę osób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 proc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producent, operator, dźwiękowiec, rekwizytor, inspicjent, sufler, statysta, oświetleniowiec, kostiumolog)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>wnikliwie</w:t>
      </w:r>
      <w:r w:rsidR="001750C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korzystają</w:t>
      </w:r>
      <w:r w:rsidR="00321F3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 z róż</w:t>
      </w:r>
      <w:r w:rsidR="001750C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nych źródeł informacji,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analizuje 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a innym tekstem kultury (np. obrazem, plakatem, dziełem muzycznym,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rzeźbą)</w:t>
      </w:r>
    </w:p>
    <w:p w:rsidR="00FE02DC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samodzielnie dokonuje przekładu intersemiotycznego tekstów kultury i interpretacji wybranych zjawisk społecznych oraz prezentuje je w ramach różnych projektów, samodzielnych lub grupowych</w:t>
      </w:r>
      <w:r w:rsidR="001750C3">
        <w:rPr>
          <w:rFonts w:ascii="Times New Roman" w:eastAsia="Quasi-LucidaSans" w:hAnsi="Times New Roman"/>
          <w:bCs/>
          <w:sz w:val="24"/>
          <w:szCs w:val="24"/>
          <w:lang w:val="pl-PL"/>
        </w:rPr>
        <w:t>, podejmuje w nich tematy związane z historią, filozofią, sztuką</w:t>
      </w:r>
    </w:p>
    <w:p w:rsidR="003C3557" w:rsidRPr="009444E7" w:rsidRDefault="00FE02DC" w:rsidP="009A0B6E">
      <w:pPr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interpretuje aforyzm i anegdotę</w:t>
      </w:r>
    </w:p>
    <w:p w:rsidR="003C3557" w:rsidRPr="00336532" w:rsidRDefault="003C3557" w:rsidP="00336532">
      <w:pPr>
        <w:numPr>
          <w:ilvl w:val="0"/>
          <w:numId w:val="24"/>
        </w:numPr>
        <w:spacing w:after="0" w:line="360" w:lineRule="auto"/>
        <w:ind w:left="360" w:right="-23"/>
        <w:contextualSpacing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336532">
        <w:rPr>
          <w:rFonts w:ascii="Times New Roman" w:eastAsia="Lucida Sans Unicode" w:hAnsi="Times New Roman"/>
          <w:b/>
          <w:position w:val="3"/>
          <w:sz w:val="24"/>
          <w:szCs w:val="24"/>
          <w:lang w:val="pl-PL"/>
        </w:rPr>
        <w:t>w cudzej wypowiedzi (w tym liter</w:t>
      </w:r>
      <w:r w:rsidRPr="0033653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ackiej) analizuje</w:t>
      </w:r>
      <w:r w:rsidR="001750C3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i omawia</w:t>
      </w:r>
      <w:r w:rsidRPr="001750C3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elementy retoryki: powtórzenia, pytania retoryczne, apostrofy</w:t>
      </w:r>
      <w:r w:rsidR="003F5C3B" w:rsidRPr="001750C3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, wyliczenia, wykrzyknienia</w:t>
      </w:r>
    </w:p>
    <w:p w:rsidR="003C3557" w:rsidRPr="009444E7" w:rsidRDefault="003C3557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33653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wnikliwie analizuje </w:t>
      </w: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6919B1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 </w:t>
      </w:r>
      <w:r w:rsidR="003F5C3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(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="003F5C3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),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reaguje adekwatnie do nich, nie ulega im niepotrzebnie  </w:t>
      </w:r>
    </w:p>
    <w:p w:rsidR="003C3557" w:rsidRPr="009444E7" w:rsidRDefault="001F08E6" w:rsidP="009A0B6E">
      <w:pPr>
        <w:numPr>
          <w:ilvl w:val="0"/>
          <w:numId w:val="24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i omawia fun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3C3557" w:rsidRPr="009444E7" w:rsidRDefault="001750C3" w:rsidP="009A0B6E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wskazuje elementy 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styl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u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, nieoficjaln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(potoczn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), urzędow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(mówion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i pisan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3C3557"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 i artystyczn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="00FE02DC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w tekstach, np. literackich</w:t>
      </w:r>
      <w:r w:rsidR="00FE02DC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i określa ich funkcję</w:t>
      </w:r>
    </w:p>
    <w:p w:rsidR="003C3557" w:rsidRPr="009444E7" w:rsidRDefault="003C3557" w:rsidP="003F5C3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interpretuje pejzaż, portret, scenę rodzajową, martwą naturę; </w:t>
      </w:r>
      <w:r w:rsidR="001750C3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wybiera i omawia konteksty związane z analizowanym dziełem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</w:p>
    <w:p w:rsidR="001F08E6" w:rsidRPr="009444E7" w:rsidRDefault="001F08E6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9444E7" w:rsidRDefault="00E6643E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EF29BC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(elementy retoryki, mówienie i pisanie)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wyczerpująco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funkcjonalną, urozmaiconą 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ycję,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t>gikę wypowiedzi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how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tworzonego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tu, stosuje zasady interpunkcji zdania pojedynczego, złożonego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EF29B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 w:rsidRPr="00EF29B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pisze teksty wyczerpujące temat, zrozumiałe, klarowne</w:t>
      </w:r>
    </w:p>
    <w:p w:rsidR="003C3557" w:rsidRPr="00EF29BC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cho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uje przemyślaną, 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rójd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ną kompo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ycję dłu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ż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s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 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ypo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d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i, w tym </w:t>
      </w:r>
      <w:r w:rsidR="00FE02D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br/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 przemówieniu</w:t>
      </w:r>
      <w:r w:rsid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;</w:t>
      </w:r>
      <w:r w:rsidR="00EF29BC"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konsekwentnie i logicznie s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os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akapi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EF29BC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 dba o spójne, ciekawe nawiązania między poszczególnymi częściami wypowiedzi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zachowuje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estetykę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pisu, jego teksty są poprawne, przejrzyste i czytelne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posługuj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się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 sło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m, poprawnie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guje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formy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m.i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. opo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z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 i monologu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opisu,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kterystyki,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yli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tycznie i fun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nie opi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zję i not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różnorodne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ci) 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redaguje poprawne ogłoszenie, zaproszenie, zawiadomienie, pozdrowienia, życzenia,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gratulacje, dedykację, 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apel</w:t>
      </w:r>
      <w:r w:rsidRPr="00EF29BC">
        <w:rPr>
          <w:rFonts w:ascii="Times New Roman" w:eastAsia="Lucida Sans Unicode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uwzględniając w nich wszystkie elementy i właściwy zapis graficzny </w:t>
      </w:r>
      <w:r w:rsidR="00DA0597">
        <w:rPr>
          <w:rFonts w:ascii="Times New Roman" w:eastAsia="Lucida Sans Unicode" w:hAnsi="Times New Roman"/>
          <w:sz w:val="24"/>
          <w:szCs w:val="24"/>
          <w:lang w:val="pl-PL"/>
        </w:rPr>
        <w:t>i funkcję tekstu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ramowy i rozbudowany szczegółowy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ortograficzny, dodaje trafny, przemyślany komentarz do przeczytanej informacji elektronicznej  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skraca, parafrazuje tekst (w tym tekst naukowy i popularnonaukowy), poprawnie i samodzielnie przytaczając zagadnienia 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EF29BC">
        <w:rPr>
          <w:rFonts w:ascii="Times New Roman" w:eastAsia="Lucida Sans Unicode" w:hAnsi="Times New Roman"/>
          <w:sz w:val="24"/>
          <w:szCs w:val="24"/>
          <w:lang w:val="pl-PL"/>
        </w:rPr>
        <w:t>pisze opis,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charakterystykę, sprawozdanie, list nieoficjalny i oficjalny, dziennik, pamiętnik, zgodnie z cechami gatunkowymi tekstów</w:t>
      </w:r>
      <w:r w:rsidR="00321F3C">
        <w:rPr>
          <w:rFonts w:ascii="Times New Roman" w:eastAsia="Lucida Sans Unicode" w:hAnsi="Times New Roman"/>
          <w:sz w:val="24"/>
          <w:szCs w:val="24"/>
          <w:lang w:val="pl-PL"/>
        </w:rPr>
        <w:t>, stylizuje język, np. listu na język dawnych epok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tworzy wypowiedź o charakterze argumentacyjnym, odwołując się do kontekstów</w:t>
      </w:r>
      <w:r w:rsidR="00DA0597">
        <w:rPr>
          <w:rFonts w:ascii="Times New Roman" w:eastAsia="Quasi-LucidaBright" w:hAnsi="Times New Roman"/>
          <w:sz w:val="24"/>
          <w:szCs w:val="24"/>
          <w:lang w:val="pl-PL"/>
        </w:rPr>
        <w:t>, np. historycznego, biograficznego, kulturowego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 rozprawce swobodnie formułuje tezę, hipotezę oraz wnikliwe argumenty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samodzielnie podaje przykłady do argumentów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wnioskuje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dobierając </w:t>
      </w:r>
      <w:r w:rsidR="00EF29B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słownictwo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właściwe rozprawce </w:t>
      </w:r>
    </w:p>
    <w:p w:rsidR="00DA0597" w:rsidRPr="00DA0597" w:rsidRDefault="00DA0597" w:rsidP="00336532">
      <w:pPr>
        <w:pStyle w:val="Akapitzlist"/>
        <w:numPr>
          <w:ilvl w:val="0"/>
          <w:numId w:val="31"/>
        </w:num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 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opo</w:t>
      </w:r>
      <w:r w:rsidR="003C3557"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="003C3557"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="003C3557"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C3557"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odt</w:t>
      </w:r>
      <w:r w:rsidR="003C3557"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="003C3557"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t</w:t>
      </w:r>
      <w:r w:rsidR="003C3557"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3C3557"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="003C3557"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ym indywidualizuje język bohatera, wprowadza nieszablonowe rozwiązania kompozycyjne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tekstach własnych swobodnie i celowo wykorzystuje różne formy wypowiedzi, w tym opis sytuacji, opis przeżyć wewnętrznych, mowę zależną i niezależną w celu dynamizowania akcji i charakteryzowania bohatera 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wnikliwie 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porównuje cechy bohaterów literackich i rzeczywistych</w:t>
      </w:r>
      <w:r w:rsidRPr="00EF29BC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ocenia i wartościuje ich zachowania </w:t>
      </w:r>
      <w:r w:rsidR="00EF29BC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 postawy w odniesieniu do ogólnie przyjętych norm moralnych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samodzielnie pisze życiorys, CV, podanie i list motywacyjny 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 nim właściwy zapis graficzny, dba o ciekawe pytania, wykorzystuje zdobytą z różnych źródeł wiedzę na temat podjęty w rozmowie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 w:rsidRPr="00EF29BC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grafikę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 w:rsidR="00EF29BC" w:rsidRPr="00EF29B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DA0597" w:rsidRPr="00336532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fotografię</w:t>
      </w:r>
      <w:r w:rsidR="00DA059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odniesieniem do odpowiednich kontekstów; odczytuje sensy przenośne w wybranych tekstach kultury, interpretuje tekst kultury, np. obrazu, plakatu, grafiki</w:t>
      </w:r>
    </w:p>
    <w:p w:rsidR="00DA0597" w:rsidRPr="00336532" w:rsidRDefault="003C3557" w:rsidP="00336532">
      <w:pPr>
        <w:pStyle w:val="Akapitzlist"/>
        <w:numPr>
          <w:ilvl w:val="0"/>
          <w:numId w:val="31"/>
        </w:num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</w:pP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pisze scenariusz na podstawie </w:t>
      </w:r>
      <w:r w:rsidR="00DA059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własnych pomysłów </w:t>
      </w:r>
    </w:p>
    <w:p w:rsidR="003C3557" w:rsidRPr="00336532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</w:pPr>
      <w:r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pisze wycze</w:t>
      </w:r>
      <w:r w:rsidR="00EF29BC"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rpującą temat recenzję książki/filmu/</w:t>
      </w:r>
      <w:r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przedstawienia, uwzględniając </w:t>
      </w:r>
      <w:r w:rsidR="00EF29BC"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br/>
      </w:r>
      <w:r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w niej swoją opinię</w:t>
      </w:r>
      <w:r w:rsidR="00EF29BC"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i</w:t>
      </w:r>
      <w:r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operując właściwym dla recenzji słownictwem</w:t>
      </w:r>
      <w:r w:rsidR="001171CE"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, omwaia krytycznie elementy tekstu kultury , stosując odpowiednio dobrane słownictwo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 w:rsidRPr="00336532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lastRenderedPageBreak/>
        <w:t xml:space="preserve">wyraża własne zdanie, trafnie polemizuje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ze sta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nowiskiem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innych, formułuje rzeczowe i samodzielne argumenty poparte celnie dobranymi przykładami</w:t>
      </w:r>
      <w:r w:rsidR="00DA0597">
        <w:rPr>
          <w:rFonts w:ascii="Times New Roman" w:eastAsia="Quasi-LucidaBright" w:hAnsi="Times New Roman"/>
          <w:sz w:val="24"/>
          <w:szCs w:val="24"/>
          <w:lang w:val="pl-PL"/>
        </w:rPr>
        <w:t>, np. wprowadza cytaty z tekstów filozoficznych, sentencje, przysłowia na poparcie swojego stanowiska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się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zna i stosuje wyjątki w akcentowaniu wyrazów, unika regionalizmów i elementów gwary środowiskowej, które są niezgodne z normą językową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trike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poprawny, ciekawy monolog, przemówienie, uczestniczy w dyskusji</w:t>
      </w:r>
      <w:r w:rsidR="00FE02DC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="00DA059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posługując się wieloma środkami wyrazu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czynnie się </w:t>
      </w:r>
      <w:r w:rsidR="00EF29BC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odnosi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 cudzych poglądów i poznanych idei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uc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stnic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w dyskusji,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rodków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 stosun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k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go do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ści</w:t>
      </w:r>
      <w:r w:rsidR="00EF29BC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do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dmó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có</w:t>
      </w:r>
      <w:r w:rsidRPr="009444E7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podejmuje próby pro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 dyskusji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dobiera i stosuje różnorodne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odpowiednio do sytuacji i odbiorcy oraz rodzaju komunikatu</w:t>
      </w:r>
    </w:p>
    <w:p w:rsidR="003C3557" w:rsidRPr="009444E7" w:rsidRDefault="00EF29BC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Lucida Sans Unicode" w:hAnsi="Times New Roman"/>
          <w:spacing w:val="31"/>
          <w:position w:val="3"/>
          <w:sz w:val="24"/>
          <w:szCs w:val="24"/>
          <w:lang w:val="pl-PL"/>
        </w:rPr>
        <w:t xml:space="preserve">prezentuje w 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="003C3557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="003C3557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swoje stanowisko, rozwija je odpow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iednio dobranymi, przemyślanymi</w:t>
      </w:r>
      <w:r w:rsidR="003C3557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argumentami, świadome stosuje retoryczne środki wyrazu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odpowiednio do sytuacji i odbiorcy oraz rodzaju komunikatu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swobodnie stosuje językowe sposoby osiągania porozumienia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j i p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reaguje swobodnie i z zachowaniem zasad kultury na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kie, interpretując je głosowo z uwzględnieniem tematu </w:t>
      </w:r>
      <w:r w:rsidR="00EF29BC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 wyrażanych emocji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oraz </w:t>
      </w:r>
      <w:r w:rsidR="00EF29BC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na przykład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poprawne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cym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EF29B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3C3557" w:rsidRPr="009444E7" w:rsidRDefault="003C3557" w:rsidP="009A0B6E">
      <w:pPr>
        <w:pStyle w:val="Akapitzlist"/>
        <w:numPr>
          <w:ilvl w:val="0"/>
          <w:numId w:val="31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krytycznie 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i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gó</w:t>
      </w:r>
      <w:r w:rsidRPr="009444E7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  <w:r w:rsidR="00EF29BC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przedstawia rzeczowe, wnikliwe, bezstronne i życzliwe uzasadnienie swojej oceny</w:t>
      </w:r>
      <w:r w:rsidRPr="009444E7">
        <w:rPr>
          <w:lang w:val="pl-PL"/>
        </w:rPr>
        <w:t xml:space="preserve"> </w:t>
      </w:r>
    </w:p>
    <w:p w:rsidR="00321A03" w:rsidRPr="009444E7" w:rsidRDefault="003C3557" w:rsidP="00EF29BC">
      <w:pPr>
        <w:pStyle w:val="Akapitzlist"/>
        <w:numPr>
          <w:ilvl w:val="0"/>
          <w:numId w:val="31"/>
        </w:numPr>
        <w:spacing w:after="0" w:line="360" w:lineRule="auto"/>
        <w:ind w:left="426" w:right="66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zachowując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dy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ności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="00FE02D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stylistycznej;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udo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dnia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oje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pomocą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rgum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onych </w:t>
      </w:r>
      <w:r w:rsidR="00EF29BC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ogiczny  wywód</w:t>
      </w:r>
    </w:p>
    <w:p w:rsidR="00321A03" w:rsidRPr="009444E7" w:rsidRDefault="00321A03" w:rsidP="009A0B6E">
      <w:pPr>
        <w:spacing w:after="0" w:line="360" w:lineRule="auto"/>
        <w:jc w:val="both"/>
        <w:rPr>
          <w:rFonts w:ascii="Times New Roman" w:eastAsia="Lucida Sans Unicode" w:hAnsi="Times New Roman"/>
          <w:position w:val="2"/>
          <w:sz w:val="24"/>
          <w:szCs w:val="24"/>
          <w:lang w:val="pl-PL"/>
        </w:rPr>
      </w:pPr>
    </w:p>
    <w:p w:rsidR="00321A03" w:rsidRPr="009444E7" w:rsidRDefault="001F08E6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</w:t>
      </w:r>
      <w:r w:rsidR="00083079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ształcenie językowe</w:t>
      </w:r>
      <w:r w:rsidR="00321A03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 xml:space="preserve"> (gramatyka języka polskiego, komunikacja językowa i kultura ję</w:t>
      </w:r>
      <w:r w:rsidR="00083079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zyka, ortografia i interpunkcja</w:t>
      </w:r>
      <w:r w:rsidR="00321A03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)</w:t>
      </w:r>
    </w:p>
    <w:p w:rsidR="003C3557" w:rsidRPr="009444E7" w:rsidRDefault="003C3557" w:rsidP="00EF29BC">
      <w:pPr>
        <w:pStyle w:val="Akapitzlist"/>
        <w:spacing w:after="0" w:line="360" w:lineRule="auto"/>
        <w:ind w:left="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Umiejętnie sto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ą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akresie:</w:t>
      </w:r>
    </w:p>
    <w:p w:rsidR="003C3557" w:rsidRPr="009444E7" w:rsidRDefault="003C3557" w:rsidP="009A0B6E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stosowania w praktyce zasad ortograficznych (u, ó, ż, rz, ch,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</w:r>
    </w:p>
    <w:p w:rsidR="003C3557" w:rsidRPr="009444E7" w:rsidRDefault="003C3557" w:rsidP="009A0B6E">
      <w:pPr>
        <w:pStyle w:val="Akapitzlist"/>
        <w:numPr>
          <w:ilvl w:val="0"/>
          <w:numId w:val="18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>dostrzegania i kore</w:t>
      </w:r>
      <w:r w:rsidR="00EF29BC"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>kty</w:t>
      </w:r>
      <w:r w:rsidRPr="009444E7"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 xml:space="preserve"> błędów językowych w tworzonym przez siebie tekście</w:t>
      </w:r>
    </w:p>
    <w:p w:rsidR="003C3557" w:rsidRPr="009444E7" w:rsidRDefault="003C3557" w:rsidP="009A0B6E">
      <w:pPr>
        <w:pStyle w:val="Akapitzlist"/>
        <w:numPr>
          <w:ilvl w:val="0"/>
          <w:numId w:val="22"/>
        </w:numPr>
        <w:spacing w:after="0" w:line="360" w:lineRule="auto"/>
        <w:ind w:left="501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analizy elementów językowych w tekstach kultury (np. w reklamach, plakacie, piosence), </w:t>
      </w:r>
      <w:r w:rsidR="00EF29BC">
        <w:rPr>
          <w:rFonts w:ascii="Times New Roman" w:eastAsia="Lucida Sans Unicode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wykorzystaniem wiedzy o języku w zakresie fonetyki, słowotwórstwa, fleksji i składni</w:t>
      </w:r>
    </w:p>
    <w:p w:rsidR="003C3557" w:rsidRPr="009444E7" w:rsidRDefault="003C3557" w:rsidP="009A0B6E">
      <w:pPr>
        <w:pStyle w:val="Akapitzlist"/>
        <w:numPr>
          <w:ilvl w:val="0"/>
          <w:numId w:val="22"/>
        </w:numPr>
        <w:spacing w:after="0" w:line="360" w:lineRule="auto"/>
        <w:ind w:left="501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ma wiedzę, którą płynnie stosuje w praktyce, z zakresu: </w:t>
      </w:r>
    </w:p>
    <w:p w:rsidR="003C3557" w:rsidRPr="009444E7" w:rsidRDefault="003C3557" w:rsidP="009A0B6E">
      <w:pPr>
        <w:spacing w:after="0" w:line="360" w:lineRule="auto"/>
        <w:ind w:left="889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twarde,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ych, utraty dźwięczności w wygłosie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ma świadomość rozbieżności między mową a pismem i świadomie to</w:t>
      </w:r>
      <w:r w:rsidR="00667E29" w:rsidRPr="00667E2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="00667E29" w:rsidRPr="009444E7">
        <w:rPr>
          <w:rFonts w:ascii="Times New Roman" w:eastAsia="Quasi-LucidaBright" w:hAnsi="Times New Roman"/>
          <w:sz w:val="24"/>
          <w:szCs w:val="24"/>
          <w:lang w:val="pl-PL"/>
        </w:rPr>
        <w:t>wykorzystuje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dbając o poprawność ortograficzn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ą pisanych tekstów,</w:t>
      </w:r>
    </w:p>
    <w:p w:rsidR="003C3557" w:rsidRPr="00667E29" w:rsidRDefault="003C3557" w:rsidP="009A0B6E">
      <w:pPr>
        <w:spacing w:after="0" w:line="360" w:lineRule="auto"/>
        <w:ind w:left="889" w:right="74" w:hanging="181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wyraz podstawowy i pochodny,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tworzy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odróżnia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znego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</w:t>
      </w:r>
      <w:r w:rsidR="00667E2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poprawnie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stosuje formanty do tworzenia wyrazów pochodnych, umie je nazwać, rozpoznaje wyrazy złożone słowotwórczo, wskazuje różnicę między realnym a słowotwórczym znaczeniem wyrazów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zna typy skrótów i skrótowców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oraz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stosuje zasady interpunkcji w ich zapisie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świadomie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stosuje </w:t>
      </w:r>
      <w:r w:rsid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 swoich wypowiedziach popularne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we właściwym kontekście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rozróżnia synonimy, homonimy, antonimy, wskazuje wyrazy rodzime i zapożyczone;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wyjaśnia różnice między treścią a zakresem wyrazu,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różnicuje wyrazy ze względu na ich treść i zakres, odróżnia </w:t>
      </w:r>
      <w:r w:rsidRPr="00667E2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język ogólnonarodowy 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od</w:t>
      </w:r>
      <w:r w:rsidRPr="00667E2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gwary 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667E2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dialektu</w:t>
      </w:r>
      <w:r w:rsidR="00667E29"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3C3557" w:rsidRPr="009444E7" w:rsidRDefault="003C3557" w:rsidP="009A0B6E">
      <w:pPr>
        <w:spacing w:after="0" w:line="360" w:lineRule="auto"/>
        <w:ind w:left="888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swobodnie nazywa i odmienia odmienne części mowy (także w przypadku wyrazów podchwytliwych): rzeczownik (z podziałem na osobowy, nieosobowy,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 xml:space="preserve">żywotny, nieżywotny, pospolity, własny), czasownik (dokonany, niedokonany, 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 stronie czynnej, biernej i zwrotnej), przymiotnik, liczebnik (i jego rodzaje), oddziela temat od końcówki, także w wyrazach, w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których występują oboczności;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nazywa nieodmienne części mowy (także w przypadku podchwytliwych wyrazów)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przysłówek (w tym odprzymiotnikowy), samodzielne i niesamodzielne (spójnik, partykuła, przyimek, wykrzyknik), stosuje wiedzę o częściach mowy </w:t>
      </w:r>
      <w:r w:rsidR="00667E2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tworzy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odmienia imiesłowy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3C3557" w:rsidRPr="009444E7" w:rsidRDefault="003C3557" w:rsidP="009A0B6E">
      <w:pPr>
        <w:spacing w:after="0" w:line="360" w:lineRule="auto"/>
        <w:ind w:left="888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dzy zdaniami składowymi w zdaniu złożonym, wskazuje człon nadrzędny i podrzędny, wykorzystuje wiedzę o budowie wypowiedzenia pojedynczego i złożonego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imiesłowowym równoważnikiem zdania na zdanie złożone i odwrotnie, dokonuje przekształceń z mowy zależnej na niezależną i odwrotnie, sporządza wykresy </w:t>
      </w:r>
      <w:r w:rsidR="00DA0597">
        <w:rPr>
          <w:rFonts w:ascii="Times New Roman" w:eastAsia="Quasi-LucidaBright" w:hAnsi="Times New Roman"/>
          <w:sz w:val="24"/>
          <w:szCs w:val="24"/>
          <w:lang w:val="pl-PL"/>
        </w:rPr>
        <w:t xml:space="preserve">rozbudowanych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="00667E29" w:rsidRPr="00667E29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określić typy zdań pojedynczych (rozwinięte i nierozwinięte, oznajmujące, rozkazujące, pytające, wykrzyknikowe), złożonych (współrzędnie i podrzędnie), </w:t>
      </w:r>
      <w:r w:rsidR="00FE02D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a także rozpoznać rodzaje zdań złożonych współrzędnie (łącznie, rozłącznie, przeciwstawnie i wynikowo) i podrzędnie (przydawkowe, dopełnieniowe, okolicznikowe,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podmiotowe 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orzecznikowe)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na prostych przykładach</w:t>
      </w:r>
      <w:r w:rsid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 swoich wypowiedziach stosuje zdania</w:t>
      </w:r>
      <w:r w:rsid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</w:t>
      </w:r>
    </w:p>
    <w:p w:rsidR="003C3557" w:rsidRPr="009444E7" w:rsidRDefault="003C3557" w:rsidP="009A0B6E">
      <w:pPr>
        <w:pStyle w:val="Akapitzlist"/>
        <w:numPr>
          <w:ilvl w:val="0"/>
          <w:numId w:val="32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swobodnie </w:t>
      </w:r>
      <w:r w:rsidR="00DA059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wykorzystuje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znane normy językowe i zasady grzecznościowe odpowiednie dla wypowiedzi publicznych</w:t>
      </w:r>
    </w:p>
    <w:p w:rsidR="003C3557" w:rsidRPr="009444E7" w:rsidRDefault="003C3557" w:rsidP="009A0B6E">
      <w:pPr>
        <w:pStyle w:val="Akapitzlist"/>
        <w:numPr>
          <w:ilvl w:val="0"/>
          <w:numId w:val="32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rozpoznaje i rozumie przykłady manipulacji i prowokacji językowej, aktywnie </w:t>
      </w:r>
      <w:r w:rsidR="00667E29">
        <w:rPr>
          <w:rFonts w:ascii="Times New Roman" w:hAnsi="Times New Roman"/>
          <w:b/>
          <w:sz w:val="24"/>
          <w:szCs w:val="24"/>
          <w:lang w:val="pl-PL"/>
        </w:rPr>
        <w:t xml:space="preserve">je 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komentuje i reaguje na nie </w:t>
      </w:r>
    </w:p>
    <w:p w:rsidR="003C3557" w:rsidRPr="009444E7" w:rsidRDefault="003C3557" w:rsidP="009A0B6E">
      <w:pPr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lastRenderedPageBreak/>
        <w:t>zna językowe sposoby osiągania porozumienia, aktywnie i asertywnie je stosuje</w:t>
      </w:r>
    </w:p>
    <w:p w:rsidR="00BB126B" w:rsidRPr="009444E7" w:rsidRDefault="00BB126B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9010FA" w:rsidRPr="009444E7" w:rsidRDefault="009010FA" w:rsidP="009A0B6E">
      <w:pPr>
        <w:spacing w:after="0" w:line="36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9444E7" w:rsidRDefault="00321A03" w:rsidP="009A0B6E">
      <w:pPr>
        <w:spacing w:after="0" w:line="36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="009E2827"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9E2827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="005760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a  ponadto przejawia wiele umiejętności w zakresie przykładowo podanych zagadnień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083079" w:rsidRPr="009444E7" w:rsidRDefault="00083079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21A03" w:rsidRPr="009444E7" w:rsidRDefault="00321A03" w:rsidP="009A0B6E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57602C" w:rsidRPr="00336532" w:rsidRDefault="00321A03" w:rsidP="00336532">
      <w:p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57602C" w:rsidRPr="00336532" w:rsidRDefault="0057602C" w:rsidP="009A0B6E">
      <w:pPr>
        <w:pStyle w:val="Akapitzlist"/>
        <w:numPr>
          <w:ilvl w:val="0"/>
          <w:numId w:val="2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ocenia wysłuchany tekst pod względem merytorycznym oraz poprawnościowym, stosuje kryteria oceny odpowiednio dobrane do celu wypowiedzi i intencji nadawcy</w:t>
      </w:r>
    </w:p>
    <w:p w:rsidR="003602B0" w:rsidRPr="009444E7" w:rsidRDefault="0057602C" w:rsidP="009A0B6E">
      <w:pPr>
        <w:pStyle w:val="Akapitzlist"/>
        <w:numPr>
          <w:ilvl w:val="0"/>
          <w:numId w:val="2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samodzielnie 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odc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ytuje i int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tuje 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bi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zw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z pr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cją 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orów </w:t>
      </w:r>
      <w:r w:rsidR="003602B0"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="003602B0"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="003602B0"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ych </w:t>
      </w:r>
      <w:r w:rsidR="003602B0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="003602B0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ag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="003602B0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="003602B0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="003602B0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3602B0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="003602B0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>j r</w:t>
      </w:r>
      <w:r w:rsidR="003602B0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="003602B0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yt</w:t>
      </w:r>
      <w:r w:rsidR="003602B0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602B0"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</w:p>
    <w:p w:rsidR="003602B0" w:rsidRPr="00336532" w:rsidRDefault="003602B0" w:rsidP="009A0B6E">
      <w:pPr>
        <w:pStyle w:val="Akapitzlist"/>
        <w:numPr>
          <w:ilvl w:val="0"/>
          <w:numId w:val="27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dyd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fo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rma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 </w:t>
      </w:r>
    </w:p>
    <w:p w:rsidR="0057602C" w:rsidRPr="009444E7" w:rsidRDefault="0057602C" w:rsidP="00336532">
      <w:pPr>
        <w:pStyle w:val="Akapitzlist"/>
        <w:spacing w:after="0" w:line="360" w:lineRule="auto"/>
        <w:ind w:left="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9444E7" w:rsidRDefault="00321A03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</w:t>
      </w:r>
      <w:r w:rsidR="00A53EC4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="00A53EC4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PI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YCHI 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</w:t>
      </w:r>
      <w:r w:rsidR="00A53EC4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INNYCH</w:t>
      </w:r>
      <w:r w:rsidR="00A53EC4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="00A53EC4"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KU</w:t>
      </w:r>
      <w:r w:rsidRPr="009444E7"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 w:rsidRPr="009444E7"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3602B0" w:rsidRPr="009444E7" w:rsidRDefault="003602B0" w:rsidP="009A0B6E">
      <w:pPr>
        <w:pStyle w:val="Akapitzlist"/>
        <w:numPr>
          <w:ilvl w:val="0"/>
          <w:numId w:val="28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 teksty (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sne,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e,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 w 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 oraz spoza niego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)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dosło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ym,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ośnym i symbo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</w:t>
      </w:r>
    </w:p>
    <w:p w:rsidR="003602B0" w:rsidRPr="009444E7" w:rsidRDefault="003602B0" w:rsidP="009A0B6E">
      <w:pPr>
        <w:pStyle w:val="Akapitzlist"/>
        <w:numPr>
          <w:ilvl w:val="0"/>
          <w:numId w:val="2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dzi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i z pasją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i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ncję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wcy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 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dne do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cji, proponuje własną interpretację głosową tekstu </w:t>
      </w:r>
    </w:p>
    <w:p w:rsidR="003602B0" w:rsidRPr="009444E7" w:rsidRDefault="003602B0" w:rsidP="009A0B6E">
      <w:pPr>
        <w:pStyle w:val="Akapitzlist"/>
        <w:numPr>
          <w:ilvl w:val="0"/>
          <w:numId w:val="2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 inf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orma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te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o, pop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arn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ow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o,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oweg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systematycznie i skutecznie szuka nowych informacji w celu realizacji zainteresowań humanistycznych </w:t>
      </w:r>
    </w:p>
    <w:p w:rsidR="003602B0" w:rsidRDefault="003602B0" w:rsidP="009A0B6E">
      <w:pPr>
        <w:pStyle w:val="Akapitzlist"/>
        <w:numPr>
          <w:ilvl w:val="0"/>
          <w:numId w:val="2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e, wielostronnie i z zaangażowaniem poznawczym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i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w 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esie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iu do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="00FE02D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</w:p>
    <w:p w:rsidR="0057602C" w:rsidRPr="000A562A" w:rsidRDefault="0057602C" w:rsidP="000A562A">
      <w:pPr>
        <w:pStyle w:val="Akapitzlist"/>
        <w:numPr>
          <w:ilvl w:val="0"/>
          <w:numId w:val="2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analizuje niejednorodność dzieł</w:t>
      </w:r>
      <w:r w:rsidR="00C8720B">
        <w:rPr>
          <w:rFonts w:ascii="Times New Roman" w:eastAsia="Quasi-LucidaBright" w:hAnsi="Times New Roman"/>
          <w:sz w:val="24"/>
          <w:szCs w:val="24"/>
          <w:lang w:val="pl-PL"/>
        </w:rPr>
        <w:t xml:space="preserve"> literacki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9010FA" w:rsidRPr="009444E7" w:rsidRDefault="009010FA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321A03" w:rsidRPr="009444E7" w:rsidRDefault="00321A03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buduje spójn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w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tórych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sne, ciekawe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b </w:t>
      </w:r>
      <w:r w:rsidR="00667E29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 w:rsidR="00667E2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dowodzi </w:t>
      </w:r>
      <w:r w:rsidR="00667E29"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="00667E2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="00667E29" w:rsidRPr="009444E7"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 w:rsidR="00667E2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="00667E29" w:rsidRPr="009444E7">
        <w:rPr>
          <w:rFonts w:ascii="Times New Roman" w:eastAsia="Quasi-LucidaBright" w:hAnsi="Times New Roman"/>
          <w:sz w:val="24"/>
          <w:szCs w:val="24"/>
          <w:lang w:val="pl-PL"/>
        </w:rPr>
        <w:t>tych r</w:t>
      </w:r>
      <w:r w:rsidR="00667E29"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667E29"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="00667E29"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pomocą pop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rtych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kła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ntó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h 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óżn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</w:p>
    <w:p w:rsidR="0057602C" w:rsidRPr="006919B1" w:rsidRDefault="003602B0" w:rsidP="006919B1">
      <w:pPr>
        <w:pStyle w:val="Akapitzlist"/>
        <w:numPr>
          <w:ilvl w:val="0"/>
          <w:numId w:val="29"/>
        </w:numPr>
        <w:spacing w:after="0" w:line="360" w:lineRule="auto"/>
        <w:ind w:left="360" w:right="7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tworzy ory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in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ne not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i, po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ym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ownictw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podejmuje próby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łas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nej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ości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ckiej, świadomie stosując różnorodne środki stylistyczne</w:t>
      </w:r>
      <w:r w:rsidR="0057602C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parafrazuje utwory znanych twórców 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7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oryginalne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dem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posobu ujęcia tem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EA2FB4" w:rsidRPr="009444E7">
        <w:rPr>
          <w:rFonts w:ascii="Times New Roman" w:eastAsia="Quasi-LucidaBright" w:hAnsi="Times New Roman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25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się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ą db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łością o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ość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b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pis,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="00EA2FB4"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i pomysłową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kompo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ę; jego język charakteryzuje się własnym stylem lub jego zaczątkami  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aktywnie uczestniczy w realizacji projektów, będąc przewodniczącym grup projektowych lub pełniąc inną ważną dla danego projektu funkcję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proponuje tematy rozmów </w:t>
      </w:r>
      <w:r w:rsidR="00667E29">
        <w:rPr>
          <w:rFonts w:ascii="Times New Roman" w:eastAsia="Quasi-LucidaBright" w:hAnsi="Times New Roman"/>
          <w:sz w:val="24"/>
          <w:szCs w:val="24"/>
          <w:lang w:val="pl-PL"/>
        </w:rPr>
        <w:t>odnoszące się do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omawianych utworów 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7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tywnie 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niczy w dy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 dy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ub prz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wodnicz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czowo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dsta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 stano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isko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ioski, formułuje oryginalne, przemyślane sądy </w:t>
      </w:r>
      <w:r w:rsidR="00FE02D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spostrzeżenia </w:t>
      </w:r>
    </w:p>
    <w:p w:rsidR="0057602C" w:rsidRPr="00336532" w:rsidRDefault="003602B0" w:rsidP="0057602C">
      <w:pPr>
        <w:pStyle w:val="Akapitzlist"/>
        <w:numPr>
          <w:ilvl w:val="0"/>
          <w:numId w:val="2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tuje głoso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ygł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z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ub 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st, uwzględniając funkcję zastosowanych środków stylistycznych</w:t>
      </w:r>
      <w:r w:rsidR="0057602C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charakter tekstu, konteksty</w:t>
      </w:r>
    </w:p>
    <w:p w:rsidR="0057602C" w:rsidRPr="00336532" w:rsidRDefault="0057602C" w:rsidP="009A0B6E">
      <w:pPr>
        <w:pStyle w:val="Akapitzlist"/>
        <w:numPr>
          <w:ilvl w:val="0"/>
          <w:numId w:val="2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przejawia szczególną dbałość o kulturę słowa</w:t>
      </w:r>
    </w:p>
    <w:p w:rsidR="003602B0" w:rsidRPr="009444E7" w:rsidRDefault="003602B0" w:rsidP="009A0B6E">
      <w:pPr>
        <w:pStyle w:val="Akapitzlist"/>
        <w:numPr>
          <w:ilvl w:val="0"/>
          <w:numId w:val="2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cę innych,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krytyc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ksję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ynik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dycji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j, pozostaje przy tym bezstronny i życzliwy </w:t>
      </w:r>
    </w:p>
    <w:p w:rsidR="009010FA" w:rsidRPr="009444E7" w:rsidRDefault="009010FA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321A03" w:rsidRPr="009444E7" w:rsidRDefault="00987D47" w:rsidP="009A0B6E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 xml:space="preserve">Kształcenie językowe </w:t>
      </w:r>
      <w:r w:rsidR="00321A03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(gramatyka języka polskiego, komunikacja językowa i kultura ję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zyka, ortografia i interpunkcja</w:t>
      </w:r>
      <w:r w:rsidR="00321A03"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)</w:t>
      </w:r>
    </w:p>
    <w:p w:rsidR="000B312B" w:rsidRPr="009444E7" w:rsidRDefault="000B312B" w:rsidP="009A0B6E">
      <w:pPr>
        <w:pStyle w:val="Akapitzlist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wykorzystując wiedzę o języku</w:t>
      </w:r>
      <w:r w:rsidR="00667E29">
        <w:rPr>
          <w:rFonts w:ascii="Times New Roman" w:eastAsia="Lucida Sans Unicode" w:hAnsi="Times New Roman"/>
          <w:sz w:val="24"/>
          <w:szCs w:val="24"/>
          <w:lang w:val="pl-PL"/>
        </w:rPr>
        <w:t>, odczytuje sensy symboliczne i przenośne w tekstach kultury jako efekt świadomego kształtowania warstwy stylistycznej wypowiedzi</w:t>
      </w:r>
    </w:p>
    <w:p w:rsidR="00321A03" w:rsidRPr="00667E29" w:rsidRDefault="000B312B" w:rsidP="00FE02DC">
      <w:pPr>
        <w:pStyle w:val="Akapitzlist"/>
        <w:numPr>
          <w:ilvl w:val="0"/>
          <w:numId w:val="30"/>
        </w:numPr>
        <w:spacing w:after="0" w:line="360" w:lineRule="auto"/>
        <w:ind w:left="426" w:right="72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sam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po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j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667E29" w:rsidSect="006D08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7A" w:rsidRDefault="0010187A" w:rsidP="006E3262">
      <w:pPr>
        <w:spacing w:after="0" w:line="240" w:lineRule="auto"/>
      </w:pPr>
      <w:r>
        <w:separator/>
      </w:r>
    </w:p>
  </w:endnote>
  <w:endnote w:type="continuationSeparator" w:id="0">
    <w:p w:rsidR="0010187A" w:rsidRDefault="0010187A" w:rsidP="006E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7A" w:rsidRDefault="0010187A" w:rsidP="006E3262">
      <w:pPr>
        <w:spacing w:after="0" w:line="240" w:lineRule="auto"/>
      </w:pPr>
      <w:r>
        <w:separator/>
      </w:r>
    </w:p>
  </w:footnote>
  <w:footnote w:type="continuationSeparator" w:id="0">
    <w:p w:rsidR="0010187A" w:rsidRDefault="0010187A" w:rsidP="006E3262">
      <w:pPr>
        <w:spacing w:after="0" w:line="240" w:lineRule="auto"/>
      </w:pPr>
      <w:r>
        <w:continuationSeparator/>
      </w:r>
    </w:p>
  </w:footnote>
  <w:footnote w:id="1">
    <w:p w:rsidR="00905B2D" w:rsidRPr="001F08E6" w:rsidRDefault="00905B2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F08E6">
        <w:rPr>
          <w:lang w:val="pl-PL"/>
        </w:rPr>
        <w:t xml:space="preserve"> </w:t>
      </w:r>
      <w:r>
        <w:rPr>
          <w:lang w:val="pl-PL"/>
        </w:rPr>
        <w:t xml:space="preserve">Tłustą czcionką wyszczególniono treści, które pojawiają się po raz pierwszy w klasie 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2D" w:rsidRDefault="00905B2D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3768">
      <w:rPr>
        <w:noProof/>
      </w:rPr>
      <w:t>1</w:t>
    </w:r>
    <w:r>
      <w:rPr>
        <w:noProof/>
      </w:rPr>
      <w:fldChar w:fldCharType="end"/>
    </w:r>
  </w:p>
  <w:p w:rsidR="00905B2D" w:rsidRDefault="00905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6EE0"/>
    <w:multiLevelType w:val="hybridMultilevel"/>
    <w:tmpl w:val="18B4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6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1EE040A6"/>
    <w:multiLevelType w:val="hybridMultilevel"/>
    <w:tmpl w:val="B8D42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6E97"/>
    <w:multiLevelType w:val="hybridMultilevel"/>
    <w:tmpl w:val="635E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2321"/>
    <w:multiLevelType w:val="hybridMultilevel"/>
    <w:tmpl w:val="69FC7582"/>
    <w:lvl w:ilvl="0" w:tplc="8478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282B"/>
    <w:multiLevelType w:val="hybridMultilevel"/>
    <w:tmpl w:val="097EA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C2610"/>
    <w:multiLevelType w:val="hybridMultilevel"/>
    <w:tmpl w:val="3A90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 w15:restartNumberingAfterBreak="0">
    <w:nsid w:val="273B2B10"/>
    <w:multiLevelType w:val="hybridMultilevel"/>
    <w:tmpl w:val="9D846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E4474"/>
    <w:multiLevelType w:val="hybridMultilevel"/>
    <w:tmpl w:val="74E04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44908"/>
    <w:multiLevelType w:val="hybridMultilevel"/>
    <w:tmpl w:val="8242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75825"/>
    <w:multiLevelType w:val="hybridMultilevel"/>
    <w:tmpl w:val="CAC6B82A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 w15:restartNumberingAfterBreak="0">
    <w:nsid w:val="5737217F"/>
    <w:multiLevelType w:val="hybridMultilevel"/>
    <w:tmpl w:val="7A42B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6DB91095"/>
    <w:multiLevelType w:val="hybridMultilevel"/>
    <w:tmpl w:val="24842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6518C"/>
    <w:multiLevelType w:val="hybridMultilevel"/>
    <w:tmpl w:val="460E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3" w15:restartNumberingAfterBreak="0">
    <w:nsid w:val="741C2A67"/>
    <w:multiLevelType w:val="hybridMultilevel"/>
    <w:tmpl w:val="E968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9C00924"/>
    <w:multiLevelType w:val="hybridMultilevel"/>
    <w:tmpl w:val="0BA0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436DE"/>
    <w:multiLevelType w:val="hybridMultilevel"/>
    <w:tmpl w:val="2D56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6"/>
  </w:num>
  <w:num w:numId="4">
    <w:abstractNumId w:val="5"/>
  </w:num>
  <w:num w:numId="5">
    <w:abstractNumId w:val="1"/>
  </w:num>
  <w:num w:numId="6">
    <w:abstractNumId w:val="35"/>
  </w:num>
  <w:num w:numId="7">
    <w:abstractNumId w:val="14"/>
  </w:num>
  <w:num w:numId="8">
    <w:abstractNumId w:val="37"/>
  </w:num>
  <w:num w:numId="9">
    <w:abstractNumId w:val="3"/>
  </w:num>
  <w:num w:numId="10">
    <w:abstractNumId w:val="28"/>
  </w:num>
  <w:num w:numId="11">
    <w:abstractNumId w:val="23"/>
  </w:num>
  <w:num w:numId="12">
    <w:abstractNumId w:val="7"/>
  </w:num>
  <w:num w:numId="13">
    <w:abstractNumId w:val="31"/>
  </w:num>
  <w:num w:numId="14">
    <w:abstractNumId w:val="22"/>
  </w:num>
  <w:num w:numId="15">
    <w:abstractNumId w:val="18"/>
  </w:num>
  <w:num w:numId="16">
    <w:abstractNumId w:val="30"/>
  </w:num>
  <w:num w:numId="17">
    <w:abstractNumId w:val="10"/>
  </w:num>
  <w:num w:numId="18">
    <w:abstractNumId w:val="16"/>
  </w:num>
  <w:num w:numId="19">
    <w:abstractNumId w:val="34"/>
  </w:num>
  <w:num w:numId="20">
    <w:abstractNumId w:val="11"/>
  </w:num>
  <w:num w:numId="21">
    <w:abstractNumId w:val="19"/>
  </w:num>
  <w:num w:numId="22">
    <w:abstractNumId w:val="27"/>
  </w:num>
  <w:num w:numId="23">
    <w:abstractNumId w:val="24"/>
  </w:num>
  <w:num w:numId="24">
    <w:abstractNumId w:val="8"/>
  </w:num>
  <w:num w:numId="25">
    <w:abstractNumId w:val="17"/>
  </w:num>
  <w:num w:numId="26">
    <w:abstractNumId w:val="4"/>
  </w:num>
  <w:num w:numId="27">
    <w:abstractNumId w:val="29"/>
  </w:num>
  <w:num w:numId="28">
    <w:abstractNumId w:val="9"/>
  </w:num>
  <w:num w:numId="29">
    <w:abstractNumId w:val="21"/>
  </w:num>
  <w:num w:numId="30">
    <w:abstractNumId w:val="2"/>
  </w:num>
  <w:num w:numId="31">
    <w:abstractNumId w:val="33"/>
  </w:num>
  <w:num w:numId="32">
    <w:abstractNumId w:val="25"/>
  </w:num>
  <w:num w:numId="33">
    <w:abstractNumId w:val="38"/>
  </w:num>
  <w:num w:numId="34">
    <w:abstractNumId w:val="15"/>
  </w:num>
  <w:num w:numId="35">
    <w:abstractNumId w:val="12"/>
  </w:num>
  <w:num w:numId="36">
    <w:abstractNumId w:val="26"/>
  </w:num>
  <w:num w:numId="37">
    <w:abstractNumId w:val="20"/>
  </w:num>
  <w:num w:numId="38">
    <w:abstractNumId w:val="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34C"/>
    <w:rsid w:val="0000573E"/>
    <w:rsid w:val="00007975"/>
    <w:rsid w:val="000131F6"/>
    <w:rsid w:val="0002540B"/>
    <w:rsid w:val="00026F0F"/>
    <w:rsid w:val="00043BAB"/>
    <w:rsid w:val="00044797"/>
    <w:rsid w:val="00051203"/>
    <w:rsid w:val="00083079"/>
    <w:rsid w:val="00092682"/>
    <w:rsid w:val="00094188"/>
    <w:rsid w:val="00097A8B"/>
    <w:rsid w:val="000A562A"/>
    <w:rsid w:val="000B002C"/>
    <w:rsid w:val="000B0068"/>
    <w:rsid w:val="000B312B"/>
    <w:rsid w:val="000B7A2A"/>
    <w:rsid w:val="000C0ED0"/>
    <w:rsid w:val="000C13C1"/>
    <w:rsid w:val="000D626F"/>
    <w:rsid w:val="000E416A"/>
    <w:rsid w:val="000E5143"/>
    <w:rsid w:val="000E6A38"/>
    <w:rsid w:val="000E6BAE"/>
    <w:rsid w:val="00101109"/>
    <w:rsid w:val="0010187A"/>
    <w:rsid w:val="00103EEC"/>
    <w:rsid w:val="00103FA5"/>
    <w:rsid w:val="001067C5"/>
    <w:rsid w:val="001171CE"/>
    <w:rsid w:val="00123EC8"/>
    <w:rsid w:val="001463B9"/>
    <w:rsid w:val="00154387"/>
    <w:rsid w:val="00160186"/>
    <w:rsid w:val="001614BC"/>
    <w:rsid w:val="001615A4"/>
    <w:rsid w:val="00162E64"/>
    <w:rsid w:val="0016423E"/>
    <w:rsid w:val="00164FDB"/>
    <w:rsid w:val="00165100"/>
    <w:rsid w:val="0016533D"/>
    <w:rsid w:val="00173B69"/>
    <w:rsid w:val="001750C3"/>
    <w:rsid w:val="00182EF0"/>
    <w:rsid w:val="00184CA0"/>
    <w:rsid w:val="00190B76"/>
    <w:rsid w:val="0019356A"/>
    <w:rsid w:val="001A6C3B"/>
    <w:rsid w:val="001C0F40"/>
    <w:rsid w:val="001D56C8"/>
    <w:rsid w:val="001D5A3F"/>
    <w:rsid w:val="001E0A85"/>
    <w:rsid w:val="001F08E6"/>
    <w:rsid w:val="001F4C0B"/>
    <w:rsid w:val="00204A06"/>
    <w:rsid w:val="00213A23"/>
    <w:rsid w:val="00215374"/>
    <w:rsid w:val="00232C6A"/>
    <w:rsid w:val="002427BD"/>
    <w:rsid w:val="002503D1"/>
    <w:rsid w:val="00294D4E"/>
    <w:rsid w:val="002A58B8"/>
    <w:rsid w:val="002A6392"/>
    <w:rsid w:val="002B14AC"/>
    <w:rsid w:val="002B5BD3"/>
    <w:rsid w:val="002C31D2"/>
    <w:rsid w:val="002C4E53"/>
    <w:rsid w:val="002D0398"/>
    <w:rsid w:val="00303177"/>
    <w:rsid w:val="00307576"/>
    <w:rsid w:val="00312757"/>
    <w:rsid w:val="0031500B"/>
    <w:rsid w:val="0031644D"/>
    <w:rsid w:val="00321A03"/>
    <w:rsid w:val="00321F3C"/>
    <w:rsid w:val="00325E41"/>
    <w:rsid w:val="00327740"/>
    <w:rsid w:val="00336532"/>
    <w:rsid w:val="00337549"/>
    <w:rsid w:val="003602B0"/>
    <w:rsid w:val="0036064C"/>
    <w:rsid w:val="00366DFB"/>
    <w:rsid w:val="00382052"/>
    <w:rsid w:val="00385FE1"/>
    <w:rsid w:val="003923E3"/>
    <w:rsid w:val="003A13F6"/>
    <w:rsid w:val="003A1825"/>
    <w:rsid w:val="003B3641"/>
    <w:rsid w:val="003B5269"/>
    <w:rsid w:val="003C3557"/>
    <w:rsid w:val="003C6019"/>
    <w:rsid w:val="003D04A9"/>
    <w:rsid w:val="003D6951"/>
    <w:rsid w:val="003E1234"/>
    <w:rsid w:val="003E21E2"/>
    <w:rsid w:val="003E24F9"/>
    <w:rsid w:val="003F5C3B"/>
    <w:rsid w:val="003F75AB"/>
    <w:rsid w:val="00407A7C"/>
    <w:rsid w:val="00426601"/>
    <w:rsid w:val="00430181"/>
    <w:rsid w:val="0044241E"/>
    <w:rsid w:val="00450FD8"/>
    <w:rsid w:val="00462E08"/>
    <w:rsid w:val="00464BA2"/>
    <w:rsid w:val="00467D5F"/>
    <w:rsid w:val="00467FFC"/>
    <w:rsid w:val="00471B00"/>
    <w:rsid w:val="00471EF5"/>
    <w:rsid w:val="004741EC"/>
    <w:rsid w:val="00474BAD"/>
    <w:rsid w:val="0048479D"/>
    <w:rsid w:val="00487733"/>
    <w:rsid w:val="004C33D4"/>
    <w:rsid w:val="004D11C9"/>
    <w:rsid w:val="004D17B5"/>
    <w:rsid w:val="004E6DA3"/>
    <w:rsid w:val="004F0A8B"/>
    <w:rsid w:val="004F6BCB"/>
    <w:rsid w:val="00500DB7"/>
    <w:rsid w:val="0050183D"/>
    <w:rsid w:val="00510671"/>
    <w:rsid w:val="00512B87"/>
    <w:rsid w:val="00520E8C"/>
    <w:rsid w:val="0052630A"/>
    <w:rsid w:val="00535C9F"/>
    <w:rsid w:val="0055125D"/>
    <w:rsid w:val="00554887"/>
    <w:rsid w:val="00564FBF"/>
    <w:rsid w:val="00567264"/>
    <w:rsid w:val="005712D2"/>
    <w:rsid w:val="00575579"/>
    <w:rsid w:val="0057602C"/>
    <w:rsid w:val="00596ED4"/>
    <w:rsid w:val="005A452C"/>
    <w:rsid w:val="005A62B0"/>
    <w:rsid w:val="005B4D35"/>
    <w:rsid w:val="005C69A4"/>
    <w:rsid w:val="005D13FF"/>
    <w:rsid w:val="005E58D9"/>
    <w:rsid w:val="005F2281"/>
    <w:rsid w:val="00603F4F"/>
    <w:rsid w:val="00621978"/>
    <w:rsid w:val="00625C80"/>
    <w:rsid w:val="00625F67"/>
    <w:rsid w:val="00647C3B"/>
    <w:rsid w:val="006618B3"/>
    <w:rsid w:val="00662E37"/>
    <w:rsid w:val="00667E29"/>
    <w:rsid w:val="006709E3"/>
    <w:rsid w:val="00671B20"/>
    <w:rsid w:val="00671E8D"/>
    <w:rsid w:val="006721C9"/>
    <w:rsid w:val="006752A2"/>
    <w:rsid w:val="00676370"/>
    <w:rsid w:val="00676503"/>
    <w:rsid w:val="00676AC2"/>
    <w:rsid w:val="006919B1"/>
    <w:rsid w:val="006A38F6"/>
    <w:rsid w:val="006B0259"/>
    <w:rsid w:val="006B1258"/>
    <w:rsid w:val="006B2DC2"/>
    <w:rsid w:val="006B6943"/>
    <w:rsid w:val="006B78C3"/>
    <w:rsid w:val="006C2D62"/>
    <w:rsid w:val="006D08E4"/>
    <w:rsid w:val="006E3262"/>
    <w:rsid w:val="007005EE"/>
    <w:rsid w:val="00701ADD"/>
    <w:rsid w:val="00703806"/>
    <w:rsid w:val="00704C1A"/>
    <w:rsid w:val="00707FE4"/>
    <w:rsid w:val="00714077"/>
    <w:rsid w:val="007179F2"/>
    <w:rsid w:val="00727F58"/>
    <w:rsid w:val="00732699"/>
    <w:rsid w:val="00743C41"/>
    <w:rsid w:val="007512D0"/>
    <w:rsid w:val="00763024"/>
    <w:rsid w:val="0077600F"/>
    <w:rsid w:val="00791229"/>
    <w:rsid w:val="0079507D"/>
    <w:rsid w:val="007973A9"/>
    <w:rsid w:val="007A2455"/>
    <w:rsid w:val="007A69DC"/>
    <w:rsid w:val="007A734C"/>
    <w:rsid w:val="007C4067"/>
    <w:rsid w:val="007D7693"/>
    <w:rsid w:val="007F519A"/>
    <w:rsid w:val="00805453"/>
    <w:rsid w:val="008066F9"/>
    <w:rsid w:val="00806A32"/>
    <w:rsid w:val="00813A8A"/>
    <w:rsid w:val="0081622D"/>
    <w:rsid w:val="008166A0"/>
    <w:rsid w:val="00824F0C"/>
    <w:rsid w:val="00830763"/>
    <w:rsid w:val="00837012"/>
    <w:rsid w:val="008443A0"/>
    <w:rsid w:val="008470DB"/>
    <w:rsid w:val="008502E6"/>
    <w:rsid w:val="00854587"/>
    <w:rsid w:val="0085536D"/>
    <w:rsid w:val="00876C3A"/>
    <w:rsid w:val="008802F3"/>
    <w:rsid w:val="00882414"/>
    <w:rsid w:val="00894C3A"/>
    <w:rsid w:val="008A628B"/>
    <w:rsid w:val="008D43DC"/>
    <w:rsid w:val="008D672C"/>
    <w:rsid w:val="008D6DAB"/>
    <w:rsid w:val="008D6F42"/>
    <w:rsid w:val="008E4A99"/>
    <w:rsid w:val="008E59BA"/>
    <w:rsid w:val="008F0614"/>
    <w:rsid w:val="009010FA"/>
    <w:rsid w:val="00904504"/>
    <w:rsid w:val="00905B2D"/>
    <w:rsid w:val="009203CF"/>
    <w:rsid w:val="00927D81"/>
    <w:rsid w:val="00934650"/>
    <w:rsid w:val="00940F23"/>
    <w:rsid w:val="00943734"/>
    <w:rsid w:val="009444E7"/>
    <w:rsid w:val="009478F0"/>
    <w:rsid w:val="0095073C"/>
    <w:rsid w:val="00953908"/>
    <w:rsid w:val="00957849"/>
    <w:rsid w:val="00957FF3"/>
    <w:rsid w:val="009618EB"/>
    <w:rsid w:val="009653C6"/>
    <w:rsid w:val="00965B7B"/>
    <w:rsid w:val="009717F9"/>
    <w:rsid w:val="00977586"/>
    <w:rsid w:val="00981B9F"/>
    <w:rsid w:val="009846B8"/>
    <w:rsid w:val="00987D47"/>
    <w:rsid w:val="009955D4"/>
    <w:rsid w:val="009A0B6E"/>
    <w:rsid w:val="009B0DBC"/>
    <w:rsid w:val="009C2F2F"/>
    <w:rsid w:val="009C6378"/>
    <w:rsid w:val="009C7B05"/>
    <w:rsid w:val="009D0521"/>
    <w:rsid w:val="009E2827"/>
    <w:rsid w:val="009E29A0"/>
    <w:rsid w:val="009E35DE"/>
    <w:rsid w:val="009E6A97"/>
    <w:rsid w:val="009F37C3"/>
    <w:rsid w:val="009F4E04"/>
    <w:rsid w:val="00A02DE3"/>
    <w:rsid w:val="00A14C37"/>
    <w:rsid w:val="00A14C3F"/>
    <w:rsid w:val="00A44C62"/>
    <w:rsid w:val="00A50EED"/>
    <w:rsid w:val="00A52528"/>
    <w:rsid w:val="00A53EC4"/>
    <w:rsid w:val="00A62451"/>
    <w:rsid w:val="00A67723"/>
    <w:rsid w:val="00A73264"/>
    <w:rsid w:val="00A8352C"/>
    <w:rsid w:val="00A91347"/>
    <w:rsid w:val="00A95925"/>
    <w:rsid w:val="00AA6B08"/>
    <w:rsid w:val="00AB2E20"/>
    <w:rsid w:val="00AC7B51"/>
    <w:rsid w:val="00AD0C9B"/>
    <w:rsid w:val="00AE2CF2"/>
    <w:rsid w:val="00AF3802"/>
    <w:rsid w:val="00B0465C"/>
    <w:rsid w:val="00B07318"/>
    <w:rsid w:val="00B120AE"/>
    <w:rsid w:val="00B45191"/>
    <w:rsid w:val="00B57C97"/>
    <w:rsid w:val="00B66744"/>
    <w:rsid w:val="00B77FDF"/>
    <w:rsid w:val="00B9022D"/>
    <w:rsid w:val="00B9146E"/>
    <w:rsid w:val="00B91996"/>
    <w:rsid w:val="00B92FF2"/>
    <w:rsid w:val="00B939B2"/>
    <w:rsid w:val="00B95DA2"/>
    <w:rsid w:val="00B97340"/>
    <w:rsid w:val="00BA4FA6"/>
    <w:rsid w:val="00BA5933"/>
    <w:rsid w:val="00BA5937"/>
    <w:rsid w:val="00BB0029"/>
    <w:rsid w:val="00BB126B"/>
    <w:rsid w:val="00BB129B"/>
    <w:rsid w:val="00BB13A9"/>
    <w:rsid w:val="00BB4A44"/>
    <w:rsid w:val="00BB7C4B"/>
    <w:rsid w:val="00BE0D7F"/>
    <w:rsid w:val="00BE386D"/>
    <w:rsid w:val="00BE7838"/>
    <w:rsid w:val="00BF035E"/>
    <w:rsid w:val="00C05FB0"/>
    <w:rsid w:val="00C22ABA"/>
    <w:rsid w:val="00C32211"/>
    <w:rsid w:val="00C45DE7"/>
    <w:rsid w:val="00C54F84"/>
    <w:rsid w:val="00C63711"/>
    <w:rsid w:val="00C66369"/>
    <w:rsid w:val="00C722B1"/>
    <w:rsid w:val="00C73191"/>
    <w:rsid w:val="00C86454"/>
    <w:rsid w:val="00C8720B"/>
    <w:rsid w:val="00CB339E"/>
    <w:rsid w:val="00CC09B7"/>
    <w:rsid w:val="00CD33D3"/>
    <w:rsid w:val="00CD6342"/>
    <w:rsid w:val="00CD6C5D"/>
    <w:rsid w:val="00CD734C"/>
    <w:rsid w:val="00CE08A5"/>
    <w:rsid w:val="00CE52A1"/>
    <w:rsid w:val="00CE77FD"/>
    <w:rsid w:val="00D047ED"/>
    <w:rsid w:val="00D07C08"/>
    <w:rsid w:val="00D07C8C"/>
    <w:rsid w:val="00D10D10"/>
    <w:rsid w:val="00D14F67"/>
    <w:rsid w:val="00D17690"/>
    <w:rsid w:val="00D17DD7"/>
    <w:rsid w:val="00D23BF9"/>
    <w:rsid w:val="00D24218"/>
    <w:rsid w:val="00D37C00"/>
    <w:rsid w:val="00D509EE"/>
    <w:rsid w:val="00D566D3"/>
    <w:rsid w:val="00D72941"/>
    <w:rsid w:val="00D87C45"/>
    <w:rsid w:val="00DA0597"/>
    <w:rsid w:val="00DA6275"/>
    <w:rsid w:val="00DC162F"/>
    <w:rsid w:val="00DD1A7A"/>
    <w:rsid w:val="00DE2415"/>
    <w:rsid w:val="00DF5FEB"/>
    <w:rsid w:val="00E11720"/>
    <w:rsid w:val="00E11CC6"/>
    <w:rsid w:val="00E12B4B"/>
    <w:rsid w:val="00E252BF"/>
    <w:rsid w:val="00E31BC0"/>
    <w:rsid w:val="00E33AA2"/>
    <w:rsid w:val="00E36B1A"/>
    <w:rsid w:val="00E36BF3"/>
    <w:rsid w:val="00E413D6"/>
    <w:rsid w:val="00E42319"/>
    <w:rsid w:val="00E42BD5"/>
    <w:rsid w:val="00E52205"/>
    <w:rsid w:val="00E61B96"/>
    <w:rsid w:val="00E64C97"/>
    <w:rsid w:val="00E6643E"/>
    <w:rsid w:val="00E666C3"/>
    <w:rsid w:val="00E71152"/>
    <w:rsid w:val="00E71AB6"/>
    <w:rsid w:val="00E76867"/>
    <w:rsid w:val="00E76CDC"/>
    <w:rsid w:val="00E77303"/>
    <w:rsid w:val="00E93D8A"/>
    <w:rsid w:val="00EA2FB4"/>
    <w:rsid w:val="00EA6201"/>
    <w:rsid w:val="00EB14C3"/>
    <w:rsid w:val="00EC0B5F"/>
    <w:rsid w:val="00EC6717"/>
    <w:rsid w:val="00ED1DCD"/>
    <w:rsid w:val="00ED39AF"/>
    <w:rsid w:val="00ED6979"/>
    <w:rsid w:val="00EE33CA"/>
    <w:rsid w:val="00EE47C2"/>
    <w:rsid w:val="00EE4AA5"/>
    <w:rsid w:val="00EF0BE5"/>
    <w:rsid w:val="00EF29BC"/>
    <w:rsid w:val="00EF782C"/>
    <w:rsid w:val="00F02DC2"/>
    <w:rsid w:val="00F11877"/>
    <w:rsid w:val="00F11FC6"/>
    <w:rsid w:val="00F12F0B"/>
    <w:rsid w:val="00F20651"/>
    <w:rsid w:val="00F32B24"/>
    <w:rsid w:val="00F32D3D"/>
    <w:rsid w:val="00F51687"/>
    <w:rsid w:val="00F53BE8"/>
    <w:rsid w:val="00F54DB0"/>
    <w:rsid w:val="00F713D5"/>
    <w:rsid w:val="00F72E2B"/>
    <w:rsid w:val="00F800A3"/>
    <w:rsid w:val="00F828B0"/>
    <w:rsid w:val="00F83768"/>
    <w:rsid w:val="00F86266"/>
    <w:rsid w:val="00F86D45"/>
    <w:rsid w:val="00F90B69"/>
    <w:rsid w:val="00F92E5D"/>
    <w:rsid w:val="00F93E10"/>
    <w:rsid w:val="00F960B8"/>
    <w:rsid w:val="00F97B8E"/>
    <w:rsid w:val="00F97C8E"/>
    <w:rsid w:val="00FA2CC7"/>
    <w:rsid w:val="00FA52A8"/>
    <w:rsid w:val="00FA6C59"/>
    <w:rsid w:val="00FB0FBC"/>
    <w:rsid w:val="00FD0086"/>
    <w:rsid w:val="00FD25FE"/>
    <w:rsid w:val="00FD44FC"/>
    <w:rsid w:val="00FE02A2"/>
    <w:rsid w:val="00FE02DC"/>
    <w:rsid w:val="00FE2D55"/>
    <w:rsid w:val="00FE3DC6"/>
    <w:rsid w:val="00FF36A9"/>
    <w:rsid w:val="00FF4224"/>
    <w:rsid w:val="00FF542F"/>
    <w:rsid w:val="00FF5D51"/>
    <w:rsid w:val="00FF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B900B3-3101-432E-8975-9FF442B2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D4E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AB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22ABA"/>
    <w:rPr>
      <w:rFonts w:ascii="Tahoma" w:eastAsia="Calibri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701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ADD"/>
    <w:pPr>
      <w:spacing w:line="240" w:lineRule="auto"/>
    </w:pPr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01ADD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A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1ADD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31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26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3262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6E3262"/>
    <w:rPr>
      <w:vertAlign w:val="superscript"/>
    </w:rPr>
  </w:style>
  <w:style w:type="paragraph" w:styleId="Poprawka">
    <w:name w:val="Revision"/>
    <w:hidden/>
    <w:uiPriority w:val="99"/>
    <w:semiHidden/>
    <w:rsid w:val="009C7B05"/>
    <w:rPr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F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4F84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C54F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052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82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05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5E1C-2374-4F06-8358-3CAE85D1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8353</Words>
  <Characters>50118</Characters>
  <Application>Microsoft Office Word</Application>
  <DocSecurity>4</DocSecurity>
  <Lines>417</Lines>
  <Paragraphs>116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cp:lastModifiedBy>Aga Lewandowska</cp:lastModifiedBy>
  <cp:revision>2</cp:revision>
  <cp:lastPrinted>2018-08-14T09:26:00Z</cp:lastPrinted>
  <dcterms:created xsi:type="dcterms:W3CDTF">2018-09-16T13:16:00Z</dcterms:created>
  <dcterms:modified xsi:type="dcterms:W3CDTF">2018-09-16T13:16:00Z</dcterms:modified>
</cp:coreProperties>
</file>