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9F2F" w14:textId="68D0249E" w:rsidR="00F24D10" w:rsidRPr="00F24D10" w:rsidRDefault="00F24D10" w:rsidP="00F24D10">
      <w:pPr>
        <w:jc w:val="center"/>
        <w:rPr>
          <w:rFonts w:ascii="Times New Roman" w:hAnsi="Times New Roman" w:cs="Times New Roman"/>
          <w:b/>
        </w:rPr>
      </w:pPr>
      <w:r w:rsidRPr="00F24D10">
        <w:rPr>
          <w:rFonts w:ascii="Times New Roman" w:hAnsi="Times New Roman" w:cs="Times New Roman"/>
          <w:b/>
        </w:rPr>
        <w:t>Plan wynikowy dla klasy 4 szkoły podstawowej zgodny z podręcznikiem „Lubię to!”</w:t>
      </w:r>
    </w:p>
    <w:p w14:paraId="399DCDE2" w14:textId="77777777" w:rsidR="00F24D10" w:rsidRDefault="00F24D10" w:rsidP="00976297"/>
    <w:p w14:paraId="4903D1FA" w14:textId="75F026D3" w:rsidR="00976297" w:rsidRDefault="00976297" w:rsidP="00976297">
      <w:pPr>
        <w:rPr>
          <w:rFonts w:ascii="Times New Roman" w:hAnsi="Times New Roman" w:cs="Times New Roman"/>
        </w:rPr>
      </w:pPr>
      <w:r w:rsidRPr="00CC4471">
        <w:rPr>
          <w:rFonts w:ascii="Times New Roman" w:hAnsi="Times New Roman" w:cs="Times New Roman"/>
        </w:rPr>
        <w:t>Wymagania zamieszczone w planie wynikowym zostały dostosowane do poszczególnych jednostek lekcyjnych i mają na celu ułatwienie planowania lekcji i oceniania uczniów. Są one propozycją, którą każdy nauczyciel powinien zmodyfikować stosownie do możliwości swojego zespołu klasowego.</w:t>
      </w:r>
    </w:p>
    <w:p w14:paraId="190E50AF" w14:textId="77777777" w:rsidR="00F24D10" w:rsidRPr="00CC4471" w:rsidRDefault="00F24D10" w:rsidP="00976297">
      <w:pPr>
        <w:rPr>
          <w:rFonts w:ascii="Times New Roman" w:hAnsi="Times New Roman" w:cs="Times New Roman"/>
        </w:rPr>
      </w:pP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1974"/>
        <w:gridCol w:w="1975"/>
        <w:gridCol w:w="1993"/>
        <w:gridCol w:w="1990"/>
        <w:gridCol w:w="2009"/>
        <w:gridCol w:w="2062"/>
        <w:gridCol w:w="1993"/>
      </w:tblGrid>
      <w:tr w:rsidR="00833D50" w:rsidRPr="00CC4471" w14:paraId="034FF39D" w14:textId="77777777" w:rsidTr="00F24D10">
        <w:tc>
          <w:tcPr>
            <w:tcW w:w="1974" w:type="dxa"/>
            <w:vAlign w:val="center"/>
          </w:tcPr>
          <w:p w14:paraId="2146DDF8" w14:textId="07C1E1C2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Tytuł w podręczniku</w:t>
            </w:r>
          </w:p>
        </w:tc>
        <w:tc>
          <w:tcPr>
            <w:tcW w:w="1975" w:type="dxa"/>
            <w:vAlign w:val="center"/>
          </w:tcPr>
          <w:p w14:paraId="36BE2A04" w14:textId="33FE929D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Numer i temat lekcji</w:t>
            </w:r>
          </w:p>
        </w:tc>
        <w:tc>
          <w:tcPr>
            <w:tcW w:w="1993" w:type="dxa"/>
            <w:vAlign w:val="center"/>
          </w:tcPr>
          <w:p w14:paraId="484B6148" w14:textId="553A0FEE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konieczne (ocena dopuszczająca)</w:t>
            </w:r>
          </w:p>
          <w:p w14:paraId="385EBAC3" w14:textId="40DDE4BF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0" w:type="dxa"/>
            <w:vAlign w:val="center"/>
          </w:tcPr>
          <w:p w14:paraId="7EA2ED5B" w14:textId="77777777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podstawowe (ocena dostateczna)</w:t>
            </w:r>
          </w:p>
          <w:p w14:paraId="252FA67B" w14:textId="6F76E3B5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09" w:type="dxa"/>
            <w:vAlign w:val="center"/>
          </w:tcPr>
          <w:p w14:paraId="3F0A7983" w14:textId="77777777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rozszerzające (ocena dobra)</w:t>
            </w:r>
          </w:p>
          <w:p w14:paraId="301275C8" w14:textId="465024F3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62" w:type="dxa"/>
            <w:vAlign w:val="center"/>
          </w:tcPr>
          <w:p w14:paraId="0BA64A7C" w14:textId="77777777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dopełniające (ocena bardzo dobra)</w:t>
            </w:r>
          </w:p>
          <w:p w14:paraId="4F3D3CDE" w14:textId="35BD5F49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3" w:type="dxa"/>
            <w:vAlign w:val="center"/>
          </w:tcPr>
          <w:p w14:paraId="3CFD3409" w14:textId="77777777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wykraczające (ocena celująca)</w:t>
            </w:r>
          </w:p>
          <w:p w14:paraId="7B54E7DD" w14:textId="257F6711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33D50" w:rsidRPr="00CC4471" w14:paraId="4E930045" w14:textId="77777777" w:rsidTr="00833D50">
        <w:tc>
          <w:tcPr>
            <w:tcW w:w="13996" w:type="dxa"/>
            <w:gridSpan w:val="7"/>
          </w:tcPr>
          <w:p w14:paraId="6604508C" w14:textId="6ED0A205" w:rsidR="00833D50" w:rsidRPr="00F24D10" w:rsidRDefault="00833D50" w:rsidP="00976297">
            <w:pPr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Dział 1. Trzy, dwa, jeden… start! Nieco wieści z krainy komputerów</w:t>
            </w:r>
          </w:p>
        </w:tc>
      </w:tr>
      <w:tr w:rsidR="0010679D" w:rsidRPr="00CC4471" w14:paraId="468F3981" w14:textId="77777777" w:rsidTr="0084543B">
        <w:tc>
          <w:tcPr>
            <w:tcW w:w="1974" w:type="dxa"/>
          </w:tcPr>
          <w:p w14:paraId="787E491B" w14:textId="6B73892E"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1.1.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Nauka jazdy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Pr="00CC4471">
              <w:rPr>
                <w:rFonts w:ascii="Times New Roman" w:hAnsi="Times New Roman" w:cs="Times New Roman"/>
              </w:rPr>
              <w:t xml:space="preserve"> Co można robić w pracowni?</w:t>
            </w:r>
          </w:p>
        </w:tc>
        <w:tc>
          <w:tcPr>
            <w:tcW w:w="1975" w:type="dxa"/>
          </w:tcPr>
          <w:p w14:paraId="1FC77C2F" w14:textId="2A97AB11"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Nauka jazdy. Co można robić w pracowni?</w:t>
            </w:r>
          </w:p>
        </w:tc>
        <w:tc>
          <w:tcPr>
            <w:tcW w:w="10047" w:type="dxa"/>
            <w:gridSpan w:val="5"/>
          </w:tcPr>
          <w:p w14:paraId="0CDEE16E" w14:textId="77777777"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wymienia zasady bezpieczeństwa obowiązujące w pracowni komputerowej</w:t>
            </w:r>
          </w:p>
          <w:p w14:paraId="5D7AF55A" w14:textId="77777777"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stosuje poznane zasady bezpieczeństwa w pracowni oraz podczas pracy na komputerze</w:t>
            </w:r>
          </w:p>
          <w:p w14:paraId="1239982A" w14:textId="512366F8" w:rsidR="0010679D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określa, za co może uzyskać daną ocenę; wymienia możliwości poprawy oceny niedostatecznej oraz zasady pracy na zajęciach komputerowych</w:t>
            </w:r>
          </w:p>
        </w:tc>
      </w:tr>
      <w:tr w:rsidR="00833D50" w:rsidRPr="00CC4471" w14:paraId="25190B53" w14:textId="77777777" w:rsidTr="0084543B">
        <w:tc>
          <w:tcPr>
            <w:tcW w:w="1974" w:type="dxa"/>
          </w:tcPr>
          <w:p w14:paraId="7F9DF72E" w14:textId="4A628DBD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1.2.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Od abakusa</w:t>
            </w:r>
            <w:r w:rsidRPr="00F24D10">
              <w:rPr>
                <w:rFonts w:ascii="Times New Roman" w:hAnsi="Times New Roman" w:cs="Times New Roman"/>
                <w:b/>
              </w:rPr>
              <w:t xml:space="preserve">… </w:t>
            </w:r>
            <w:r w:rsidRPr="00CC4471">
              <w:rPr>
                <w:rFonts w:ascii="Times New Roman" w:hAnsi="Times New Roman" w:cs="Times New Roman"/>
              </w:rPr>
              <w:t>krótko o historii komputera</w:t>
            </w:r>
          </w:p>
        </w:tc>
        <w:tc>
          <w:tcPr>
            <w:tcW w:w="1975" w:type="dxa"/>
          </w:tcPr>
          <w:p w14:paraId="6A20A06F" w14:textId="35073FB1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Od abakusa… krótko o historii komputera</w:t>
            </w:r>
          </w:p>
        </w:tc>
        <w:tc>
          <w:tcPr>
            <w:tcW w:w="1993" w:type="dxa"/>
          </w:tcPr>
          <w:p w14:paraId="678533CF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wskazuje okres, w którym powstał pierwszy komputer </w:t>
            </w:r>
          </w:p>
          <w:p w14:paraId="05F6C8E2" w14:textId="7C216CC4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wyjaśnia, do czego był używany pierwszy komputer</w:t>
            </w:r>
          </w:p>
          <w:p w14:paraId="00B7C4EE" w14:textId="77777777" w:rsidR="00833D50" w:rsidRPr="00CC4471" w:rsidRDefault="00833D50" w:rsidP="005B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527FCC15" w14:textId="77777777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najważniejsze wydarzenia z historii komputerów</w:t>
            </w:r>
          </w:p>
          <w:p w14:paraId="3D7F1092" w14:textId="77777777" w:rsidR="00833D50" w:rsidRPr="00CC4471" w:rsidRDefault="00833D50" w:rsidP="00F44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3EAAE82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określa przedziały czasowe, w których powstawały maszyny liczące i komputery </w:t>
            </w:r>
          </w:p>
          <w:p w14:paraId="4A97D7AD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wymienia nazwy pierwszych modeli komputerów </w:t>
            </w:r>
          </w:p>
          <w:p w14:paraId="1F403060" w14:textId="45E9703A" w:rsidR="00833D50" w:rsidRPr="00CC4471" w:rsidRDefault="00F44A54" w:rsidP="006348EF">
            <w:pPr>
              <w:rPr>
                <w:rFonts w:ascii="Times New Roman" w:hAnsi="Times New Roman" w:cs="Times New Roman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charakteryzuje nośniki danych i wypowiada się na temat ich pojemności</w:t>
            </w:r>
          </w:p>
        </w:tc>
        <w:tc>
          <w:tcPr>
            <w:tcW w:w="2062" w:type="dxa"/>
          </w:tcPr>
          <w:p w14:paraId="3841F646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wymienia etapy rozwoju maszyny liczącej i komputera</w:t>
            </w:r>
          </w:p>
          <w:p w14:paraId="7C8C923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D6C85E6" w14:textId="77777777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przedstawia historię powstawania maszyn liczących na tle rozwoju cywilizacyjnego </w:t>
            </w:r>
          </w:p>
          <w:p w14:paraId="75834C3F" w14:textId="37598E3D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wkład polskich matematyków w odczytanie kodu maszyny szyfrującej Enigma </w:t>
            </w:r>
          </w:p>
          <w:p w14:paraId="37D297DF" w14:textId="2C4AA003" w:rsidR="00833D50" w:rsidRPr="00CC4471" w:rsidRDefault="00AC2CDB" w:rsidP="006348EF">
            <w:pPr>
              <w:rPr>
                <w:rFonts w:ascii="Times New Roman" w:hAnsi="Times New Roman" w:cs="Times New Roman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historię rozwoju </w:t>
            </w:r>
            <w:proofErr w:type="spellStart"/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smartfona</w:t>
            </w:r>
            <w:proofErr w:type="spellEnd"/>
          </w:p>
        </w:tc>
      </w:tr>
      <w:tr w:rsidR="00833D50" w:rsidRPr="00CC4471" w14:paraId="5E32AA19" w14:textId="77777777" w:rsidTr="0084543B">
        <w:tc>
          <w:tcPr>
            <w:tcW w:w="1974" w:type="dxa"/>
          </w:tcPr>
          <w:p w14:paraId="4CD4234D" w14:textId="41E47862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1.3.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Nie tylko procesor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Pr="00CC4471">
              <w:rPr>
                <w:rFonts w:ascii="Times New Roman" w:hAnsi="Times New Roman" w:cs="Times New Roman"/>
              </w:rPr>
              <w:t xml:space="preserve"> O tym, co w środku komputera i na zewnątrz</w:t>
            </w:r>
          </w:p>
        </w:tc>
        <w:tc>
          <w:tcPr>
            <w:tcW w:w="1975" w:type="dxa"/>
          </w:tcPr>
          <w:p w14:paraId="015B2B00" w14:textId="4B1ECCEB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Nie tylko procesor. O tym, co w środku komputera i na zewnątrz</w:t>
            </w:r>
          </w:p>
        </w:tc>
        <w:tc>
          <w:tcPr>
            <w:tcW w:w="1993" w:type="dxa"/>
          </w:tcPr>
          <w:p w14:paraId="08727444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jest komputer </w:t>
            </w:r>
          </w:p>
          <w:p w14:paraId="07BA677F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wymienia elementy wchodzące w skład zestawu komputerowego </w:t>
            </w:r>
          </w:p>
          <w:p w14:paraId="6A423184" w14:textId="152125A4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podaje przykłady urządzeń, które można podłączyć do komputera</w:t>
            </w:r>
          </w:p>
          <w:p w14:paraId="218D534D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D2C588D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wymienia trzy spośród elementów, z których jest zbudowany komputer </w:t>
            </w:r>
          </w:p>
          <w:p w14:paraId="38C1200E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urządzenie wejścia i urządzenie wyjścia </w:t>
            </w:r>
          </w:p>
          <w:p w14:paraId="1D48CEA5" w14:textId="63F77DF1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jednym urządzeniu wejścia i wyjścia • podaje przykłady zawodów, w których potrzebna jest umiejętność pracy na komputerze</w:t>
            </w:r>
          </w:p>
          <w:p w14:paraId="45C18292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35C712B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przeznaczenie trzech spośród elementów, z których jest zbudowany komputer </w:t>
            </w:r>
          </w:p>
          <w:p w14:paraId="43BDCC89" w14:textId="6C6E70CF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trzy urządzenia wejścia i wyjścia</w:t>
            </w:r>
          </w:p>
          <w:p w14:paraId="2BBAF8F7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591AFB9" w14:textId="77777777" w:rsidR="00AC2CDB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zastosowanie pięciu spośród elementów, z których jest zbudowany komputer </w:t>
            </w:r>
          </w:p>
          <w:p w14:paraId="3BC4207B" w14:textId="4F303524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klasyf</w:t>
            </w:r>
            <w:r w:rsidR="00AC2CDB" w:rsidRPr="00CC4471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kuje urządzenia na wprowadzające dane do komputera lub wyprowadzające dane z komputera</w:t>
            </w:r>
          </w:p>
          <w:p w14:paraId="1A02D10F" w14:textId="77777777" w:rsidR="00833D50" w:rsidRPr="00CC4471" w:rsidRDefault="00833D50" w:rsidP="00F44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5D23E902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podaje przykłady zawodów (inne niż w podręczniku), które wymagają używania programów komputerowych, ocenia przydatność komputera w wykonywaniu tych zawodów</w:t>
            </w:r>
          </w:p>
          <w:p w14:paraId="454409A4" w14:textId="07CFCC7B"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14:paraId="69DF3BF9" w14:textId="77777777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49E443B4" w14:textId="340CA968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64CBCE79" w14:textId="77777777"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14:paraId="5E629E28" w14:textId="77777777" w:rsidTr="0084543B">
        <w:tc>
          <w:tcPr>
            <w:tcW w:w="1974" w:type="dxa"/>
          </w:tcPr>
          <w:p w14:paraId="58B472E6" w14:textId="74EB1094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1.4. Systemowe operacje i szczotka.</w:t>
            </w:r>
            <w:r w:rsidRPr="00CC4471">
              <w:rPr>
                <w:rFonts w:ascii="Times New Roman" w:hAnsi="Times New Roman" w:cs="Times New Roman"/>
              </w:rPr>
              <w:t xml:space="preserve"> O systemach, programach i plikach.</w:t>
            </w:r>
          </w:p>
        </w:tc>
        <w:tc>
          <w:tcPr>
            <w:tcW w:w="1975" w:type="dxa"/>
          </w:tcPr>
          <w:p w14:paraId="1DA8B806" w14:textId="09290A50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4. Systemowe operacje i szczotka. O systemach, programach i plikach.</w:t>
            </w:r>
          </w:p>
        </w:tc>
        <w:tc>
          <w:tcPr>
            <w:tcW w:w="1993" w:type="dxa"/>
          </w:tcPr>
          <w:p w14:paraId="74470348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określa, jaki system operacyjny jest zainstalowany na szkolnym i domowym komputerze </w:t>
            </w:r>
          </w:p>
          <w:p w14:paraId="16F29B93" w14:textId="6355D9CA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odróżnia plik od folderu</w:t>
            </w:r>
          </w:p>
          <w:p w14:paraId="6CA8892E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D4FD78D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 pojęcia: program komputerowy i system operacyjny </w:t>
            </w:r>
          </w:p>
          <w:p w14:paraId="6B3D4D39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rozróżnia elementy wchodzące </w:t>
            </w: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 skład nazwy pliku </w:t>
            </w:r>
          </w:p>
          <w:p w14:paraId="1357E098" w14:textId="29C868A3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z pomocą nauczyciela tworzy folder i porządkuje jego zawartość</w:t>
            </w:r>
          </w:p>
          <w:p w14:paraId="18A3A31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0761832F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trzech systemów operacyjnych </w:t>
            </w:r>
          </w:p>
          <w:p w14:paraId="64AF2091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wskazuje różnice w zasadach użytkowania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programów komercyjnych i niekomercyjnych </w:t>
            </w:r>
          </w:p>
          <w:p w14:paraId="507A8588" w14:textId="2D81484C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wyjaśnia różnice między plikiem i folderem</w:t>
            </w:r>
          </w:p>
          <w:p w14:paraId="6E4D2610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rozpoznaje znane typy plików na podstawie ich rozszerzeń </w:t>
            </w:r>
          </w:p>
          <w:p w14:paraId="58B4B372" w14:textId="51BB2A8E" w:rsidR="00833D50" w:rsidRPr="00CC4471" w:rsidRDefault="00F44A54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samodzielnie porządkuje zawartość folder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2062" w:type="dxa"/>
          </w:tcPr>
          <w:p w14:paraId="519AF4A4" w14:textId="77777777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wskazuje przynajmniej trzy płatne programy używane podczas pracy na komputerze i ich darmowe odpowiedniki </w:t>
            </w:r>
          </w:p>
          <w:p w14:paraId="2755138D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F4727D5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przedstawia we wskazanej formie historię systemu operacyjnego Windows lub Linux</w:t>
            </w:r>
          </w:p>
          <w:p w14:paraId="05DBDAB9" w14:textId="07737EF2"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14:paraId="74D9CDB9" w14:textId="62B61ACE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7F2F408D" w14:textId="77777777"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14:paraId="3146AFA4" w14:textId="588AA32C" w:rsidTr="00833D50">
        <w:tc>
          <w:tcPr>
            <w:tcW w:w="13996" w:type="dxa"/>
            <w:gridSpan w:val="7"/>
          </w:tcPr>
          <w:p w14:paraId="58117873" w14:textId="0AD813CB" w:rsidR="00833D50" w:rsidRPr="00CC4471" w:rsidRDefault="00D95C67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2. Malowanie na ekranie. Nie tylko proste rysunki w programie MS Paint</w:t>
            </w:r>
          </w:p>
        </w:tc>
      </w:tr>
      <w:tr w:rsidR="00833D50" w:rsidRPr="00CC4471" w14:paraId="245658B4" w14:textId="77777777" w:rsidTr="0084543B">
        <w:tc>
          <w:tcPr>
            <w:tcW w:w="1974" w:type="dxa"/>
          </w:tcPr>
          <w:p w14:paraId="7FCCF493" w14:textId="5A06A5D0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2.1. Wiatr w żagle.</w:t>
            </w:r>
            <w:r w:rsidRPr="00CC4471">
              <w:rPr>
                <w:rFonts w:ascii="Times New Roman" w:hAnsi="Times New Roman" w:cs="Times New Roman"/>
              </w:rPr>
              <w:t xml:space="preserve"> Zwielokrotnianie obiektów</w:t>
            </w:r>
          </w:p>
        </w:tc>
        <w:tc>
          <w:tcPr>
            <w:tcW w:w="1975" w:type="dxa"/>
          </w:tcPr>
          <w:p w14:paraId="74CFAEF9" w14:textId="0ECEE116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Wiatr w żagle. Zwielokrotnianie obiektów</w:t>
            </w:r>
          </w:p>
        </w:tc>
        <w:tc>
          <w:tcPr>
            <w:tcW w:w="1993" w:type="dxa"/>
          </w:tcPr>
          <w:p w14:paraId="01F324A1" w14:textId="77777777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ustawia wielkość obrazu </w:t>
            </w:r>
          </w:p>
          <w:p w14:paraId="2BA206FF" w14:textId="78AC8F89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prosty rysunek statku bez 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ykorzystania kształtu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14:paraId="5E78852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74ABDDF9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używa klawisza </w:t>
            </w:r>
            <w:proofErr w:type="spellStart"/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proofErr w:type="spellEnd"/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rysowania pionowych i poziomych linii</w:t>
            </w:r>
          </w:p>
          <w:p w14:paraId="4F026078" w14:textId="006F9492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tworzy kopię obiektu z użyciem klawisza </w:t>
            </w:r>
            <w:proofErr w:type="spellStart"/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Ctrl</w:t>
            </w:r>
            <w:proofErr w:type="spellEnd"/>
          </w:p>
          <w:p w14:paraId="509955BA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3C1B581A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tworzy rysunek statku z wielokrotnym wykorzystaniem kształtu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14:paraId="257AA6A0" w14:textId="1C7FA01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14:paraId="672E2B42" w14:textId="713E820D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06102F54" w14:textId="77777777" w:rsidR="00833D50" w:rsidRPr="00CC4471" w:rsidRDefault="00833D50" w:rsidP="00F31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32C9A21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rysunek statku ze szczególną starannością i dbałością o szczegóły</w:t>
            </w:r>
          </w:p>
          <w:p w14:paraId="6D570ABC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2DE7D74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poświęconą okrętom z XV–XVIII wieku</w:t>
            </w:r>
          </w:p>
          <w:p w14:paraId="3F43BA7E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2E17E63E" w14:textId="77777777" w:rsidTr="0084543B">
        <w:tc>
          <w:tcPr>
            <w:tcW w:w="1974" w:type="dxa"/>
          </w:tcPr>
          <w:p w14:paraId="1F95BE92" w14:textId="4C14132C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2.2. W poszukiwaniu nowych lądów.</w:t>
            </w:r>
            <w:r w:rsidRPr="00CC4471">
              <w:rPr>
                <w:rFonts w:ascii="Times New Roman" w:hAnsi="Times New Roman" w:cs="Times New Roman"/>
              </w:rPr>
              <w:t xml:space="preserve"> Praca w dwóch oknach</w:t>
            </w:r>
          </w:p>
        </w:tc>
        <w:tc>
          <w:tcPr>
            <w:tcW w:w="1975" w:type="dxa"/>
          </w:tcPr>
          <w:p w14:paraId="4EBC9DF6" w14:textId="0D3143C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W poszukiwaniu nowych lądów. Praca w dwóch oknach</w:t>
            </w:r>
          </w:p>
        </w:tc>
        <w:tc>
          <w:tcPr>
            <w:tcW w:w="1993" w:type="dxa"/>
          </w:tcPr>
          <w:p w14:paraId="0F0B755B" w14:textId="77777777" w:rsidR="00F31BDC" w:rsidRPr="00CC4471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proste tło obrazu </w:t>
            </w:r>
          </w:p>
          <w:p w14:paraId="24EE2F4D" w14:textId="45A1DDD4"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z pomocą nauczyciela wkleja statki na obraz i zmienia ich wielkość</w:t>
            </w:r>
          </w:p>
          <w:p w14:paraId="3504C5A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4342E10A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rysuje obiekty z wykorzystaniem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Kształtów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, dobierając kolory oraz wygląd konturu i wypełnienia </w:t>
            </w:r>
          </w:p>
          <w:p w14:paraId="3A0E781C" w14:textId="77C01139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używa klawisza </w:t>
            </w:r>
            <w:proofErr w:type="spellStart"/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proofErr w:type="spellEnd"/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rysowania koła </w:t>
            </w:r>
          </w:p>
          <w:p w14:paraId="73DE812C" w14:textId="58229F37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>• pracuje w dwóch oknach programu Paint</w:t>
            </w:r>
          </w:p>
          <w:p w14:paraId="1320597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ED2BFC5" w14:textId="29BC31A3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tworzy na ob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razie efekt zachodzącego słońca</w:t>
            </w:r>
          </w:p>
          <w:p w14:paraId="028B18F6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sprawnie przełącza się między otwartymi oknami </w:t>
            </w:r>
          </w:p>
          <w:p w14:paraId="7AB8AD54" w14:textId="2D49446C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wkleja na obraz obiekty skopiowane z innych plików </w:t>
            </w:r>
          </w:p>
          <w:p w14:paraId="2C9348BB" w14:textId="19DE5C64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dopasowuje wielkość wstawionych obiektów do tworzonej kompozycji </w:t>
            </w:r>
          </w:p>
          <w:p w14:paraId="2C1B40D7" w14:textId="2959F27F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stosuje opcje obracania obiektu </w:t>
            </w:r>
          </w:p>
          <w:p w14:paraId="5B15C981" w14:textId="360323D0"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62" w:type="dxa"/>
          </w:tcPr>
          <w:p w14:paraId="6382DC05" w14:textId="2F820CCE"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wykonuje 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kę ze starannością i dbałością o detale </w:t>
            </w:r>
          </w:p>
          <w:p w14:paraId="6DE0436F" w14:textId="2E3F87C1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dodatkowe obiekty i umieszcza je na obr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azie marynistycznym</w:t>
            </w:r>
          </w:p>
        </w:tc>
        <w:tc>
          <w:tcPr>
            <w:tcW w:w="1993" w:type="dxa"/>
          </w:tcPr>
          <w:p w14:paraId="4697CDC9" w14:textId="2B321188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na temat wielkich odkryć geograf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cznych XV i XVI wieku </w:t>
            </w:r>
          </w:p>
          <w:p w14:paraId="4F87F6E7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8F7AF3B" w14:textId="77777777" w:rsidTr="0084543B">
        <w:trPr>
          <w:trHeight w:val="1201"/>
        </w:trPr>
        <w:tc>
          <w:tcPr>
            <w:tcW w:w="1974" w:type="dxa"/>
          </w:tcPr>
          <w:p w14:paraId="65E8A8B2" w14:textId="2613E5EC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2.3. Ptasie trele.</w:t>
            </w:r>
            <w:r w:rsidRPr="00CC4471">
              <w:rPr>
                <w:rFonts w:ascii="Times New Roman" w:hAnsi="Times New Roman" w:cs="Times New Roman"/>
              </w:rPr>
              <w:t xml:space="preserve"> Wklejanie zdjęć i praca z narzędziem Tekst</w:t>
            </w:r>
          </w:p>
        </w:tc>
        <w:tc>
          <w:tcPr>
            <w:tcW w:w="1975" w:type="dxa"/>
          </w:tcPr>
          <w:p w14:paraId="299C9C24" w14:textId="23E3AB9B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Ptasie trele. Wklejanie zdjęć i praca z narzędziem Tekst</w:t>
            </w:r>
          </w:p>
        </w:tc>
        <w:tc>
          <w:tcPr>
            <w:tcW w:w="1993" w:type="dxa"/>
          </w:tcPr>
          <w:p w14:paraId="0408C1CE" w14:textId="77777777"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dodaje tytuł plakatu • wkleja zdjęcia do obrazu z wykorzystaniem narzędzia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Wklej z</w:t>
            </w:r>
          </w:p>
          <w:p w14:paraId="781EE4F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9F05F6F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dopasowuje wielkość zdjęć do wielkości obrazu </w:t>
            </w:r>
          </w:p>
          <w:p w14:paraId="04C1FCFA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rozmieszcza elementy na plakacie </w:t>
            </w:r>
          </w:p>
          <w:p w14:paraId="30326F9B" w14:textId="2112AA76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wstawia podpisy do zdjęć, dobierając krój, rozmiar i kolor </w:t>
            </w:r>
            <w:proofErr w:type="spellStart"/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czcionk</w:t>
            </w:r>
            <w:proofErr w:type="spellEnd"/>
          </w:p>
          <w:p w14:paraId="5443F542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5619C79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usuwa zdjęcia i tekst z obrazu </w:t>
            </w:r>
          </w:p>
          <w:p w14:paraId="369C4DCE" w14:textId="2CBC901F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stosuje narzędzie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Selektor kolorów</w:t>
            </w:r>
          </w:p>
          <w:p w14:paraId="4E24D119" w14:textId="642227B6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14:paraId="202ECA72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6971FD43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0D5A6FD3" w14:textId="3E193E26" w:rsidR="00F31BDC" w:rsidRPr="00CC4471" w:rsidRDefault="00F31BDC" w:rsidP="00F31BD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1F3FA5C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dodaje do tytułu efekt cienia liter</w:t>
            </w:r>
          </w:p>
          <w:p w14:paraId="75768A0A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010863CF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zaproszenie na uroczystość szkolną</w:t>
            </w:r>
          </w:p>
          <w:p w14:paraId="5F9A994B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7E441C5" w14:textId="77777777" w:rsidTr="0084543B">
        <w:tc>
          <w:tcPr>
            <w:tcW w:w="1974" w:type="dxa"/>
          </w:tcPr>
          <w:p w14:paraId="610A543B" w14:textId="11E2E4C3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2.4. Nie tylko pędzlem.</w:t>
            </w:r>
            <w:r w:rsidRPr="00CC4471">
              <w:rPr>
                <w:rFonts w:ascii="Times New Roman" w:hAnsi="Times New Roman" w:cs="Times New Roman"/>
              </w:rPr>
              <w:t xml:space="preserve"> Pisanie i ilustrowanie tekstu – zadania projektowe</w:t>
            </w:r>
          </w:p>
        </w:tc>
        <w:tc>
          <w:tcPr>
            <w:tcW w:w="1975" w:type="dxa"/>
          </w:tcPr>
          <w:p w14:paraId="3BBCEAD6" w14:textId="77777777" w:rsidR="00F31BDC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4. Nie tylko pędzlem. Pisanie i ilustrowanie tekstu – zadania projektowe</w:t>
            </w:r>
          </w:p>
          <w:p w14:paraId="1AF3843C" w14:textId="77777777" w:rsidR="00F24D10" w:rsidRDefault="00F24D10" w:rsidP="00976297">
            <w:pPr>
              <w:rPr>
                <w:rFonts w:ascii="Times New Roman" w:hAnsi="Times New Roman" w:cs="Times New Roman"/>
              </w:rPr>
            </w:pPr>
          </w:p>
          <w:p w14:paraId="644E478E" w14:textId="5989EA6F" w:rsidR="00F24D10" w:rsidRPr="00CC4471" w:rsidRDefault="00F24D1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7" w:type="dxa"/>
            <w:gridSpan w:val="5"/>
          </w:tcPr>
          <w:p w14:paraId="0D3D6A7A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w grupie tworzy ilustracje dotyczące wiersza własnego bądź podanego w podręczniku</w:t>
            </w:r>
          </w:p>
          <w:p w14:paraId="29268185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525B817" w14:textId="3A094EA5" w:rsidTr="00833D50">
        <w:tc>
          <w:tcPr>
            <w:tcW w:w="13996" w:type="dxa"/>
            <w:gridSpan w:val="7"/>
          </w:tcPr>
          <w:p w14:paraId="50DCE40D" w14:textId="26894528" w:rsidR="00F31BDC" w:rsidRPr="00CC4471" w:rsidRDefault="00D95C67" w:rsidP="00D95C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3. Żeglowanie po oceanie informacji. Bezpieczne korzystanie z 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internetu</w:t>
            </w:r>
            <w:proofErr w:type="spellEnd"/>
          </w:p>
        </w:tc>
      </w:tr>
      <w:tr w:rsidR="00F31BDC" w:rsidRPr="00CC4471" w14:paraId="4E303282" w14:textId="77777777" w:rsidTr="0084543B">
        <w:trPr>
          <w:trHeight w:val="935"/>
        </w:trPr>
        <w:tc>
          <w:tcPr>
            <w:tcW w:w="1974" w:type="dxa"/>
          </w:tcPr>
          <w:p w14:paraId="53141D60" w14:textId="488FB1A3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3.1. W sieci.</w:t>
            </w:r>
            <w:r w:rsidRPr="00CC4471">
              <w:rPr>
                <w:rFonts w:ascii="Times New Roman" w:hAnsi="Times New Roman" w:cs="Times New Roman"/>
              </w:rPr>
              <w:t xml:space="preserve"> Wstęp do Internetu</w:t>
            </w:r>
          </w:p>
        </w:tc>
        <w:tc>
          <w:tcPr>
            <w:tcW w:w="1975" w:type="dxa"/>
          </w:tcPr>
          <w:p w14:paraId="45B7CF9B" w14:textId="3933CC7C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W sieci. Wstęp do Internetu</w:t>
            </w:r>
          </w:p>
        </w:tc>
        <w:tc>
          <w:tcPr>
            <w:tcW w:w="1993" w:type="dxa"/>
          </w:tcPr>
          <w:p w14:paraId="20AAAC49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jest 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internet</w:t>
            </w:r>
            <w:proofErr w:type="spellEnd"/>
          </w:p>
          <w:p w14:paraId="37A43E15" w14:textId="77777777" w:rsidR="00F31BDC" w:rsidRPr="00CC4471" w:rsidRDefault="00F31BDC" w:rsidP="0012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E945FE9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wymienia zastosowania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14:paraId="32EE7E20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9887F6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wymienia najważniejsze wydarzenia z historii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14:paraId="02696AF2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FB79153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omawia kolejne wydarzenia z historii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14:paraId="213866C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7AE372C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tworzy w grupie plakat przedstawiający rozwój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 w Polsce</w:t>
            </w:r>
          </w:p>
          <w:p w14:paraId="0BCCE314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65105B43" w14:textId="77777777" w:rsidTr="0084543B">
        <w:tc>
          <w:tcPr>
            <w:tcW w:w="1974" w:type="dxa"/>
          </w:tcPr>
          <w:p w14:paraId="2A0E8091" w14:textId="4B9E890A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3.2. Nie daj się wciągnąć w sieć.</w:t>
            </w:r>
            <w:r w:rsidRPr="00CC4471">
              <w:rPr>
                <w:rFonts w:ascii="Times New Roman" w:hAnsi="Times New Roman" w:cs="Times New Roman"/>
              </w:rPr>
              <w:t xml:space="preserve"> O bezpieczeństwie w Internecie</w:t>
            </w:r>
          </w:p>
        </w:tc>
        <w:tc>
          <w:tcPr>
            <w:tcW w:w="1975" w:type="dxa"/>
          </w:tcPr>
          <w:p w14:paraId="0966FE44" w14:textId="7BB9322F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Nie daj się wciągnąć w sieć. O bezpieczeństwie w Internecie</w:t>
            </w:r>
          </w:p>
        </w:tc>
        <w:tc>
          <w:tcPr>
            <w:tcW w:w="1993" w:type="dxa"/>
          </w:tcPr>
          <w:p w14:paraId="579582F4" w14:textId="6A60A276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wymienia 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zagrożenia czyhające na użytko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wników sieci </w:t>
            </w:r>
          </w:p>
          <w:p w14:paraId="1DCDB44B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podaje zasady bezpiecznego korzystania z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14:paraId="778A5911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wymienia osoby i instytucje, do których może zwrócić się o pomoc w przypadku poczucia zagrożenia</w:t>
            </w:r>
          </w:p>
          <w:p w14:paraId="4F352409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FFF0725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stosuje zasady bezpiecznego korzystania z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14:paraId="44B442F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28C29A7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omawia korzyści i zagrożenia związane z poszczególnymi sposobami wykorzystania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14:paraId="527AB5F5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A6A1F83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dba o zabezpieczenie swojego komputera przed zagrożeniami internetowymi</w:t>
            </w:r>
          </w:p>
          <w:p w14:paraId="48A34DD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351EC61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wykonuje w grupie plakat promujący bezpieczne zachowania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z wykorzystaniem dowolnej techniki plastyczne</w:t>
            </w:r>
          </w:p>
          <w:p w14:paraId="3BEF43F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10EE772F" w14:textId="77777777" w:rsidTr="0084543B">
        <w:tc>
          <w:tcPr>
            <w:tcW w:w="1974" w:type="dxa"/>
          </w:tcPr>
          <w:p w14:paraId="3F89FA13" w14:textId="1BFC21C5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3.3. Szukać każdy może.</w:t>
            </w:r>
            <w:r w:rsidRPr="00CC4471">
              <w:rPr>
                <w:rFonts w:ascii="Times New Roman" w:hAnsi="Times New Roman" w:cs="Times New Roman"/>
              </w:rPr>
              <w:t xml:space="preserve"> O wyszukiwaniu informacji w Internecie i korzystaniu z nich</w:t>
            </w:r>
          </w:p>
        </w:tc>
        <w:tc>
          <w:tcPr>
            <w:tcW w:w="1975" w:type="dxa"/>
          </w:tcPr>
          <w:p w14:paraId="2B4B717D" w14:textId="1798B370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Szukać każdy może. O wyszukiwaniu informacji w Internecie i korzystaniu z nich</w:t>
            </w:r>
          </w:p>
        </w:tc>
        <w:tc>
          <w:tcPr>
            <w:tcW w:w="1993" w:type="dxa"/>
          </w:tcPr>
          <w:p w14:paraId="1BA4D4DE" w14:textId="77777777" w:rsidR="00CC4471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do czego służą przeglądarka internetowa i wyszukiwarka internetowa </w:t>
            </w:r>
          </w:p>
          <w:p w14:paraId="698F223C" w14:textId="1D86FCBA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podaje przykład wyszukiwarki i przykład przeglądarki internetowej</w:t>
            </w:r>
          </w:p>
          <w:p w14:paraId="084D7FF0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D617E23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odróżnia przeglądarkę od wyszukiwarki internetowej </w:t>
            </w:r>
          </w:p>
          <w:p w14:paraId="1A9524C4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wyszukuje znaczenia prostych haseł na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stronach internetowych wskazanych w podręczniku </w:t>
            </w:r>
          </w:p>
          <w:p w14:paraId="0F97A993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są prawa autorskie </w:t>
            </w:r>
          </w:p>
          <w:p w14:paraId="65F03D33" w14:textId="4851299E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przestrzega zasad wykorzystywania materiałów znalezionych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</w:p>
          <w:p w14:paraId="2031BE28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563350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dwóch przeglądarek i dwóch wyszukiwarek internetowych </w:t>
            </w:r>
          </w:p>
          <w:p w14:paraId="6CB67B98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formułuje odpowiednie zapytania w wyszukiwarce internetowej oraz wybiera treści z otrzymanych wyników</w:t>
            </w:r>
          </w:p>
          <w:p w14:paraId="30B31A3B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korzysta z internetowego tłumacza </w:t>
            </w:r>
          </w:p>
          <w:p w14:paraId="0C211CA2" w14:textId="62021808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kopiuje ilustrację ze strony internetowej, a następnie wkleja ją do dokumentu</w:t>
            </w:r>
          </w:p>
          <w:p w14:paraId="2F58BF34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55EAB74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wyszukuje informacje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, korzystając z zaawansowanych funkcji wyszukiwarek</w:t>
            </w:r>
          </w:p>
          <w:p w14:paraId="7AABE9FB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0560D981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rozumie pojęcie licencji typu Creative 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Commons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BB21180" w14:textId="6F84E13C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tworzy prezentację na wybrany temat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wykorzystując materiały znalezione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</w:p>
          <w:p w14:paraId="303C35F3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02E8C4EC" w14:textId="1D097D0F" w:rsidTr="00833D50">
        <w:tc>
          <w:tcPr>
            <w:tcW w:w="13996" w:type="dxa"/>
            <w:gridSpan w:val="7"/>
          </w:tcPr>
          <w:p w14:paraId="14470072" w14:textId="764E236A" w:rsidR="00F31BDC" w:rsidRPr="00CC4471" w:rsidRDefault="00CC4471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4. Z kotem za pan brat. Programujemy w 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Scratchu</w:t>
            </w:r>
            <w:proofErr w:type="spellEnd"/>
          </w:p>
        </w:tc>
      </w:tr>
      <w:tr w:rsidR="00F31BDC" w:rsidRPr="00CC4471" w14:paraId="73DDD38B" w14:textId="77777777" w:rsidTr="0084543B">
        <w:tc>
          <w:tcPr>
            <w:tcW w:w="1974" w:type="dxa"/>
          </w:tcPr>
          <w:p w14:paraId="36D74B5B" w14:textId="00B3D46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4.1. Pierwsze koty za płoty.</w:t>
            </w:r>
            <w:r w:rsidRPr="00CC4471">
              <w:rPr>
                <w:rFonts w:ascii="Times New Roman" w:hAnsi="Times New Roman" w:cs="Times New Roman"/>
              </w:rPr>
              <w:t xml:space="preserve"> Wprowadzenie do programu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1975" w:type="dxa"/>
          </w:tcPr>
          <w:p w14:paraId="7C72AFAF" w14:textId="28A3ACBF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1. Pierwsze koty za płoty. Wprowadzenie do programu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1993" w:type="dxa"/>
          </w:tcPr>
          <w:p w14:paraId="275EDC52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określający ruch duszka po scenie </w:t>
            </w:r>
          </w:p>
          <w:p w14:paraId="33D1601F" w14:textId="7D3700B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uruchamia skrypty zbudowane w programie oraz zatrzymuje ich działanie </w:t>
            </w:r>
          </w:p>
          <w:p w14:paraId="56CAC44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A145490" w14:textId="77777777" w:rsidR="0084543B" w:rsidRDefault="0084543B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zmienia tło sceny </w:t>
            </w:r>
          </w:p>
          <w:p w14:paraId="3BD9EEBB" w14:textId="48FCDAB3" w:rsidR="00F31BDC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zmienia wygląd i nazwę postaci</w:t>
            </w:r>
          </w:p>
        </w:tc>
        <w:tc>
          <w:tcPr>
            <w:tcW w:w="2009" w:type="dxa"/>
          </w:tcPr>
          <w:p w14:paraId="1BB56EF0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 powodujący powtarzanie poleceń </w:t>
            </w:r>
          </w:p>
          <w:p w14:paraId="7D658CA6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14:paraId="25FDFBE6" w14:textId="3BD1A654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stosuje bloki powodujące obrót duszka</w:t>
            </w:r>
          </w:p>
          <w:p w14:paraId="32A84238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3088646" w14:textId="7777777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dodaje nowe duszki do projektu </w:t>
            </w:r>
          </w:p>
          <w:p w14:paraId="7C01205A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AF02CEF" w14:textId="7777777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tworzy nowe duszki w edytorze programu i buduje skrypty określające ich zachowanie na scenie</w:t>
            </w:r>
          </w:p>
          <w:p w14:paraId="023D213F" w14:textId="77777777" w:rsidR="00F31BDC" w:rsidRPr="0084543B" w:rsidRDefault="00F31BDC" w:rsidP="008454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1AC0E39F" w14:textId="77777777" w:rsidTr="0084543B">
        <w:tc>
          <w:tcPr>
            <w:tcW w:w="1974" w:type="dxa"/>
          </w:tcPr>
          <w:p w14:paraId="20096C0A" w14:textId="0DE90968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4.2.Małpie figle.</w:t>
            </w:r>
            <w:r w:rsidRPr="00CC4471">
              <w:rPr>
                <w:rFonts w:ascii="Times New Roman" w:hAnsi="Times New Roman" w:cs="Times New Roman"/>
              </w:rPr>
              <w:t xml:space="preserve"> O sterowaniu postacią</w:t>
            </w:r>
          </w:p>
        </w:tc>
        <w:tc>
          <w:tcPr>
            <w:tcW w:w="1975" w:type="dxa"/>
          </w:tcPr>
          <w:p w14:paraId="24828EE1" w14:textId="0B24B875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</w:t>
            </w:r>
            <w:r w:rsidR="00F24D10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</w:rPr>
              <w:t>Małpie figle. O sterowaniu postacią</w:t>
            </w:r>
          </w:p>
        </w:tc>
        <w:tc>
          <w:tcPr>
            <w:tcW w:w="1993" w:type="dxa"/>
          </w:tcPr>
          <w:p w14:paraId="4F0DC078" w14:textId="77777777" w:rsid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określający sterowanie duszkiem za pomocą klawiatury </w:t>
            </w:r>
          </w:p>
          <w:p w14:paraId="5D9D9AAD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usuwa duszki z projektu </w:t>
            </w:r>
          </w:p>
          <w:p w14:paraId="3FB02003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243CBF3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zmienia wielkość duszków • dostosowuje tło sceny do tematyki gry</w:t>
            </w:r>
          </w:p>
          <w:p w14:paraId="62C8D77F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35CF5411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blok, na którym można ustawić określoną liczbę powtórzeń wykonania poleceń umieszczonych w jego wnętrzu </w:t>
            </w:r>
          </w:p>
          <w:p w14:paraId="343D7CA5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14:paraId="77C91516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bloki powodujące ukrycie i pokazanie duszka </w:t>
            </w:r>
          </w:p>
          <w:p w14:paraId="7DF3C85E" w14:textId="783AD776" w:rsidR="0084543B" w:rsidRPr="00CC4471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ustawia w skrypcie wykonanie przez duszka kroków wstecz</w:t>
            </w:r>
          </w:p>
          <w:p w14:paraId="0468CE6B" w14:textId="77777777" w:rsidR="0084543B" w:rsidRDefault="0084543B" w:rsidP="00976297">
            <w:pPr>
              <w:rPr>
                <w:rFonts w:ascii="Times New Roman" w:hAnsi="Times New Roman" w:cs="Times New Roman"/>
              </w:rPr>
            </w:pPr>
          </w:p>
          <w:p w14:paraId="4E001D1F" w14:textId="77777777" w:rsidR="00F8717A" w:rsidRPr="00CC4471" w:rsidRDefault="00F8717A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C5ACCF8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używa bloków określających styl obrotu duszka</w:t>
            </w:r>
          </w:p>
          <w:p w14:paraId="7569FD02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275F23B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tworzy grę o zadanej tematyce, uwzględniając w niej własne pomysły</w:t>
            </w:r>
          </w:p>
          <w:p w14:paraId="7E1C324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7327D4EC" w14:textId="77777777" w:rsidTr="0084543B">
        <w:tc>
          <w:tcPr>
            <w:tcW w:w="1974" w:type="dxa"/>
          </w:tcPr>
          <w:p w14:paraId="74E915E9" w14:textId="401A89E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4.3. Niech wygra najlepszy.</w:t>
            </w:r>
            <w:r w:rsidRPr="00CC4471">
              <w:rPr>
                <w:rFonts w:ascii="Times New Roman" w:hAnsi="Times New Roman" w:cs="Times New Roman"/>
              </w:rPr>
              <w:t xml:space="preserve"> Jak policzyć punkty w programie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  <w:r w:rsidRPr="00CC4471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975" w:type="dxa"/>
          </w:tcPr>
          <w:p w14:paraId="2CFA92F7" w14:textId="3CC56B8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3. Niech wygra najlepszy. Jak policzyć punkty w programie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  <w:r w:rsidRPr="00CC4471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993" w:type="dxa"/>
          </w:tcPr>
          <w:p w14:paraId="14A54724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powodujący wykonanie mnożenia dwóch liczb </w:t>
            </w:r>
          </w:p>
          <w:p w14:paraId="23E4E95F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9B9A1CB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narzędzia </w:t>
            </w:r>
            <w:r w:rsidRPr="00F8717A">
              <w:rPr>
                <w:rFonts w:ascii="Times New Roman" w:eastAsia="Times New Roman" w:hAnsi="Times New Roman" w:cs="Times New Roman"/>
                <w:b/>
                <w:lang w:eastAsia="pl-PL"/>
              </w:rPr>
              <w:t>Tekst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 do wykonania tła z instrukcją gry </w:t>
            </w:r>
          </w:p>
          <w:p w14:paraId="5F995E0A" w14:textId="01809B6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tworzy zmienne i ustawia ich wartości</w:t>
            </w:r>
          </w:p>
          <w:p w14:paraId="1FD99A9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74863C93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losowanie wartości zmiennych </w:t>
            </w:r>
          </w:p>
          <w:p w14:paraId="03B2E8FE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wyświetlenie działania z wartościami zmiennych oraz pola do wpisania odpowiedzi </w:t>
            </w:r>
          </w:p>
          <w:p w14:paraId="3CB12FDE" w14:textId="01A0F8CC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stosuje blok określający instrukcję warunkową oraz blok powodujący powtarzanie poleceń</w:t>
            </w:r>
          </w:p>
          <w:p w14:paraId="7A0D15E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7979359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łączy wiele bloków określających wyświetlenie komunikatu o dowolnej treści </w:t>
            </w:r>
          </w:p>
          <w:p w14:paraId="13168415" w14:textId="2CFC7D66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objaśnia poszczególne etapy tworzenia skryptu</w:t>
            </w:r>
          </w:p>
          <w:p w14:paraId="3CAEFF62" w14:textId="77777777" w:rsidR="0084543B" w:rsidRPr="00F8717A" w:rsidRDefault="0084543B" w:rsidP="00F87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58999936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tworzy projekt prostego kalkulatora wykonującego dodawanie, odejmowanie, mnożenie i dzielenie dwóch liczb podanych przez użytkownika</w:t>
            </w:r>
          </w:p>
          <w:p w14:paraId="11B54BC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D65BB3" w14:paraId="5DB11D9F" w14:textId="58A54385" w:rsidTr="00833D50">
        <w:tc>
          <w:tcPr>
            <w:tcW w:w="13996" w:type="dxa"/>
            <w:gridSpan w:val="7"/>
          </w:tcPr>
          <w:p w14:paraId="09E6289F" w14:textId="552605A4" w:rsidR="0084543B" w:rsidRPr="00D65BB3" w:rsidRDefault="00D65BB3" w:rsidP="00D65BB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t>Dział 5. Klawiatura zamiast pióra. Piszemy w programie MS Word</w:t>
            </w:r>
          </w:p>
        </w:tc>
      </w:tr>
      <w:tr w:rsidR="0084543B" w:rsidRPr="00CC4471" w14:paraId="7C886DE0" w14:textId="77777777" w:rsidTr="0084543B">
        <w:tc>
          <w:tcPr>
            <w:tcW w:w="1974" w:type="dxa"/>
          </w:tcPr>
          <w:p w14:paraId="6ECA5000" w14:textId="4F7EE438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5.1. Na skróty.</w:t>
            </w:r>
            <w:r w:rsidRPr="00CC4471">
              <w:rPr>
                <w:rFonts w:ascii="Times New Roman" w:hAnsi="Times New Roman" w:cs="Times New Roman"/>
              </w:rPr>
              <w:t xml:space="preserve"> O skrótach klawiszowych w programie MS Word</w:t>
            </w:r>
          </w:p>
        </w:tc>
        <w:tc>
          <w:tcPr>
            <w:tcW w:w="1975" w:type="dxa"/>
          </w:tcPr>
          <w:p w14:paraId="626BF7C6" w14:textId="3C4A918D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Na skróty. O skrótach klawiszowych w programie MS Word</w:t>
            </w:r>
          </w:p>
        </w:tc>
        <w:tc>
          <w:tcPr>
            <w:tcW w:w="1993" w:type="dxa"/>
          </w:tcPr>
          <w:p w14:paraId="4CD810CD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używa skrótów klawiszowych: kopiuj, wklej i zapisz </w:t>
            </w:r>
          </w:p>
          <w:p w14:paraId="63C9B956" w14:textId="18096C48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stosuje podczas pracy z dokumentem skróty klawiszowe 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podane w tabeli w karcie pracy</w:t>
            </w:r>
          </w:p>
          <w:p w14:paraId="630D56C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74951072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wymienia i stosuje podstawowe skróty klawiszowe używane do formatowania tekstu</w:t>
            </w:r>
          </w:p>
          <w:p w14:paraId="11C7B13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F67699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wymienia i stosuje skróty klawiszowe dotyczące zaznaczania i usuwania tekstu</w:t>
            </w:r>
          </w:p>
          <w:p w14:paraId="34E6746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78812C6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sprawnie stosuje różne skróty klawiszowe używane podczas pracy z dokumentem</w:t>
            </w:r>
          </w:p>
          <w:p w14:paraId="080C831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21FDB5B" w14:textId="77777777" w:rsidR="00D65BB3" w:rsidRPr="00D65BB3" w:rsidRDefault="00D65BB3" w:rsidP="00D65B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lang w:eastAsia="pl-PL"/>
              </w:rPr>
              <w:t xml:space="preserve">• przygotowuje planszę prezentującą co najmniej 12 skrótów klawiszowych </w:t>
            </w:r>
          </w:p>
          <w:p w14:paraId="630CC903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0D14ADDA" w14:textId="77777777" w:rsidTr="0084543B">
        <w:tc>
          <w:tcPr>
            <w:tcW w:w="1974" w:type="dxa"/>
          </w:tcPr>
          <w:p w14:paraId="18EC18E6" w14:textId="5206180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5.2. Idziemy do kina.</w:t>
            </w:r>
            <w:r w:rsidRPr="00CC4471">
              <w:rPr>
                <w:rFonts w:ascii="Times New Roman" w:hAnsi="Times New Roman" w:cs="Times New Roman"/>
              </w:rPr>
              <w:t xml:space="preserve"> Jak poprawnie przygotować notatkę o filmie?</w:t>
            </w:r>
          </w:p>
        </w:tc>
        <w:tc>
          <w:tcPr>
            <w:tcW w:w="1975" w:type="dxa"/>
          </w:tcPr>
          <w:p w14:paraId="3483E009" w14:textId="153F341B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Idziemy do kina. Jak poprawnie przygotować notatkę o filmie?</w:t>
            </w:r>
          </w:p>
        </w:tc>
        <w:tc>
          <w:tcPr>
            <w:tcW w:w="1993" w:type="dxa"/>
          </w:tcPr>
          <w:p w14:paraId="79932418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stosuje podstawowe opcje formatowania tekstu dostępne w kartach</w:t>
            </w:r>
          </w:p>
          <w:p w14:paraId="423680C0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A8DA90D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</w:t>
            </w:r>
            <w:r w:rsidRPr="00E1134F">
              <w:rPr>
                <w:rFonts w:ascii="Times New Roman" w:eastAsia="Times New Roman" w:hAnsi="Times New Roman" w:cs="Times New Roman"/>
                <w:i/>
                <w:lang w:eastAsia="pl-PL"/>
              </w:rPr>
              <w:t>akapit</w:t>
            </w:r>
            <w:r w:rsidRPr="00F24D1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134F">
              <w:rPr>
                <w:rFonts w:ascii="Times New Roman" w:eastAsia="Times New Roman" w:hAnsi="Times New Roman" w:cs="Times New Roman"/>
                <w:i/>
                <w:lang w:eastAsia="pl-PL"/>
              </w:rPr>
              <w:t>interlinia</w:t>
            </w:r>
            <w:r w:rsidRPr="00F24D1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134F">
              <w:rPr>
                <w:rFonts w:ascii="Times New Roman" w:eastAsia="Times New Roman" w:hAnsi="Times New Roman" w:cs="Times New Roman"/>
                <w:i/>
                <w:lang w:eastAsia="pl-PL"/>
              </w:rPr>
              <w:t>formatowanie tekstu</w:t>
            </w:r>
            <w:r w:rsidRPr="00F24D1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134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miękki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i/>
                <w:lang w:eastAsia="pl-PL"/>
              </w:rPr>
              <w:t>enter</w:t>
            </w:r>
            <w:proofErr w:type="spellEnd"/>
            <w:r w:rsidRPr="00F24D1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E1134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twarda spacja </w:t>
            </w:r>
          </w:p>
          <w:p w14:paraId="648DAF5F" w14:textId="179B33E3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pisze krótką notatkę i formatuje ją, używając podstawowych opcji edytora tekstu</w:t>
            </w:r>
          </w:p>
          <w:p w14:paraId="3FF62A8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BBE9916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wymienia podstawowe zasady formatowania tekstu i stosuje je podczas sporządzania dokumentów</w:t>
            </w:r>
          </w:p>
          <w:p w14:paraId="1CF984E2" w14:textId="3A03BB48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stosuje opcję </w:t>
            </w:r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Pokaż wszystko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, aby sprawdzić poprawność formatowania</w:t>
            </w:r>
          </w:p>
          <w:p w14:paraId="61CA62A5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3C348E46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tworzy poprawnie sformatowane teksty </w:t>
            </w:r>
          </w:p>
          <w:p w14:paraId="3E0BF19F" w14:textId="4742FA75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ustawia odstępy między akapitami i interlinię</w:t>
            </w:r>
          </w:p>
          <w:p w14:paraId="1CCDD023" w14:textId="77777777" w:rsidR="0084543B" w:rsidRPr="00E1134F" w:rsidRDefault="0084543B" w:rsidP="00E11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4E7B070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w grupie planszę przedstawiającą podstawowe reguły pisania w edytorze tekstu</w:t>
            </w:r>
          </w:p>
          <w:p w14:paraId="5DA48F2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2070D3A0" w14:textId="77777777" w:rsidTr="0084543B">
        <w:tc>
          <w:tcPr>
            <w:tcW w:w="1974" w:type="dxa"/>
          </w:tcPr>
          <w:p w14:paraId="6D5E4023" w14:textId="4ED49CA8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5.3. Zapraszamy na przyjęcie.</w:t>
            </w:r>
            <w:r w:rsidRPr="00CC4471">
              <w:rPr>
                <w:rFonts w:ascii="Times New Roman" w:hAnsi="Times New Roman" w:cs="Times New Roman"/>
              </w:rPr>
              <w:t xml:space="preserve"> O formatowaniu tekstu</w:t>
            </w:r>
          </w:p>
        </w:tc>
        <w:tc>
          <w:tcPr>
            <w:tcW w:w="1975" w:type="dxa"/>
          </w:tcPr>
          <w:p w14:paraId="53CF648B" w14:textId="139E95C2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Zapraszamy na przyjęcie. O formatowaniu tekstu</w:t>
            </w:r>
          </w:p>
        </w:tc>
        <w:tc>
          <w:tcPr>
            <w:tcW w:w="1993" w:type="dxa"/>
          </w:tcPr>
          <w:p w14:paraId="74F6AD82" w14:textId="4F02CB88" w:rsidR="00BC0FFB" w:rsidRPr="00BC0FFB" w:rsidRDefault="00E1134F" w:rsidP="00BC0F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0FFB" w:rsidRPr="00BC0FFB">
              <w:rPr>
                <w:rFonts w:ascii="Times New Roman" w:eastAsia="Times New Roman" w:hAnsi="Times New Roman" w:cs="Times New Roman"/>
                <w:lang w:eastAsia="pl-PL"/>
              </w:rPr>
              <w:t>zapisuje menu w dokumencie tekstowym</w:t>
            </w:r>
          </w:p>
          <w:p w14:paraId="5650FCA4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31168953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wymienia i stosuje opcje wyrównywania tekstu względem marginesów </w:t>
            </w:r>
          </w:p>
          <w:p w14:paraId="3CD1200F" w14:textId="489F05ED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wstawia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14:paraId="7BF8F8BD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FED8B94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formatuje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14:paraId="75F1F26A" w14:textId="77777777" w:rsidR="0084543B" w:rsidRPr="00E1134F" w:rsidRDefault="0084543B" w:rsidP="00E1134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AD414E3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tworzy menu z zastosowaniem różnych opcji formatowania tekstu </w:t>
            </w:r>
          </w:p>
          <w:p w14:paraId="49CFA7F2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C4F9731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plan przygotowań do podróży</w:t>
            </w:r>
          </w:p>
          <w:p w14:paraId="30075440" w14:textId="77777777" w:rsidR="0084543B" w:rsidRPr="00E1134F" w:rsidRDefault="0084543B" w:rsidP="00E1134F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3CA17C0C" w14:textId="77777777" w:rsidTr="0084543B">
        <w:tc>
          <w:tcPr>
            <w:tcW w:w="1974" w:type="dxa"/>
          </w:tcPr>
          <w:p w14:paraId="2373671C" w14:textId="4D8ACA3F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5.4. Kolejno odlicz!</w:t>
            </w:r>
            <w:r w:rsidRPr="00CC4471">
              <w:rPr>
                <w:rFonts w:ascii="Times New Roman" w:hAnsi="Times New Roman" w:cs="Times New Roman"/>
              </w:rPr>
              <w:t xml:space="preserve"> Style i numerowanie</w:t>
            </w:r>
          </w:p>
        </w:tc>
        <w:tc>
          <w:tcPr>
            <w:tcW w:w="1975" w:type="dxa"/>
          </w:tcPr>
          <w:p w14:paraId="1D4769AD" w14:textId="56504B95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4. Kolejno odlicz! Style i numerowanie</w:t>
            </w:r>
          </w:p>
        </w:tc>
        <w:tc>
          <w:tcPr>
            <w:tcW w:w="1993" w:type="dxa"/>
          </w:tcPr>
          <w:p w14:paraId="1F9BE0A9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tworzy listy jednopoziomowe, wykorzystując narzędzie </w:t>
            </w: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t>Numerowanie</w:t>
            </w:r>
          </w:p>
          <w:p w14:paraId="57ADD6C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D639373" w14:textId="77777777" w:rsid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gotowych stylów do formatowania tekstu w dokumencie </w:t>
            </w:r>
          </w:p>
          <w:p w14:paraId="431594B1" w14:textId="101C5A27" w:rsidR="0084543B" w:rsidRP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stosuje listy wielopoziomowe dostępne w edytorze tekstu</w:t>
            </w:r>
          </w:p>
        </w:tc>
        <w:tc>
          <w:tcPr>
            <w:tcW w:w="2009" w:type="dxa"/>
          </w:tcPr>
          <w:p w14:paraId="2ABB4690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tworzy nowy styl do formatowania tekstu </w:t>
            </w:r>
          </w:p>
          <w:p w14:paraId="1930FD6B" w14:textId="197F46F0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modyf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kuje istniejący styl </w:t>
            </w:r>
          </w:p>
          <w:p w14:paraId="77AC05B3" w14:textId="42D11391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def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niuje listy wielopoziomowe</w:t>
            </w:r>
          </w:p>
          <w:p w14:paraId="2DF6229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574C306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dobiera rodzaj listy do tworzonego dokumentu</w:t>
            </w:r>
          </w:p>
          <w:p w14:paraId="5698ED7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3F37F50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przygotowuje kronikę dotyczącą 8–10 wynalazków, wykorzystując różne narzędzia 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dostępne w edytorze tekstu</w:t>
            </w:r>
          </w:p>
          <w:p w14:paraId="43DAD170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61586CC3" w14:textId="77777777" w:rsidTr="0084543B">
        <w:tc>
          <w:tcPr>
            <w:tcW w:w="1974" w:type="dxa"/>
          </w:tcPr>
          <w:p w14:paraId="1A20A158" w14:textId="607DBE55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5.5. Nasze pasje.</w:t>
            </w:r>
            <w:r w:rsidRPr="00CC4471">
              <w:rPr>
                <w:rFonts w:ascii="Times New Roman" w:hAnsi="Times New Roman" w:cs="Times New Roman"/>
              </w:rPr>
              <w:t xml:space="preserve"> Tworzenie albumu – zadania projektowe</w:t>
            </w:r>
          </w:p>
        </w:tc>
        <w:tc>
          <w:tcPr>
            <w:tcW w:w="1975" w:type="dxa"/>
          </w:tcPr>
          <w:p w14:paraId="70DA5D4B" w14:textId="33D457F4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5. Nasze pasje. Tworzenie albumu – zadania projektowe</w:t>
            </w:r>
          </w:p>
        </w:tc>
        <w:tc>
          <w:tcPr>
            <w:tcW w:w="10047" w:type="dxa"/>
            <w:gridSpan w:val="5"/>
          </w:tcPr>
          <w:p w14:paraId="0497A69E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w grupie tworzy karty do albumu na temat zainteresowań</w:t>
            </w:r>
          </w:p>
          <w:p w14:paraId="550FFC8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</w:tbl>
    <w:p w14:paraId="1A4AC9B1" w14:textId="77777777" w:rsidR="00976297" w:rsidRPr="00CC4471" w:rsidRDefault="00976297" w:rsidP="00976297">
      <w:pPr>
        <w:rPr>
          <w:rFonts w:ascii="Times New Roman" w:hAnsi="Times New Roman" w:cs="Times New Roman"/>
        </w:rPr>
      </w:pPr>
    </w:p>
    <w:sectPr w:rsidR="00976297" w:rsidRPr="00CC4471" w:rsidSect="002D6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F9F2" w14:textId="77777777" w:rsidR="00B113FB" w:rsidRDefault="00B113FB" w:rsidP="00FA3E06">
      <w:r>
        <w:separator/>
      </w:r>
    </w:p>
  </w:endnote>
  <w:endnote w:type="continuationSeparator" w:id="0">
    <w:p w14:paraId="6AF3971A" w14:textId="77777777" w:rsidR="00B113FB" w:rsidRDefault="00B113FB" w:rsidP="00F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7F5D" w14:textId="77777777" w:rsidR="00C759C4" w:rsidRDefault="00C759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964E" w14:textId="43DD5246"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B6F8" w14:textId="77777777" w:rsidR="00C759C4" w:rsidRDefault="00C75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BEDA" w14:textId="77777777" w:rsidR="00B113FB" w:rsidRDefault="00B113FB" w:rsidP="00FA3E06">
      <w:r>
        <w:separator/>
      </w:r>
    </w:p>
  </w:footnote>
  <w:footnote w:type="continuationSeparator" w:id="0">
    <w:p w14:paraId="3D1A14AD" w14:textId="77777777" w:rsidR="00B113FB" w:rsidRDefault="00B113FB" w:rsidP="00FA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7A070" w14:textId="77777777" w:rsidR="00C759C4" w:rsidRDefault="00C759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D82C" w14:textId="4F003348" w:rsidR="00FA3E06" w:rsidRDefault="00C759C4">
    <w:pPr>
      <w:pStyle w:val="Nagwek"/>
    </w:pPr>
    <w:bookmarkStart w:id="0" w:name="_GoBack"/>
    <w:bookmarkEnd w:id="0"/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BC4332" wp14:editId="05437E79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4B7BA9ED" w14:textId="7D537861" w:rsidR="00C759C4" w:rsidRPr="00BE5CAF" w:rsidRDefault="00C759C4" w:rsidP="00C759C4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Informatyka – 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433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1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Gwb9PTdAAAABgEA&#10;AA8AAAAAAAAAAAAAAAAAYQQAAGRycy9kb3ducmV2LnhtbFBLBQYAAAAABAAEAPMAAABrBQAAAAA=&#10;" o:allowincell="f" fillcolor="#b1c903" stroked="f">
              <v:textbox inset=",0,,0">
                <w:txbxContent>
                  <w:p w14:paraId="4B7BA9ED" w14:textId="7D537861" w:rsidR="00C759C4" w:rsidRPr="00BE5CAF" w:rsidRDefault="00C759C4" w:rsidP="00C759C4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 xml:space="preserve">Informatyka – </w:t>
                    </w: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Plan wynikowy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0CF0AF" wp14:editId="26EE3E56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14E52B55" w14:textId="55CF35FA" w:rsidR="00C759C4" w:rsidRPr="00BE5CAF" w:rsidRDefault="00C759C4" w:rsidP="00C759C4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59C4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CF0AF" id="Pole tekstowe 474" o:spid="_x0000_s1027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znAEWNwAAAAFAQAA&#10;DwAAAAAAAAAAAAAAAABhBAAAZHJzL2Rvd25yZXYueG1sUEsFBgAAAAAEAAQA8wAAAGoFAAAAAA==&#10;" o:allowincell="f" fillcolor="#002060" stroked="f">
              <v:textbox inset=",0,,0">
                <w:txbxContent>
                  <w:p w14:paraId="14E52B55" w14:textId="55CF35FA" w:rsidR="00C759C4" w:rsidRPr="00BE5CAF" w:rsidRDefault="00C759C4" w:rsidP="00C759C4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Pr="00C759C4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476E" w14:textId="77777777" w:rsidR="00C759C4" w:rsidRDefault="00C75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6"/>
    <w:rsid w:val="0010679D"/>
    <w:rsid w:val="001108FE"/>
    <w:rsid w:val="00120109"/>
    <w:rsid w:val="0012227B"/>
    <w:rsid w:val="001A07B9"/>
    <w:rsid w:val="001B12AF"/>
    <w:rsid w:val="001E5136"/>
    <w:rsid w:val="00227358"/>
    <w:rsid w:val="002D6B63"/>
    <w:rsid w:val="002F0DA6"/>
    <w:rsid w:val="00393BCD"/>
    <w:rsid w:val="003B3394"/>
    <w:rsid w:val="0055666A"/>
    <w:rsid w:val="005B6528"/>
    <w:rsid w:val="006348EF"/>
    <w:rsid w:val="0079608C"/>
    <w:rsid w:val="007A5BAA"/>
    <w:rsid w:val="00833D50"/>
    <w:rsid w:val="0084543B"/>
    <w:rsid w:val="0089185A"/>
    <w:rsid w:val="008B221A"/>
    <w:rsid w:val="00976297"/>
    <w:rsid w:val="009C46D0"/>
    <w:rsid w:val="00A15609"/>
    <w:rsid w:val="00A851D8"/>
    <w:rsid w:val="00AA3CBB"/>
    <w:rsid w:val="00AC2CDB"/>
    <w:rsid w:val="00AD1799"/>
    <w:rsid w:val="00AE0A55"/>
    <w:rsid w:val="00AF1F58"/>
    <w:rsid w:val="00B113FB"/>
    <w:rsid w:val="00BB5681"/>
    <w:rsid w:val="00BC0FFB"/>
    <w:rsid w:val="00C03C3C"/>
    <w:rsid w:val="00C759C4"/>
    <w:rsid w:val="00C77E05"/>
    <w:rsid w:val="00C80352"/>
    <w:rsid w:val="00CC4471"/>
    <w:rsid w:val="00D576D0"/>
    <w:rsid w:val="00D62F4E"/>
    <w:rsid w:val="00D65BB3"/>
    <w:rsid w:val="00D95C67"/>
    <w:rsid w:val="00E1134F"/>
    <w:rsid w:val="00F24D10"/>
    <w:rsid w:val="00F31BDC"/>
    <w:rsid w:val="00F44A54"/>
    <w:rsid w:val="00F8717A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8D9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1826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5</cp:revision>
  <dcterms:created xsi:type="dcterms:W3CDTF">2017-08-10T12:51:00Z</dcterms:created>
  <dcterms:modified xsi:type="dcterms:W3CDTF">2017-08-22T14:54:00Z</dcterms:modified>
</cp:coreProperties>
</file>